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95" w:rsidRPr="000277F5" w:rsidRDefault="00651A95">
      <w:pPr>
        <w:rPr>
          <w:rFonts w:ascii="Arial" w:hAnsi="Arial" w:cs="Arial"/>
          <w:sz w:val="24"/>
          <w:szCs w:val="24"/>
          <w:lang w:val="en-US"/>
        </w:rPr>
      </w:pPr>
    </w:p>
    <w:p w:rsidR="00EC678B" w:rsidRPr="000277F5" w:rsidRDefault="00EC678B" w:rsidP="00EC678B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277F5">
        <w:rPr>
          <w:rFonts w:cs="Arial"/>
          <w:b w:val="0"/>
          <w:caps/>
          <w:sz w:val="24"/>
          <w:szCs w:val="24"/>
        </w:rPr>
        <w:t>АДМИНИСТРАЦИЯ</w:t>
      </w:r>
    </w:p>
    <w:p w:rsidR="00456B61" w:rsidRPr="000277F5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277F5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0277F5">
        <w:rPr>
          <w:rFonts w:cs="Arial"/>
          <w:b w:val="0"/>
          <w:caps/>
          <w:sz w:val="24"/>
          <w:szCs w:val="24"/>
        </w:rPr>
        <w:t xml:space="preserve"> </w:t>
      </w:r>
      <w:r w:rsidR="00651A95" w:rsidRPr="000277F5">
        <w:rPr>
          <w:rFonts w:cs="Arial"/>
          <w:b w:val="0"/>
          <w:caps/>
          <w:sz w:val="24"/>
          <w:szCs w:val="24"/>
        </w:rPr>
        <w:t>ПАВЛОВ</w:t>
      </w:r>
      <w:r w:rsidRPr="000277F5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0277F5">
        <w:rPr>
          <w:rFonts w:cs="Arial"/>
          <w:b w:val="0"/>
          <w:caps/>
          <w:sz w:val="24"/>
          <w:szCs w:val="24"/>
        </w:rPr>
        <w:t>ПОСАД</w:t>
      </w:r>
      <w:r w:rsidRPr="000277F5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0277F5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277F5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0277F5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277F5">
        <w:rPr>
          <w:rFonts w:cs="Arial"/>
          <w:b w:val="0"/>
          <w:caps/>
          <w:sz w:val="24"/>
          <w:szCs w:val="24"/>
        </w:rPr>
        <w:t>ПОСТАНОВЛЕНИЕ</w:t>
      </w:r>
    </w:p>
    <w:p w:rsidR="00651A95" w:rsidRPr="000277F5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0277F5" w:rsidRPr="000277F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0277F5" w:rsidRDefault="00FD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11.09.2017</w:t>
            </w:r>
          </w:p>
        </w:tc>
        <w:tc>
          <w:tcPr>
            <w:tcW w:w="406" w:type="dxa"/>
            <w:vAlign w:val="bottom"/>
          </w:tcPr>
          <w:p w:rsidR="00651A95" w:rsidRPr="000277F5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0277F5" w:rsidRDefault="00FD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</w:tr>
    </w:tbl>
    <w:p w:rsidR="00651A95" w:rsidRPr="000277F5" w:rsidRDefault="00651A95" w:rsidP="000277F5">
      <w:pPr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г. Павловский Посад</w:t>
      </w:r>
    </w:p>
    <w:p w:rsidR="0093562F" w:rsidRPr="000277F5" w:rsidRDefault="0093562F" w:rsidP="0093562F">
      <w:pPr>
        <w:pStyle w:val="a7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 w:rsidRPr="000277F5">
        <w:rPr>
          <w:rFonts w:ascii="Arial" w:hAnsi="Arial" w:cs="Arial"/>
          <w:sz w:val="24"/>
          <w:szCs w:val="24"/>
        </w:rPr>
        <w:t>в  муниципальную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 программу</w:t>
      </w:r>
    </w:p>
    <w:p w:rsidR="0093562F" w:rsidRPr="000277F5" w:rsidRDefault="0093562F" w:rsidP="0093562F">
      <w:pPr>
        <w:pStyle w:val="a7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«Обеспечение функционирования дорожно-транспортного </w:t>
      </w:r>
    </w:p>
    <w:p w:rsidR="0093562F" w:rsidRPr="000277F5" w:rsidRDefault="0093562F" w:rsidP="0093562F">
      <w:pPr>
        <w:pStyle w:val="a7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комплекса в Павлово-Посадском муниципальном районе </w:t>
      </w:r>
    </w:p>
    <w:p w:rsidR="0093562F" w:rsidRPr="000277F5" w:rsidRDefault="0093562F" w:rsidP="0093562F">
      <w:pPr>
        <w:pStyle w:val="a7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Московской области на 2017-2021 годы», утверждённую </w:t>
      </w:r>
      <w:r w:rsidRPr="000277F5">
        <w:rPr>
          <w:rFonts w:ascii="Arial" w:hAnsi="Arial" w:cs="Arial"/>
          <w:sz w:val="24"/>
          <w:szCs w:val="24"/>
        </w:rPr>
        <w:br/>
        <w:t>Постановлением Администрации Павлово-Посадского</w:t>
      </w:r>
      <w:r w:rsidRPr="000277F5">
        <w:rPr>
          <w:rFonts w:ascii="Arial" w:hAnsi="Arial" w:cs="Arial"/>
          <w:sz w:val="24"/>
          <w:szCs w:val="24"/>
        </w:rPr>
        <w:br/>
        <w:t>муниципального района Московской области</w:t>
      </w:r>
    </w:p>
    <w:p w:rsidR="0093562F" w:rsidRPr="000277F5" w:rsidRDefault="0093562F" w:rsidP="0093562F">
      <w:pPr>
        <w:pStyle w:val="a7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от </w:t>
      </w:r>
      <w:proofErr w:type="gramStart"/>
      <w:r w:rsidRPr="000277F5">
        <w:rPr>
          <w:rFonts w:ascii="Arial" w:hAnsi="Arial" w:cs="Arial"/>
          <w:sz w:val="24"/>
          <w:szCs w:val="24"/>
        </w:rPr>
        <w:t>14.11.2016  №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2432 (в редакции от 07.08.2017 № 704),</w:t>
      </w:r>
    </w:p>
    <w:p w:rsidR="0093562F" w:rsidRPr="000277F5" w:rsidRDefault="0093562F" w:rsidP="0093562F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93562F" w:rsidRPr="000277F5" w:rsidRDefault="0093562F" w:rsidP="0093562F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93562F" w:rsidRPr="000277F5" w:rsidRDefault="0093562F" w:rsidP="0093562F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 Решением Совета Депутатов городского округа Павловский Посад Московской области от  30.08.2017 года № 83/9 «О внесении изменений в решение Совета депутатов Павлово-Посадского муниципального района Московской области от 23.12.2016 № 444/31 «О бюджете  Павлово-Посадского  муниципального района Московской области на 2017 год и на плановый период 2018 и 2019 годов» (с учетом изменений, внесенных решениями Совета депутатов Павлово-Посадского муниципального района Московской области  от  24.03.2017 № 523/35, решениями Совета депутатов городского округа Павловский Посад Московской области от 29.06.2017 № 59/7, от 27.07.2017 №67/8), постановлением Администрации Павлово-Посадского муниципального района Московской области от 10.10.2016 № 2081 «Об утверждении Порядка разработки и реализации муниципальных программ Павлово-Посадского муниципального района Московской области, реализация которых планируется с 2017 года»,  в связи с уточнением объёмов финансирования на 2017 год,</w:t>
      </w:r>
    </w:p>
    <w:p w:rsidR="0093562F" w:rsidRPr="000277F5" w:rsidRDefault="0093562F" w:rsidP="0093562F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</w:t>
      </w:r>
      <w:r w:rsidRPr="000277F5">
        <w:rPr>
          <w:rFonts w:ascii="Arial" w:hAnsi="Arial" w:cs="Arial"/>
          <w:sz w:val="24"/>
          <w:szCs w:val="24"/>
        </w:rPr>
        <w:br/>
        <w:t xml:space="preserve">                                                         ПОСТАНОВЛЯЮ:</w:t>
      </w:r>
      <w:r w:rsidRPr="000277F5">
        <w:rPr>
          <w:rFonts w:ascii="Arial" w:hAnsi="Arial" w:cs="Arial"/>
          <w:sz w:val="24"/>
          <w:szCs w:val="24"/>
        </w:rPr>
        <w:br/>
      </w:r>
    </w:p>
    <w:p w:rsidR="0093562F" w:rsidRPr="000277F5" w:rsidRDefault="0093562F" w:rsidP="0093562F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1. Внести изменения в муниципальную  программу  «Обеспечение функционирования дорожно-транспортного комплекса в Павлово-Посадском муниципальном районе Московской области на 2017-2021 годы», утверждённую Постановлением Администрации Павлово-</w:t>
      </w:r>
      <w:r w:rsidRPr="000277F5">
        <w:rPr>
          <w:rFonts w:ascii="Arial" w:hAnsi="Arial" w:cs="Arial"/>
          <w:sz w:val="24"/>
          <w:szCs w:val="24"/>
        </w:rPr>
        <w:br/>
        <w:t>Посадского муниципального района  от 14.11.2016  № 2432</w:t>
      </w:r>
      <w:r w:rsidR="00E810BC" w:rsidRPr="000277F5">
        <w:rPr>
          <w:rFonts w:ascii="Arial" w:hAnsi="Arial" w:cs="Arial"/>
          <w:sz w:val="24"/>
          <w:szCs w:val="24"/>
        </w:rPr>
        <w:t xml:space="preserve"> «Об утверждении муниципальной</w:t>
      </w:r>
      <w:r w:rsidR="00E810BC" w:rsidRPr="000277F5">
        <w:rPr>
          <w:rFonts w:ascii="Arial" w:hAnsi="Arial" w:cs="Arial"/>
          <w:sz w:val="24"/>
          <w:szCs w:val="24"/>
        </w:rPr>
        <w:br/>
      </w:r>
      <w:r w:rsidRPr="000277F5">
        <w:rPr>
          <w:rFonts w:ascii="Arial" w:hAnsi="Arial" w:cs="Arial"/>
          <w:sz w:val="24"/>
          <w:szCs w:val="24"/>
        </w:rPr>
        <w:t>программы «Обеспечение функционирования дорожно-транспортного комплекса в Павлово-Посадском муниципальном районе Московской области на 2017-2021 годы» (в редакции от 07.08.2017 № 704),  изложив её в новой редакции (прилагается).</w:t>
      </w:r>
    </w:p>
    <w:p w:rsidR="0093562F" w:rsidRPr="000277F5" w:rsidRDefault="0093562F" w:rsidP="0093562F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2.  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 Московской области в сети Интернет.</w:t>
      </w:r>
    </w:p>
    <w:p w:rsidR="0093562F" w:rsidRPr="000277F5" w:rsidRDefault="0093562F" w:rsidP="0093562F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Главы Администрации городского округа Павловский Посад Нужного И.Н.</w:t>
      </w:r>
    </w:p>
    <w:p w:rsidR="0093562F" w:rsidRPr="000277F5" w:rsidRDefault="0093562F" w:rsidP="0093562F">
      <w:pPr>
        <w:pStyle w:val="a7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lastRenderedPageBreak/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277F5" w:rsidRPr="000277F5" w:rsidTr="00F1641D">
        <w:tc>
          <w:tcPr>
            <w:tcW w:w="5068" w:type="dxa"/>
            <w:hideMark/>
          </w:tcPr>
          <w:p w:rsidR="0093562F" w:rsidRPr="000277F5" w:rsidRDefault="0093562F" w:rsidP="00F1641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Глава городского округа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Павловский Посад  </w:t>
            </w:r>
          </w:p>
        </w:tc>
        <w:tc>
          <w:tcPr>
            <w:tcW w:w="5069" w:type="dxa"/>
            <w:hideMark/>
          </w:tcPr>
          <w:p w:rsidR="0093562F" w:rsidRPr="000277F5" w:rsidRDefault="0093562F" w:rsidP="00F1641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О.Б. Соковиков</w:t>
            </w:r>
          </w:p>
        </w:tc>
      </w:tr>
    </w:tbl>
    <w:p w:rsidR="0093562F" w:rsidRPr="000277F5" w:rsidRDefault="0093562F" w:rsidP="0093562F">
      <w:pPr>
        <w:pStyle w:val="a7"/>
        <w:rPr>
          <w:rFonts w:ascii="Arial" w:hAnsi="Arial" w:cs="Arial"/>
          <w:sz w:val="24"/>
          <w:szCs w:val="24"/>
        </w:rPr>
      </w:pPr>
    </w:p>
    <w:p w:rsidR="0093562F" w:rsidRPr="000277F5" w:rsidRDefault="0093562F" w:rsidP="0093562F">
      <w:pPr>
        <w:pStyle w:val="a7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</w:t>
      </w:r>
    </w:p>
    <w:p w:rsidR="000277F5" w:rsidRPr="000277F5" w:rsidRDefault="0093562F" w:rsidP="000277F5">
      <w:pPr>
        <w:tabs>
          <w:tab w:val="left" w:pos="609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</w:t>
      </w:r>
      <w:r w:rsidR="000277F5" w:rsidRPr="000277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Приложение </w:t>
      </w:r>
    </w:p>
    <w:p w:rsidR="000277F5" w:rsidRPr="000277F5" w:rsidRDefault="000277F5" w:rsidP="000277F5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77F5" w:rsidRPr="000277F5" w:rsidRDefault="000277F5" w:rsidP="000277F5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</w:p>
    <w:p w:rsidR="000277F5" w:rsidRPr="000277F5" w:rsidRDefault="000277F5" w:rsidP="000277F5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от </w:t>
      </w:r>
      <w:r w:rsidRPr="000277F5">
        <w:rPr>
          <w:rFonts w:ascii="Arial" w:hAnsi="Arial" w:cs="Arial"/>
          <w:sz w:val="24"/>
          <w:szCs w:val="24"/>
        </w:rPr>
        <w:softHyphen/>
      </w:r>
      <w:r w:rsidRPr="000277F5">
        <w:rPr>
          <w:rFonts w:ascii="Arial" w:hAnsi="Arial" w:cs="Arial"/>
          <w:sz w:val="24"/>
          <w:szCs w:val="24"/>
        </w:rPr>
        <w:softHyphen/>
      </w:r>
      <w:r w:rsidRPr="000277F5">
        <w:rPr>
          <w:rFonts w:ascii="Arial" w:hAnsi="Arial" w:cs="Arial"/>
          <w:sz w:val="24"/>
          <w:szCs w:val="24"/>
        </w:rPr>
        <w:softHyphen/>
        <w:t xml:space="preserve"> 11.09.2017 №947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ПАСПОРТ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0277F5">
        <w:rPr>
          <w:rFonts w:ascii="Arial" w:hAnsi="Arial" w:cs="Arial"/>
          <w:sz w:val="24"/>
          <w:szCs w:val="24"/>
        </w:rPr>
        <w:t>МУНИЦИПАЛЬНОЙ  ПРОГРАММЫ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</w:t>
      </w:r>
      <w:r w:rsidRPr="000277F5">
        <w:rPr>
          <w:rFonts w:ascii="Arial" w:hAnsi="Arial" w:cs="Arial"/>
          <w:sz w:val="24"/>
          <w:szCs w:val="24"/>
        </w:rPr>
        <w:br/>
        <w:t>«ОБЕСПЕЧЕНИЕ ФУНКЦИОНИРОВАНИЯ ДОРОЖНО-ТРАНСПОРТНОГО КОМПЛЕКСА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В ПАВЛОВО-ПОСАДСКОМ МУНИЦИПАЛЬНОМ РАЙОНЕ МОСКОВСКОЙ ОБЛАСТИ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0277F5">
        <w:rPr>
          <w:rFonts w:ascii="Arial" w:hAnsi="Arial" w:cs="Arial"/>
          <w:sz w:val="24"/>
          <w:szCs w:val="24"/>
        </w:rPr>
        <w:t>НА  2017</w:t>
      </w:r>
      <w:proofErr w:type="gramEnd"/>
      <w:r w:rsidRPr="000277F5">
        <w:rPr>
          <w:rFonts w:ascii="Arial" w:hAnsi="Arial" w:cs="Arial"/>
          <w:sz w:val="24"/>
          <w:szCs w:val="24"/>
        </w:rPr>
        <w:t>- 2021 ГОДЫ»</w:t>
      </w:r>
    </w:p>
    <w:tbl>
      <w:tblPr>
        <w:tblW w:w="616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0"/>
        <w:gridCol w:w="56"/>
        <w:gridCol w:w="1671"/>
        <w:gridCol w:w="356"/>
        <w:gridCol w:w="1096"/>
        <w:gridCol w:w="257"/>
        <w:gridCol w:w="843"/>
        <w:gridCol w:w="236"/>
        <w:gridCol w:w="819"/>
        <w:gridCol w:w="261"/>
        <w:gridCol w:w="799"/>
        <w:gridCol w:w="291"/>
        <w:gridCol w:w="1085"/>
        <w:gridCol w:w="1325"/>
        <w:gridCol w:w="985"/>
      </w:tblGrid>
      <w:tr w:rsidR="000277F5" w:rsidRPr="000277F5" w:rsidTr="000277F5">
        <w:trPr>
          <w:gridAfter w:val="2"/>
          <w:wAfter w:w="937" w:type="pct"/>
          <w:trHeight w:val="796"/>
          <w:tblCellSpacing w:w="5" w:type="nil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/>
              <w:t>Координатор муниципальной программы.</w:t>
            </w:r>
          </w:p>
        </w:tc>
        <w:tc>
          <w:tcPr>
            <w:tcW w:w="30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Главы  Администрации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городского округа  Павловский Посад  Московской области  И.Н. Нужный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gridAfter w:val="2"/>
          <w:wAfter w:w="937" w:type="pct"/>
          <w:trHeight w:val="362"/>
          <w:tblCellSpacing w:w="5" w:type="nil"/>
        </w:trPr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Муниципальный заказчик муниципальной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программы.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Отдел координации сферы строительства, архитектуры и градостроительства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Администрации  городского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округа Павловский Посад  Московской области.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77F5" w:rsidRPr="000277F5" w:rsidTr="000277F5">
        <w:trPr>
          <w:gridAfter w:val="2"/>
          <w:wAfter w:w="937" w:type="pct"/>
          <w:trHeight w:val="362"/>
          <w:tblCellSpacing w:w="5" w:type="nil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Цели муниципальной  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Повышение доступности и качества транспортных услуг автомобильным транспортом для населения.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движения ,снижение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</w:t>
            </w:r>
          </w:p>
        </w:tc>
      </w:tr>
      <w:tr w:rsidR="000277F5" w:rsidRPr="000277F5" w:rsidTr="000277F5">
        <w:trPr>
          <w:gridAfter w:val="2"/>
          <w:wAfter w:w="937" w:type="pct"/>
          <w:trHeight w:val="1146"/>
          <w:tblCellSpacing w:w="5" w:type="nil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306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1  «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Пассажирский транспорт общего пользования». </w:t>
            </w:r>
          </w:p>
          <w:p w:rsidR="000277F5" w:rsidRPr="000277F5" w:rsidRDefault="000277F5" w:rsidP="000277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2  «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Дорожно-мостовое хозяйство».</w:t>
            </w:r>
          </w:p>
          <w:p w:rsidR="000277F5" w:rsidRPr="000277F5" w:rsidRDefault="000277F5" w:rsidP="000277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3  «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Безопасность дорожного движения». </w:t>
            </w:r>
          </w:p>
          <w:p w:rsidR="000277F5" w:rsidRPr="000277F5" w:rsidRDefault="000277F5" w:rsidP="000277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gridAfter w:val="2"/>
          <w:wAfter w:w="937" w:type="pct"/>
          <w:trHeight w:val="362"/>
          <w:tblCellSpacing w:w="5" w:type="nil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программы,   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306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Расходы (тыс.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0277F5" w:rsidRPr="000277F5" w:rsidTr="000277F5">
        <w:trPr>
          <w:gridAfter w:val="2"/>
          <w:wAfter w:w="937" w:type="pct"/>
          <w:trHeight w:val="329"/>
          <w:tblCellSpacing w:w="5" w:type="nil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2017 год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2021 год</w:t>
            </w:r>
          </w:p>
        </w:tc>
      </w:tr>
      <w:tr w:rsidR="000277F5" w:rsidRPr="000277F5" w:rsidTr="000277F5">
        <w:trPr>
          <w:gridAfter w:val="2"/>
          <w:wAfter w:w="937" w:type="pct"/>
          <w:trHeight w:val="362"/>
          <w:tblCellSpacing w:w="5" w:type="nil"/>
        </w:trPr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208 454,10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51 206,10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4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</w:tr>
      <w:tr w:rsidR="000277F5" w:rsidRPr="000277F5" w:rsidTr="000277F5">
        <w:trPr>
          <w:gridAfter w:val="2"/>
          <w:wAfter w:w="937" w:type="pct"/>
          <w:trHeight w:val="362"/>
          <w:tblCellSpacing w:w="5" w:type="nil"/>
        </w:trPr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), в том числе: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111 287,27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111 287,27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277F5" w:rsidRPr="000277F5" w:rsidTr="000277F5">
        <w:trPr>
          <w:gridAfter w:val="2"/>
          <w:wAfter w:w="937" w:type="pct"/>
          <w:trHeight w:val="360"/>
          <w:tblCellSpacing w:w="5" w:type="nil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 w:type="page"/>
              <w:t xml:space="preserve">Бюджету Павлово-Посадского муниципального района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111 287,27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111 287,27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277F5" w:rsidRPr="000277F5" w:rsidTr="000277F5">
        <w:trPr>
          <w:gridAfter w:val="2"/>
          <w:wAfter w:w="937" w:type="pct"/>
          <w:trHeight w:val="360"/>
          <w:tblCellSpacing w:w="5" w:type="nil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50 139,00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50 139,00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277F5" w:rsidRPr="000277F5" w:rsidTr="000277F5">
        <w:trPr>
          <w:gridAfter w:val="2"/>
          <w:wAfter w:w="937" w:type="pct"/>
          <w:tblCellSpacing w:w="5" w:type="nil"/>
        </w:trPr>
        <w:tc>
          <w:tcPr>
            <w:tcW w:w="10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369 880,37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212 632,37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39 312,0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39 312,0</w:t>
            </w:r>
          </w:p>
        </w:tc>
      </w:tr>
      <w:tr w:rsidR="000277F5" w:rsidRPr="000277F5" w:rsidTr="000277F5">
        <w:trPr>
          <w:gridAfter w:val="2"/>
          <w:wAfter w:w="937" w:type="pct"/>
          <w:trHeight w:val="765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0277F5" w:rsidRPr="000277F5" w:rsidTr="000277F5">
        <w:trPr>
          <w:gridAfter w:val="2"/>
          <w:wAfter w:w="937" w:type="pct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карт, в общем количестве оплаченных пассажирами поездок на конец года», %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0277F5" w:rsidRPr="000277F5" w:rsidRDefault="000277F5" w:rsidP="000277F5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«Доля муниципальных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маршрутов  регулярных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перевозок по регулируемым тарифам в общем количестве муниципальных маршрутов регулярных перевозок муниципального района  на конец  года», %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8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77F5" w:rsidRPr="000277F5" w:rsidTr="000277F5">
        <w:trPr>
          <w:gridAfter w:val="2"/>
          <w:wAfter w:w="937" w:type="pct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численности  населения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муниципального района», %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77F5" w:rsidRPr="000277F5" w:rsidTr="000277F5">
        <w:trPr>
          <w:gridAfter w:val="2"/>
          <w:wAfter w:w="937" w:type="pct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«Доля перевозчиков-юридических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20%», %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77F5" w:rsidRPr="000277F5" w:rsidTr="000277F5">
        <w:trPr>
          <w:gridAfter w:val="2"/>
          <w:wAfter w:w="937" w:type="pct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и средств бюджетов муниципальных образований», тыс. кв. м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277F5" w:rsidRPr="000277F5" w:rsidTr="000277F5">
        <w:trPr>
          <w:gridAfter w:val="2"/>
          <w:wAfter w:w="937" w:type="pct"/>
          <w:trHeight w:val="2094"/>
          <w:tblCellSpacing w:w="5" w:type="nil"/>
        </w:trPr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образований». км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ind w:righ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0277F5" w:rsidRPr="000277F5" w:rsidTr="000277F5">
        <w:trPr>
          <w:gridAfter w:val="2"/>
          <w:wAfter w:w="937" w:type="pct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«Объемы ввода в эксплуатацию после строительства и реконструкции автомобильных дорог общего пользования местного значения»,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тыс. кв. м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277F5" w:rsidRPr="000277F5" w:rsidTr="000277F5">
        <w:trPr>
          <w:gridAfter w:val="2"/>
          <w:wAfter w:w="937" w:type="pct"/>
          <w:tblCellSpacing w:w="5" w:type="nil"/>
        </w:trPr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развязок)», тыс. кв. м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277F5" w:rsidRPr="000277F5" w:rsidTr="000277F5">
        <w:trPr>
          <w:gridAfter w:val="2"/>
          <w:wAfter w:w="937" w:type="pct"/>
          <w:tblCellSpacing w:w="5" w:type="nil"/>
        </w:trPr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дорог», км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277F5" w:rsidRPr="000277F5" w:rsidTr="000277F5">
        <w:trPr>
          <w:gridAfter w:val="2"/>
          <w:wAfter w:w="937" w:type="pct"/>
          <w:tblCellSpacing w:w="5" w:type="nil"/>
        </w:trPr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дорог», км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277F5" w:rsidRPr="000277F5" w:rsidTr="000277F5">
        <w:trPr>
          <w:gridAfter w:val="2"/>
          <w:wAfter w:w="937" w:type="pct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дворовых территорий многоквартирных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домов,  приведение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в нормативное состояние с использованием субсидий из Дорожного  фонда Московской области и средств бюджетов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образований»,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тыс. кв. м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77F5" w:rsidRPr="000277F5" w:rsidTr="000277F5">
        <w:trPr>
          <w:gridAfter w:val="2"/>
          <w:wAfter w:w="937" w:type="pct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Федерации». км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0277F5" w:rsidRPr="000277F5" w:rsidTr="000277F5">
        <w:trPr>
          <w:gridAfter w:val="2"/>
          <w:wAfter w:w="937" w:type="pct"/>
          <w:trHeight w:val="2137"/>
          <w:tblCellSpacing w:w="5" w:type="nil"/>
        </w:trPr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«Общая протяженность автомобильных дорог общего местного значения, соответствующих нормативным требованиям к транспортно-эксплуатационным показателям на 31 декабря отчетного года», км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274,90</w:t>
            </w: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282,90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0277F5" w:rsidRPr="000277F5" w:rsidTr="000277F5">
        <w:trPr>
          <w:gridAfter w:val="2"/>
          <w:wAfter w:w="937" w:type="pct"/>
          <w:trHeight w:val="1002"/>
          <w:tblCellSpacing w:w="5" w:type="nil"/>
        </w:trPr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требованиям, в общей протяженности дорог», %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56,72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55,46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gridAfter w:val="2"/>
          <w:wAfter w:w="937" w:type="pct"/>
          <w:trHeight w:val="1396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не отвечающих нормативным требованиям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»,  км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0277F5" w:rsidRPr="000277F5" w:rsidTr="000277F5">
        <w:trPr>
          <w:gridAfter w:val="2"/>
          <w:wAfter w:w="937" w:type="pct"/>
          <w:trHeight w:val="932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пользования», единиц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277F5" w:rsidRPr="000277F5" w:rsidTr="000277F5">
        <w:trPr>
          <w:gridAfter w:val="2"/>
          <w:wAfter w:w="937" w:type="pct"/>
          <w:trHeight w:val="932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«Плановое количество парковочных мест на парковках общего пользования», единиц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0277F5" w:rsidRPr="000277F5" w:rsidTr="000277F5">
        <w:trPr>
          <w:gridAfter w:val="2"/>
          <w:wAfter w:w="937" w:type="pct"/>
          <w:trHeight w:val="1144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парковочных мест на парковках общего пользования», 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0277F5" w:rsidRPr="000277F5" w:rsidTr="000277F5">
        <w:trPr>
          <w:gridAfter w:val="2"/>
          <w:wAfter w:w="937" w:type="pct"/>
          <w:trHeight w:val="1396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парковочных мест на перехватывающих парковках», 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0277F5" w:rsidRPr="000277F5" w:rsidTr="000277F5">
        <w:trPr>
          <w:gridAfter w:val="2"/>
          <w:wAfter w:w="937" w:type="pct"/>
          <w:trHeight w:val="1395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«Количество размещенной социальной рекламы по пропаганде безопасности дорожного движения на автодорогах района», ед.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6,0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277F5" w:rsidRPr="000277F5" w:rsidTr="000277F5">
        <w:trPr>
          <w:gridAfter w:val="2"/>
          <w:wAfter w:w="937" w:type="pct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происшествий, количество погибших на 100 тыс. населения (Социальный риск), кол-во погибших на 100 тыс. населения», %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0277F5" w:rsidRPr="000277F5" w:rsidTr="000277F5">
        <w:trPr>
          <w:gridAfter w:val="2"/>
          <w:wAfter w:w="937" w:type="pct"/>
          <w:trHeight w:val="117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gridAfter w:val="2"/>
          <w:wAfter w:w="937" w:type="pct"/>
          <w:trHeight w:val="151"/>
          <w:tblCellSpacing w:w="5" w:type="nil"/>
        </w:trPr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«Протяжённость вело маршрутов», км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277F5" w:rsidRPr="000277F5" w:rsidTr="000277F5">
        <w:trPr>
          <w:gridAfter w:val="2"/>
          <w:wAfter w:w="937" w:type="pct"/>
          <w:trHeight w:val="80"/>
          <w:tblCellSpacing w:w="5" w:type="nil"/>
        </w:trPr>
        <w:tc>
          <w:tcPr>
            <w:tcW w:w="18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br/>
      </w:r>
    </w:p>
    <w:p w:rsidR="000277F5" w:rsidRPr="000277F5" w:rsidRDefault="000277F5" w:rsidP="000277F5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Общая характеристика сферы реализации муниципальной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программы, основные проблемы и прогноз развития дорожно-транспортного комплекса.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ab/>
        <w:t>Муниципальная программа  «Обеспечение функционирования дорожно-транспортного комплекса в Павлово-Посадском муниципальном районе  Московской области  на 2017-2021 годы» (далее - Программа) разработана в соответствии с Порядком разработки и реализации муниципальных программ Павлово-Посадского муниципального района  Московской области, реализация которых планируется с 2017 года, утвержденным постановлением Администрации Павлово-Посадского муниципального района Московской области от 10.10.2016 № 2081 и направлена на достижение приоритетов и целей социально-экономического развития Павлово-Посадского муниципального района в сфере дорожно-транспортного  комплекса.</w:t>
      </w:r>
    </w:p>
    <w:p w:rsidR="000277F5" w:rsidRPr="000277F5" w:rsidRDefault="000277F5" w:rsidP="000277F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Дорожно-транспортный комплекс является составной частью производственной инфраструктуры Павлово-Посадского муниципального района. Его устойчивое и эффективное функционирование - необходимое условие обеспечения темпов экономического                  роста и повышения качества жизни населения.</w:t>
      </w:r>
    </w:p>
    <w:p w:rsidR="000277F5" w:rsidRPr="000277F5" w:rsidRDefault="000277F5" w:rsidP="000277F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Муниципальная программа «Обеспечение функционирования дорожно-транспортного комплекса в Павлово-Посадском муниципальном районе  Московской области  на 2017-2021 годы» разработана с целью развития и устойчивого функционирования сети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домов, повышения качества транспортных услуг для населения Павлово-Посадского муниципального района, повышении безопасности дорожного движения.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</w:t>
      </w:r>
      <w:r w:rsidRPr="000277F5">
        <w:rPr>
          <w:rFonts w:ascii="Arial" w:hAnsi="Arial" w:cs="Arial"/>
          <w:sz w:val="24"/>
          <w:szCs w:val="24"/>
        </w:rPr>
        <w:tab/>
        <w:t xml:space="preserve">В последние годы транспорт Павлово-Посадского муниципального района стабильно </w:t>
      </w:r>
      <w:proofErr w:type="gramStart"/>
      <w:r w:rsidRPr="000277F5">
        <w:rPr>
          <w:rFonts w:ascii="Arial" w:hAnsi="Arial" w:cs="Arial"/>
          <w:sz w:val="24"/>
          <w:szCs w:val="24"/>
        </w:rPr>
        <w:t>функционирует,  значительно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повысилась транспортная активность населения.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Существенную роль в обеспечении потребностей населения в перевозках на территории Павлово-Посадского муниципального района играет автомобильный транспорт общего пользования.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ab/>
        <w:t>Объем перевозок пассажиров автомобильным транспортом общего пользования на муниципальных маршрутах, относящихся к полномочиям Павлово-Посадского муниципального района, составил в 2016 году около 6 млн. человек.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Муниципальная маршрутная сеть Павлово-Посадского муниципального района, обеспечивающая транспортное обслуживание населения между поселениями в границах муниципального района, стабильно функционирует и развивается. В настоящее время муниципальная маршрутная сеть района включает </w:t>
      </w:r>
      <w:proofErr w:type="gramStart"/>
      <w:r w:rsidRPr="000277F5">
        <w:rPr>
          <w:rFonts w:ascii="Arial" w:hAnsi="Arial" w:cs="Arial"/>
          <w:sz w:val="24"/>
          <w:szCs w:val="24"/>
        </w:rPr>
        <w:t>16  автобусных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маршрутов.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Основу транспортной инфраструктуры Павлово-Посадского муниципального района составляют автомобильные дороги. Протяженность муниципальных автодорог, относящихся к </w:t>
      </w:r>
      <w:proofErr w:type="gramStart"/>
      <w:r w:rsidRPr="000277F5">
        <w:rPr>
          <w:rFonts w:ascii="Arial" w:hAnsi="Arial" w:cs="Arial"/>
          <w:sz w:val="24"/>
          <w:szCs w:val="24"/>
        </w:rPr>
        <w:t>полномочиям  Павлово</w:t>
      </w:r>
      <w:proofErr w:type="gramEnd"/>
      <w:r w:rsidRPr="000277F5">
        <w:rPr>
          <w:rFonts w:ascii="Arial" w:hAnsi="Arial" w:cs="Arial"/>
          <w:sz w:val="24"/>
          <w:szCs w:val="24"/>
        </w:rPr>
        <w:t>-Посадского муниципального района, составляет  635,10 км.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ab/>
        <w:t>Вместе с тем, состояние дорожно-транспортного комплекса Павлово-Посадского муниципального района не соответствует потребностям социально-экономического развития района. Это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района.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ab/>
        <w:t>К основным проблемам дорожно-транспортного комплекса в настоящее время можно отнести следующее: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lastRenderedPageBreak/>
        <w:t xml:space="preserve">   - более 50 % протяженности муниципальных автомобильных дорог не соответствуют существующим нормативным требованиям;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- снижение уровня безопасности дорожного движения;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Несмотря на принятые в последнее время меры по повышению безопасности дорожного движения, ее уровень остается низким.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ab/>
      </w:r>
      <w:proofErr w:type="gramStart"/>
      <w:r w:rsidRPr="000277F5">
        <w:rPr>
          <w:rFonts w:ascii="Arial" w:hAnsi="Arial" w:cs="Arial"/>
          <w:sz w:val="24"/>
          <w:szCs w:val="24"/>
        </w:rPr>
        <w:t>В  2016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году на муниципальной сети автодорог района произошло 27 дорожно-транспортных происшествия; что ниже  по сравнению с 2015 годом (29 дорожно-транспортных происшествий).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ab/>
        <w:t>К основным факторам, определяющим причины роста аварийности в районе, следует отнести: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br/>
      </w:r>
      <w:r w:rsidRPr="000277F5">
        <w:rPr>
          <w:rFonts w:ascii="Arial" w:hAnsi="Arial" w:cs="Arial"/>
          <w:sz w:val="24"/>
          <w:szCs w:val="24"/>
        </w:rPr>
        <w:br/>
        <w:t>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недостаточный технический уровень дорожного хозяйства.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ab/>
        <w:t xml:space="preserve">Высокие темпы прироста транспортного парка района создают дополнительные предпосылки осложнения дорожно-транспортной обстановки. Ежегодно транспортный парк района увеличивается на 3-4 процента.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</w:t>
      </w:r>
      <w:r w:rsidRPr="000277F5">
        <w:rPr>
          <w:rFonts w:ascii="Arial" w:hAnsi="Arial" w:cs="Arial"/>
          <w:sz w:val="24"/>
          <w:szCs w:val="24"/>
        </w:rPr>
        <w:tab/>
      </w:r>
      <w:r w:rsidRPr="000277F5">
        <w:rPr>
          <w:rFonts w:ascii="Arial" w:hAnsi="Arial" w:cs="Arial"/>
          <w:sz w:val="24"/>
          <w:szCs w:val="24"/>
        </w:rPr>
        <w:br/>
      </w:r>
      <w:r w:rsidRPr="000277F5">
        <w:rPr>
          <w:rFonts w:ascii="Arial" w:hAnsi="Arial" w:cs="Arial"/>
          <w:sz w:val="24"/>
          <w:szCs w:val="24"/>
        </w:rPr>
        <w:tab/>
        <w:t xml:space="preserve">На долю этой категории водителей в настоящее время приходится около 90 процентов дорожно-транспортных происшествий, совершенных по причине нарушения Правил дорожного движения Российской Федерации, из которых более половины </w:t>
      </w:r>
      <w:proofErr w:type="spellStart"/>
      <w:r w:rsidRPr="000277F5">
        <w:rPr>
          <w:rFonts w:ascii="Arial" w:hAnsi="Arial" w:cs="Arial"/>
          <w:sz w:val="24"/>
          <w:szCs w:val="24"/>
        </w:rPr>
        <w:t>дорожно</w:t>
      </w:r>
      <w:proofErr w:type="spellEnd"/>
      <w:r w:rsidRPr="000277F5">
        <w:rPr>
          <w:rFonts w:ascii="Arial" w:hAnsi="Arial" w:cs="Arial"/>
          <w:sz w:val="24"/>
          <w:szCs w:val="24"/>
        </w:rPr>
        <w:t xml:space="preserve"> -</w:t>
      </w:r>
      <w:r w:rsidRPr="000277F5">
        <w:rPr>
          <w:rFonts w:ascii="Arial" w:hAnsi="Arial" w:cs="Arial"/>
          <w:sz w:val="24"/>
          <w:szCs w:val="24"/>
        </w:rPr>
        <w:br/>
        <w:t>транспортных происшествий происходит из-за нарушения скоростного режима, несоблюдения очередности проезда, нарушения правил проезда пешеходного перехода. Каждое одиннадцатое дорожно-транспортное происшествие происходит с участием детей до 16 лет.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br/>
      </w:r>
      <w:r w:rsidRPr="000277F5">
        <w:rPr>
          <w:rFonts w:ascii="Arial" w:hAnsi="Arial" w:cs="Arial"/>
          <w:sz w:val="24"/>
          <w:szCs w:val="24"/>
        </w:rPr>
        <w:br/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2. Перечень и краткое описание подпрограмм Программы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Программа включает в себя три подпрограммы: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277F5">
        <w:rPr>
          <w:rFonts w:ascii="Arial" w:hAnsi="Arial" w:cs="Arial"/>
          <w:sz w:val="24"/>
          <w:szCs w:val="24"/>
        </w:rPr>
        <w:t>Подпрограмма  1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. «Пассажирский транспорт общего пользования». 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277F5">
        <w:rPr>
          <w:rFonts w:ascii="Arial" w:hAnsi="Arial" w:cs="Arial"/>
          <w:sz w:val="24"/>
          <w:szCs w:val="24"/>
        </w:rPr>
        <w:t>Подпрограмма  2</w:t>
      </w:r>
      <w:proofErr w:type="gramEnd"/>
      <w:r w:rsidRPr="000277F5">
        <w:rPr>
          <w:rFonts w:ascii="Arial" w:hAnsi="Arial" w:cs="Arial"/>
          <w:sz w:val="24"/>
          <w:szCs w:val="24"/>
        </w:rPr>
        <w:t>. «Дорожно-мостовое хозяйство».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277F5">
        <w:rPr>
          <w:rFonts w:ascii="Arial" w:hAnsi="Arial" w:cs="Arial"/>
          <w:sz w:val="24"/>
          <w:szCs w:val="24"/>
        </w:rPr>
        <w:t>Подпрограмма  3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. «Безопасность дорожного движения». 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Подпрограмма </w:t>
      </w:r>
      <w:proofErr w:type="gramStart"/>
      <w:r w:rsidRPr="000277F5">
        <w:rPr>
          <w:rFonts w:ascii="Arial" w:hAnsi="Arial" w:cs="Arial"/>
          <w:sz w:val="24"/>
          <w:szCs w:val="24"/>
        </w:rPr>
        <w:t>1  «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Пассажирский транспорт общего пользования» предусматривает решение задачи по организации транспортного обслуживания населения автомобильным транспортом. Решение данной задачи подпрограммы направлено на достижение цели - повышение доступности и качества транспортных услуг автомобильным транспортом для населения. Решить задачу </w:t>
      </w:r>
      <w:proofErr w:type="gramStart"/>
      <w:r w:rsidRPr="000277F5">
        <w:rPr>
          <w:rFonts w:ascii="Arial" w:hAnsi="Arial" w:cs="Arial"/>
          <w:sz w:val="24"/>
          <w:szCs w:val="24"/>
        </w:rPr>
        <w:t>можно  выполнением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мероприятия по организации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Подпрограмма 2  «Дорожно-мостовое хозяйство» направлена на достижение цели по увеличению пропускной способности и улучшение параметров автомобильных дорог общего пользования местного значения Павлово-Посадского муниципального района  и предусматривает решение задач по организации работ по функционированию  сети  автомобильных дорог общего пользования местного значения Павлово-Посадского </w:t>
      </w:r>
      <w:r w:rsidRPr="000277F5">
        <w:rPr>
          <w:rFonts w:ascii="Arial" w:hAnsi="Arial" w:cs="Arial"/>
          <w:sz w:val="24"/>
          <w:szCs w:val="24"/>
        </w:rPr>
        <w:lastRenderedPageBreak/>
        <w:t>муниципального района, ремонт дворовых территорий многоквартирных домов, проездов к дворовым территориям многоквартирных домов.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Для решения задачи «Организация работ по </w:t>
      </w:r>
      <w:proofErr w:type="gramStart"/>
      <w:r w:rsidRPr="000277F5">
        <w:rPr>
          <w:rFonts w:ascii="Arial" w:hAnsi="Arial" w:cs="Arial"/>
          <w:sz w:val="24"/>
          <w:szCs w:val="24"/>
        </w:rPr>
        <w:t>функционированию  сети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 автомобильных дорог общего пользования местного значения Павлово-Посадского муниципального района» необходимо выполнить мероприятия по летнему и зимнему содержанию автомобильных дорог с различным типом покрытия, обслуживание дорожных элементов и объектов, а также объектов транспортной инфраструктуры. Также подпрограмма предусматривает решение задачи «Ремонт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района» выполнением мероприятия по координации работы по ремонту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   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0277F5">
        <w:rPr>
          <w:rFonts w:ascii="Arial" w:hAnsi="Arial" w:cs="Arial"/>
          <w:sz w:val="24"/>
          <w:szCs w:val="24"/>
        </w:rPr>
        <w:t>Подпрограмма  3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«Безопасность дорожного движения» направлена на достижение цели по повышению безопасности дорожного движения, снижению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br/>
        <w:t xml:space="preserve">       </w:t>
      </w:r>
      <w:r w:rsidRPr="000277F5">
        <w:rPr>
          <w:rFonts w:ascii="Arial" w:hAnsi="Arial" w:cs="Arial"/>
          <w:sz w:val="24"/>
          <w:szCs w:val="24"/>
        </w:rPr>
        <w:br/>
      </w:r>
      <w:r w:rsidRPr="000277F5">
        <w:rPr>
          <w:rFonts w:ascii="Arial" w:hAnsi="Arial" w:cs="Arial"/>
          <w:sz w:val="24"/>
          <w:szCs w:val="24"/>
        </w:rPr>
        <w:tab/>
        <w:t>Для ее достижения в подпрограмме определены две задачи, а именно: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- обеспечение безопасного поведения на дорогах и улицах, в том числе профилактика безопасного поведения детей на дорогах и улицах, повышение уровня эксплуатационного состояния опасных участков улично-дорожной сети.  Для решения задач необходимо выполнить мероприятия по размещению социальной рекламы по пропаганде безопасности дорожного движения на автодорогах района, восстановлению и установке дорожных знаков, устройство искусственных неровностей, нанесению горизонтальной дорожной разметки,  вырубке и формовочной обрезке деревьев, препятствующих видимости технических средств организации дорожного движения, а также мероприятий по приведению в соответствие с нормативными требованиями пешеходных переходов и устройству заездных карманов остановочных площадок, а также устройство систем видео фиксации нарушений ПДД на территории городского поселения Павловский Посад Павлово-Посадского муниципального  района.</w:t>
      </w:r>
    </w:p>
    <w:p w:rsidR="000277F5" w:rsidRPr="000277F5" w:rsidRDefault="000277F5" w:rsidP="000277F5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ab/>
        <w:t>Представленная структура Программы позволяет сконцентрировать ресурсы на приоритетных задачах и упростить процедуры корректировки Программы, повысить эффективность управления ее реализацией.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br/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3.  Цели и задачи Программы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Целями муниципальной программы являются: 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1. Повышение доступности и качества транспортных услуг автомобильным транспортом для населения.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2. Увеличение пропускной способности и улучшение параметров автомобильных       </w:t>
      </w:r>
      <w:proofErr w:type="gramStart"/>
      <w:r w:rsidRPr="000277F5">
        <w:rPr>
          <w:rFonts w:ascii="Arial" w:hAnsi="Arial" w:cs="Arial"/>
          <w:sz w:val="24"/>
          <w:szCs w:val="24"/>
        </w:rPr>
        <w:t>дорог  общего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пользования  местного значения Павлово-Посадского муниципального района.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3. 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 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Цель 1- повышение доступности и качества транспортных услуг для населения. Достижение данной цели обеспечивается путем решения задачи по обеспечению </w:t>
      </w:r>
      <w:r w:rsidRPr="000277F5">
        <w:rPr>
          <w:rFonts w:ascii="Arial" w:hAnsi="Arial" w:cs="Arial"/>
          <w:sz w:val="24"/>
          <w:szCs w:val="24"/>
        </w:rPr>
        <w:lastRenderedPageBreak/>
        <w:t xml:space="preserve">функционирования пассажирского автомобильного транспорта общего пользования в рамках подпрограммы «Пассажирский транспорт общего пользования». 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Цель 2 - развитие современной и эффективной транспортной инфраструктуры.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Достижение данной цели обеспечивается путем решения задачи по обеспечению устойчивого функционирования </w:t>
      </w:r>
      <w:proofErr w:type="gramStart"/>
      <w:r w:rsidRPr="000277F5">
        <w:rPr>
          <w:rFonts w:ascii="Arial" w:hAnsi="Arial" w:cs="Arial"/>
          <w:sz w:val="24"/>
          <w:szCs w:val="24"/>
        </w:rPr>
        <w:t>сети  автомобильных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дорог общего пользования местного значения Павлово-Посадского муниципального района в рамках подпрограммы «Дорожно-мостовое  хозяйство».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Цель 3 - 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ab/>
        <w:t>Достижение данной цели обеспечивается путем решения задачи по обеспечению безопасности дорожного движения в рамках подпрограммы «Безопасность дорожного движения».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4. Обобщенная характеристика основных мероприятий муниципальной программы с обоснованием необходимости их осуществления.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77F5">
        <w:rPr>
          <w:rFonts w:ascii="Arial" w:hAnsi="Arial" w:cs="Arial"/>
          <w:sz w:val="24"/>
          <w:szCs w:val="24"/>
          <w:shd w:val="clear" w:color="auto" w:fill="FFFFFF"/>
        </w:rPr>
        <w:t xml:space="preserve">Перечень адресов дорог общего пользования местного значения на территории </w:t>
      </w:r>
      <w:r w:rsidRPr="000277F5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0277F5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 (подпрограммы),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0277F5" w:rsidRPr="000277F5" w:rsidRDefault="000277F5" w:rsidP="000277F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  <w:shd w:val="clear" w:color="auto" w:fill="FFFFFF"/>
        </w:rPr>
        <w:tab/>
        <w:t xml:space="preserve">Содержание дорог общего пользования местного значения на территории </w:t>
      </w:r>
      <w:r w:rsidRPr="000277F5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0277F5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</w:t>
      </w:r>
      <w:r w:rsidRPr="000277F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277F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277F5">
        <w:rPr>
          <w:rFonts w:ascii="Arial" w:hAnsi="Arial" w:cs="Arial"/>
          <w:sz w:val="24"/>
          <w:szCs w:val="24"/>
          <w:shd w:val="clear" w:color="auto" w:fill="FFFFFF"/>
        </w:rPr>
        <w:br/>
        <w:t xml:space="preserve">мероприятий в рамках программы (подпрограммы), сформирован на основании необходимости </w:t>
      </w:r>
      <w:r w:rsidRPr="000277F5">
        <w:rPr>
          <w:rFonts w:ascii="Arial" w:hAnsi="Arial" w:cs="Arial"/>
          <w:sz w:val="24"/>
          <w:szCs w:val="24"/>
        </w:rPr>
        <w:t>устойчивого функционирования дорог.</w:t>
      </w:r>
    </w:p>
    <w:p w:rsidR="000277F5" w:rsidRPr="000277F5" w:rsidRDefault="000277F5" w:rsidP="000277F5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77F5">
        <w:rPr>
          <w:rFonts w:ascii="Arial" w:hAnsi="Arial" w:cs="Arial"/>
          <w:sz w:val="24"/>
          <w:szCs w:val="24"/>
          <w:shd w:val="clear" w:color="auto" w:fill="FFFFFF"/>
        </w:rPr>
        <w:tab/>
        <w:t xml:space="preserve">Перечень адресов </w:t>
      </w:r>
      <w:r w:rsidRPr="000277F5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0277F5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0277F5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0277F5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0277F5" w:rsidRPr="000277F5" w:rsidRDefault="000277F5" w:rsidP="000277F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  <w:shd w:val="clear" w:color="auto" w:fill="FFFFFF"/>
        </w:rPr>
        <w:tab/>
        <w:t xml:space="preserve">Содержание </w:t>
      </w:r>
      <w:r w:rsidRPr="000277F5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0277F5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0277F5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0277F5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 (подпрограммы), сформирован на основании необходимости </w:t>
      </w:r>
      <w:r w:rsidRPr="000277F5">
        <w:rPr>
          <w:rFonts w:ascii="Arial" w:hAnsi="Arial" w:cs="Arial"/>
          <w:sz w:val="24"/>
          <w:szCs w:val="24"/>
        </w:rPr>
        <w:t>устойчивого функционирования дорог.</w:t>
      </w:r>
    </w:p>
    <w:p w:rsidR="000277F5" w:rsidRPr="000277F5" w:rsidRDefault="000277F5" w:rsidP="000277F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ab/>
        <w:t xml:space="preserve">Мероприятия по пассажирскому транспорту общего пользования </w:t>
      </w:r>
      <w:r w:rsidRPr="000277F5">
        <w:rPr>
          <w:rFonts w:ascii="Arial" w:hAnsi="Arial" w:cs="Arial"/>
          <w:sz w:val="24"/>
          <w:szCs w:val="24"/>
          <w:shd w:val="clear" w:color="auto" w:fill="FFFFFF"/>
        </w:rPr>
        <w:t xml:space="preserve">сформированы на основании заявок жителей </w:t>
      </w:r>
      <w:r w:rsidRPr="000277F5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0277F5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области.</w:t>
      </w:r>
    </w:p>
    <w:p w:rsidR="000277F5" w:rsidRPr="000277F5" w:rsidRDefault="000277F5" w:rsidP="000277F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Повышение надежности и безопасности движения по автомобильным дорогам</w:t>
      </w:r>
      <w:r w:rsidRPr="000277F5">
        <w:rPr>
          <w:rFonts w:ascii="Arial" w:eastAsia="TimesNewRomanPSMT" w:hAnsi="Arial" w:cs="Arial"/>
          <w:sz w:val="24"/>
          <w:szCs w:val="24"/>
        </w:rPr>
        <w:t xml:space="preserve"> Павлово-Посадского муниципального района</w:t>
      </w:r>
      <w:r w:rsidRPr="000277F5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</w:t>
      </w:r>
      <w:r w:rsidRPr="000277F5">
        <w:rPr>
          <w:rFonts w:ascii="Arial" w:hAnsi="Arial" w:cs="Arial"/>
          <w:sz w:val="24"/>
          <w:szCs w:val="24"/>
        </w:rPr>
        <w:t xml:space="preserve"> обеспечивается восстановлением элементов автомобильных дорог и искусственных сооружений на них и приведением их параметров до нормативных требований в соответствии с ГОСТом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 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0277F5" w:rsidRPr="000277F5" w:rsidSect="000277F5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277F5">
        <w:rPr>
          <w:rFonts w:ascii="Arial" w:hAnsi="Arial" w:cs="Arial"/>
          <w:sz w:val="24"/>
          <w:szCs w:val="24"/>
        </w:rPr>
        <w:tab/>
        <w:t xml:space="preserve">На основе проведенного анализа технического состояния дорог общего пользования местного значения </w:t>
      </w:r>
      <w:r w:rsidRPr="000277F5">
        <w:rPr>
          <w:rFonts w:ascii="Arial" w:hAnsi="Arial" w:cs="Arial"/>
          <w:bCs/>
          <w:spacing w:val="-2"/>
          <w:sz w:val="24"/>
          <w:szCs w:val="24"/>
        </w:rPr>
        <w:t xml:space="preserve">дворовых территорий многоквартирных домов, проездов к дворовым </w:t>
      </w:r>
      <w:r w:rsidRPr="000277F5">
        <w:rPr>
          <w:rFonts w:ascii="Arial" w:hAnsi="Arial" w:cs="Arial"/>
          <w:bCs/>
          <w:spacing w:val="-2"/>
          <w:sz w:val="24"/>
          <w:szCs w:val="24"/>
        </w:rPr>
        <w:lastRenderedPageBreak/>
        <w:t>территориям многоквартирных домов</w:t>
      </w:r>
      <w:r w:rsidRPr="000277F5">
        <w:rPr>
          <w:rFonts w:ascii="Arial" w:hAnsi="Arial" w:cs="Arial"/>
          <w:sz w:val="24"/>
          <w:szCs w:val="24"/>
        </w:rPr>
        <w:t xml:space="preserve"> на территории </w:t>
      </w:r>
      <w:r w:rsidRPr="000277F5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0277F5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</w:t>
      </w:r>
      <w:r w:rsidRPr="000277F5">
        <w:rPr>
          <w:rFonts w:ascii="Arial" w:hAnsi="Arial" w:cs="Arial"/>
          <w:sz w:val="24"/>
          <w:szCs w:val="24"/>
        </w:rPr>
        <w:t>, сбора информации по линии ГИБДД и взаимодействия с автотранспортными организациями,  определены мероприятия по Программе на 2017 – 2021 годы.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lastRenderedPageBreak/>
        <w:br/>
      </w:r>
      <w:r w:rsidRPr="000277F5">
        <w:rPr>
          <w:rFonts w:ascii="Arial" w:hAnsi="Arial" w:cs="Arial"/>
          <w:sz w:val="24"/>
          <w:szCs w:val="24"/>
        </w:rPr>
        <w:br/>
        <w:t>Планируемые результаты реализации Программы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1. Планируемые результаты реализации подпрограммы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"Пассажирский транспорт общего пользования"</w:t>
      </w:r>
    </w:p>
    <w:p w:rsidR="000277F5" w:rsidRPr="000277F5" w:rsidRDefault="000277F5" w:rsidP="000277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1960"/>
        <w:gridCol w:w="1989"/>
        <w:gridCol w:w="1279"/>
        <w:gridCol w:w="2328"/>
        <w:gridCol w:w="1357"/>
        <w:gridCol w:w="1954"/>
        <w:gridCol w:w="684"/>
        <w:gridCol w:w="735"/>
        <w:gridCol w:w="787"/>
        <w:gridCol w:w="787"/>
        <w:gridCol w:w="790"/>
      </w:tblGrid>
      <w:tr w:rsidR="000277F5" w:rsidRPr="000277F5" w:rsidTr="000277F5">
        <w:trPr>
          <w:trHeight w:val="409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Задачи,   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Показатель реализации мероприятий муниципальной подпрограммы 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2016 год.</w:t>
            </w:r>
          </w:p>
        </w:tc>
        <w:tc>
          <w:tcPr>
            <w:tcW w:w="1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0277F5" w:rsidRPr="000277F5" w:rsidTr="000277F5">
        <w:trPr>
          <w:trHeight w:val="327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0277F5" w:rsidRPr="000277F5" w:rsidTr="000277F5">
        <w:trPr>
          <w:trHeight w:val="1410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Задача 1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автомобильным транспортом 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 0,0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«Доля поездок, оплаченных с использованием единых транспортных карт, в общем количестве оплаченных пассажирами поездок на конец года»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 %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60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63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</w:tr>
      <w:tr w:rsidR="000277F5" w:rsidRPr="000277F5" w:rsidTr="000277F5">
        <w:trPr>
          <w:trHeight w:val="163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«Доля муниципальных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маршрутов  регулярных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перевозок по регулируемым тарифам в общем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количестве муниципальных маршрутов регулярных перевозок муниципального района  на конец  года».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77F5" w:rsidRPr="000277F5" w:rsidTr="000277F5">
        <w:trPr>
          <w:trHeight w:val="163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численности  населения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муниципального района».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63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«Доля перевозчиков-юридических лиц, созданных без участия средств регионального и муниципального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бюджетов ,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со средним уровнем применения единых транспортных карт за проезд не менее 20%»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77F5" w:rsidRPr="000277F5" w:rsidRDefault="000277F5" w:rsidP="000277F5">
      <w:pPr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br/>
      </w:r>
      <w:r w:rsidRPr="000277F5">
        <w:rPr>
          <w:rFonts w:ascii="Arial" w:hAnsi="Arial" w:cs="Arial"/>
          <w:sz w:val="24"/>
          <w:szCs w:val="24"/>
        </w:rPr>
        <w:br/>
      </w:r>
      <w:r w:rsidRPr="000277F5">
        <w:rPr>
          <w:rFonts w:ascii="Arial" w:hAnsi="Arial" w:cs="Arial"/>
          <w:sz w:val="24"/>
          <w:szCs w:val="24"/>
        </w:rPr>
        <w:br/>
        <w:t>2. Планируемые результаты реализации подпрограммы «Дорожно-мостовое хозяйство»</w:t>
      </w:r>
    </w:p>
    <w:p w:rsidR="000277F5" w:rsidRPr="000277F5" w:rsidRDefault="000277F5" w:rsidP="000277F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"/>
        <w:gridCol w:w="2089"/>
        <w:gridCol w:w="1770"/>
        <w:gridCol w:w="1145"/>
        <w:gridCol w:w="2151"/>
        <w:gridCol w:w="1213"/>
        <w:gridCol w:w="1739"/>
        <w:gridCol w:w="915"/>
        <w:gridCol w:w="915"/>
        <w:gridCol w:w="915"/>
        <w:gridCol w:w="915"/>
        <w:gridCol w:w="915"/>
      </w:tblGrid>
      <w:tr w:rsidR="000277F5" w:rsidRPr="000277F5" w:rsidTr="000277F5">
        <w:trPr>
          <w:trHeight w:val="819"/>
          <w:tblCellSpacing w:w="5" w:type="nil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Задачи,   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Количественные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и/ или  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качественные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целевые 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показатели,   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характеризующие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достижение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целей и решение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2016 год.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0277F5" w:rsidRPr="000277F5" w:rsidTr="000277F5">
        <w:trPr>
          <w:trHeight w:val="655"/>
          <w:tblCellSpacing w:w="5" w:type="nil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0277F5" w:rsidRPr="000277F5" w:rsidTr="000277F5">
        <w:trPr>
          <w:trHeight w:val="5086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Задача 1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Организация работ по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функционированию  сети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автомобильных дорог общего пользования местного значения Павлово-Посадского муниципального района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167 143,48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116 783,31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образований»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тыс. кв. м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86,22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0277F5" w:rsidRPr="000277F5" w:rsidTr="000277F5">
        <w:trPr>
          <w:trHeight w:val="359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 муниципальных образований»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0277F5" w:rsidRPr="000277F5" w:rsidTr="000277F5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значения»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тыс. кв. 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77F5" w:rsidRPr="000277F5" w:rsidTr="000277F5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«Объемы ввода в эксплуатацию после строительства и реконструкции автомобильных дорог общего пользования местного значения, исходя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из расчетной протяженности введенных искусственных сооружений (мостов, мостовых переходов, путепроводов, транспортных развязок)»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тыс. кв. 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77F5" w:rsidRPr="000277F5" w:rsidTr="000277F5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77F5" w:rsidRPr="000277F5" w:rsidTr="000277F5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«Прирост протяженности автомобильных дорог общего пользования местного значения на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77F5" w:rsidRPr="000277F5" w:rsidTr="000277F5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федерации».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0277F5" w:rsidRPr="000277F5" w:rsidTr="000277F5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«Общая протяженность автомобильных дорог общего местного значения, соответствующих нормативным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требованиям к транспортно-эксплуатационным показателям на 31 декабря отчетного года»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274,90</w:t>
            </w: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282,90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0277F5" w:rsidRPr="000277F5" w:rsidTr="000277F5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требованиям, в общей протяженности дорог»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61,24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56,72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55,46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не отвечающих нормативным требованиям»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0277F5" w:rsidRPr="000277F5" w:rsidTr="000277F5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«Дефицит парковочных мест на парковках общего пользования».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277F5" w:rsidRPr="000277F5" w:rsidTr="000277F5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«Плановое количество парковочных мест на парковках общего пользования»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27300,0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0277F5" w:rsidRPr="000277F5" w:rsidTr="000277F5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парковочных мест на парковках общего пользования »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27300,0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0277F5" w:rsidRPr="000277F5" w:rsidTr="000277F5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парковочных мест на перехватывающих парковках»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0277F5" w:rsidRPr="000277F5" w:rsidTr="000277F5">
        <w:trPr>
          <w:trHeight w:val="789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дворовым территориям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35 687,00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«Увеличение площади поверхности дворовых территорий многоквартирных домов,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приведение  в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нормативное состояние с использованием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субсидий из Дорожного  фонда Московской области и средств бюджетов муниципальных образований»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тыс. кв. 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54,59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77F5" w:rsidRPr="000277F5" w:rsidTr="000277F5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5000" w:type="pct"/>
            <w:gridSpan w:val="12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br/>
      </w:r>
      <w:r w:rsidRPr="000277F5">
        <w:rPr>
          <w:rFonts w:ascii="Arial" w:hAnsi="Arial" w:cs="Arial"/>
          <w:sz w:val="24"/>
          <w:szCs w:val="24"/>
        </w:rPr>
        <w:br/>
        <w:t>3. Планируемые результаты реализации подпрограммы «Безопасность дорожного движения»</w:t>
      </w:r>
    </w:p>
    <w:p w:rsidR="000277F5" w:rsidRPr="000277F5" w:rsidRDefault="000277F5" w:rsidP="000277F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2289"/>
        <w:gridCol w:w="1989"/>
        <w:gridCol w:w="1279"/>
        <w:gridCol w:w="2162"/>
        <w:gridCol w:w="1357"/>
        <w:gridCol w:w="1954"/>
        <w:gridCol w:w="684"/>
        <w:gridCol w:w="684"/>
        <w:gridCol w:w="684"/>
        <w:gridCol w:w="717"/>
        <w:gridCol w:w="851"/>
      </w:tblGrid>
      <w:tr w:rsidR="000277F5" w:rsidRPr="000277F5" w:rsidTr="000277F5">
        <w:trPr>
          <w:trHeight w:val="766"/>
          <w:tblCellSpacing w:w="5" w:type="nil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Задачи,   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Количественные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и/ или  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качественные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целевые 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показатели,   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характеризующие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достижение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целей и решение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2016 год.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0277F5" w:rsidRPr="000277F5" w:rsidTr="000277F5">
        <w:trPr>
          <w:trHeight w:val="612"/>
          <w:tblCellSpacing w:w="5" w:type="nil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0277F5" w:rsidRPr="000277F5" w:rsidTr="000277F5">
        <w:trPr>
          <w:trHeight w:val="312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Задача 1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400,0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Количество размещенной социальной рекламы по пропаганде безопасности дорожного движения на автодорогах района.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277F5" w:rsidRPr="000277F5" w:rsidTr="000277F5">
        <w:trPr>
          <w:trHeight w:val="393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Повышение уровня эксплуатационного состояния опасных участков улично-дорожной сети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7100,0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8 954,96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происшествий, количество погибших на 100 тыс. населения (Социальный риск)»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кол-во погибших на 100 тыс. населения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18,39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0277F5" w:rsidRPr="000277F5" w:rsidTr="000277F5">
        <w:trPr>
          <w:trHeight w:val="823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«Протяжённость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веломаршрутов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0277F5" w:rsidRPr="000277F5" w:rsidRDefault="000277F5" w:rsidP="000277F5">
      <w:pPr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spacing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0277F5">
        <w:rPr>
          <w:rFonts w:ascii="Arial" w:hAnsi="Arial" w:cs="Arial"/>
          <w:sz w:val="24"/>
          <w:szCs w:val="24"/>
        </w:rPr>
        <w:br/>
      </w:r>
      <w:r w:rsidRPr="000277F5">
        <w:rPr>
          <w:rFonts w:ascii="Arial" w:hAnsi="Arial" w:cs="Arial"/>
          <w:sz w:val="24"/>
          <w:szCs w:val="24"/>
          <w:lang w:eastAsia="en-US"/>
        </w:rPr>
        <w:t>Методика расчета значений показателей реализации</w:t>
      </w:r>
    </w:p>
    <w:p w:rsidR="000277F5" w:rsidRPr="000277F5" w:rsidRDefault="000277F5" w:rsidP="000277F5">
      <w:pPr>
        <w:spacing w:after="20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0277F5">
        <w:rPr>
          <w:rFonts w:ascii="Arial" w:hAnsi="Arial" w:cs="Arial"/>
          <w:sz w:val="24"/>
          <w:szCs w:val="24"/>
          <w:lang w:eastAsia="en-US"/>
        </w:rPr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902"/>
        <w:gridCol w:w="3336"/>
        <w:gridCol w:w="1478"/>
        <w:gridCol w:w="1613"/>
        <w:gridCol w:w="2296"/>
        <w:gridCol w:w="453"/>
        <w:gridCol w:w="36"/>
        <w:gridCol w:w="45"/>
        <w:gridCol w:w="1410"/>
      </w:tblGrid>
      <w:tr w:rsidR="000277F5" w:rsidRPr="000277F5" w:rsidTr="000277F5">
        <w:trPr>
          <w:trHeight w:val="95"/>
        </w:trPr>
        <w:tc>
          <w:tcPr>
            <w:tcW w:w="294" w:type="pct"/>
            <w:vAlign w:val="center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99" w:type="pct"/>
            <w:vAlign w:val="center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12" w:type="pct"/>
            <w:vAlign w:val="center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Определение</w:t>
            </w:r>
          </w:p>
        </w:tc>
        <w:tc>
          <w:tcPr>
            <w:tcW w:w="403" w:type="pct"/>
            <w:tcBorders>
              <w:bottom w:val="nil"/>
            </w:tcBorders>
            <w:vAlign w:val="center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0" w:type="pct"/>
            <w:tcBorders>
              <w:bottom w:val="nil"/>
            </w:tcBorders>
            <w:vAlign w:val="center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Значения базовых показателей</w:t>
            </w:r>
          </w:p>
        </w:tc>
        <w:tc>
          <w:tcPr>
            <w:tcW w:w="868" w:type="pct"/>
            <w:vAlign w:val="center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</w:p>
        </w:tc>
        <w:tc>
          <w:tcPr>
            <w:tcW w:w="434" w:type="pct"/>
            <w:gridSpan w:val="4"/>
            <w:vAlign w:val="center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0277F5" w:rsidRPr="000277F5" w:rsidTr="000277F5">
        <w:trPr>
          <w:trHeight w:val="95"/>
        </w:trPr>
        <w:tc>
          <w:tcPr>
            <w:tcW w:w="5000" w:type="pct"/>
            <w:gridSpan w:val="10"/>
            <w:vAlign w:val="center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1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Пассажирский транспорт общего пользования »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 в общем количестве оплаченных пассажирами поездок на конец года»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0277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Пппетк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Поопп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*100, где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доля  поездок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оплаченных с использованием </w:t>
            </w:r>
            <w:r w:rsidRPr="000277F5">
              <w:rPr>
                <w:rFonts w:ascii="Arial" w:hAnsi="Arial" w:cs="Arial"/>
                <w:sz w:val="24"/>
                <w:szCs w:val="24"/>
              </w:rPr>
              <w:t>единых транспортных карт в % отношении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Пппетк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количество пассажиров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оплачивающих свой проезд единой транспортной картой,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Поопп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 – общий объем пассажиров на муниципальных маршрутах</w:t>
            </w:r>
          </w:p>
        </w:tc>
        <w:tc>
          <w:tcPr>
            <w:tcW w:w="403" w:type="pct"/>
          </w:tcPr>
          <w:p w:rsidR="000277F5" w:rsidRPr="000277F5" w:rsidRDefault="000277F5" w:rsidP="000277F5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0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68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434" w:type="pct"/>
            <w:gridSpan w:val="4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«Доля муниципальных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маршрутов  регулярных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перевозок по регулируемым тарифам в общем количестве муниципальных маршрутов регулярных перевозок Павлово-Посадского муниципального района на конец года»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0277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Пмрп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Покм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*100, где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маршрутов регулярных перевозок по регулируемым тарифам в общем количестве муниципальных маршрутов, в % отношении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Пмрп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 – маршруты регулярных перевозок по регулируемым тарифам,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Покм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 – общее количество маршрутов регулярных перевозок.</w:t>
            </w:r>
          </w:p>
        </w:tc>
        <w:tc>
          <w:tcPr>
            <w:tcW w:w="403" w:type="pct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0" w:type="pct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8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Форма статистического наблюдения "Сведения о продукции автомобильного транспорта".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Количество маршрутов регулярных перевозок определено в соответствии с Реестром маршрутов регулярных перевозок Московской области,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утвержденным Министерством транспорта Московской области</w:t>
            </w:r>
          </w:p>
        </w:tc>
        <w:tc>
          <w:tcPr>
            <w:tcW w:w="434" w:type="pct"/>
            <w:gridSpan w:val="4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0277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Пннрас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Почн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*100, где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 </w:t>
            </w:r>
            <w:r w:rsidRPr="000277F5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не имеющих регулярного автобусного сообщения с административным центром городского округа в % отношении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Пннрас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 – количество населения не имеющего регулярного автобусного сообщения с административным центром городского округа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Почн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 – общее количество населения городского округа</w:t>
            </w:r>
          </w:p>
        </w:tc>
        <w:tc>
          <w:tcPr>
            <w:tcW w:w="403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0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8" w:type="pct"/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Форма статистического наблюдения</w:t>
            </w:r>
            <w:r w:rsidRPr="000277F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277F5">
              <w:rPr>
                <w:rFonts w:ascii="Arial" w:hAnsi="Arial" w:cs="Arial"/>
                <w:sz w:val="24"/>
                <w:szCs w:val="24"/>
              </w:rPr>
              <w:t>№ 1-МО «Показатели для оценки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434" w:type="pct"/>
            <w:gridSpan w:val="4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«Доля перевозчиков – юридических лиц, созданных без участия средств регионального и муниципального бюджета, со средним уровнем применения единых транспортных карт за проезд не менее 20%»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0277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Пмпюл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Покм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*100, где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доля  перевозчиков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– юридических лиц,  созданных без участия средств регионального и муниципального бюджета,  со средним уровнем применения единых транспортных карт за проезд не менее 20% в общем количестве муниципальных маршрутов, в % отношении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Пмпюл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 – маршруты перевозчиков – юридических лиц,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Покм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 – общее количество маршрутов регулярных перевозок.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8" w:type="pct"/>
            <w:tcBorders>
              <w:top w:val="nil"/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434" w:type="pct"/>
            <w:gridSpan w:val="4"/>
            <w:tcBorders>
              <w:top w:val="nil"/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06" w:type="pct"/>
            <w:gridSpan w:val="9"/>
            <w:vAlign w:val="center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/>
              <w:t>Подпрограмма 2 «Дорожно-мостовое хозяйство»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«Увеличение площади поверхности автомобильных дорог и искусственных сооружений на них, приведенных в нормативное состояние с использованием субсидий из Дорожного фонда Московской области и средств бюджетов муниципальных образований» 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учета </w:t>
            </w: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ди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отремонтированных </w:t>
            </w:r>
            <w:r w:rsidRPr="000277F5">
              <w:rPr>
                <w:rFonts w:ascii="Arial" w:hAnsi="Arial" w:cs="Arial"/>
                <w:sz w:val="24"/>
                <w:szCs w:val="24"/>
              </w:rPr>
              <w:t xml:space="preserve"> автомобильных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дорог 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и рассчитывается как:</w:t>
            </w:r>
          </w:p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</w:t>
            </w: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дороги;</w:t>
            </w:r>
          </w:p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ширина дороги;</w:t>
            </w:r>
          </w:p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площадь дороги.</w:t>
            </w: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тыс.м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86,22</w:t>
            </w:r>
          </w:p>
        </w:tc>
        <w:tc>
          <w:tcPr>
            <w:tcW w:w="987" w:type="pct"/>
            <w:gridSpan w:val="4"/>
            <w:tcBorders>
              <w:top w:val="nil"/>
              <w:left w:val="nil"/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отремонтированных дорог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за  отчетный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3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на них,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находящихся в собственности муниципальных образований»</w:t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Показатели определяются путем фактического учета протяженности построенных и реконструированных дорог</w:t>
            </w:r>
          </w:p>
        </w:tc>
        <w:tc>
          <w:tcPr>
            <w:tcW w:w="403" w:type="pct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390" w:type="pct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построенных и реконструированных автомобильных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дорог  и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искусственных сооружений (мостов, мостовых переходов, путепроводов, транспортных развязок)</w:t>
            </w:r>
          </w:p>
        </w:tc>
        <w:tc>
          <w:tcPr>
            <w:tcW w:w="403" w:type="pct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тыс. м2</w:t>
            </w:r>
          </w:p>
        </w:tc>
        <w:tc>
          <w:tcPr>
            <w:tcW w:w="390" w:type="pct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построенных  дорог</w:t>
            </w:r>
            <w:proofErr w:type="gramEnd"/>
          </w:p>
        </w:tc>
        <w:tc>
          <w:tcPr>
            <w:tcW w:w="403" w:type="pct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км</w:t>
            </w:r>
          </w:p>
        </w:tc>
        <w:tc>
          <w:tcPr>
            <w:tcW w:w="390" w:type="pct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 в результате реконструкции автомобильных дорог»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1/</w:t>
            </w: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100, где</w:t>
            </w:r>
          </w:p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1 – длина ремонтируемой дороги,</w:t>
            </w:r>
          </w:p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 общего пользования местного значения </w:t>
            </w:r>
            <w:r w:rsidRPr="000277F5">
              <w:rPr>
                <w:rFonts w:ascii="Arial" w:hAnsi="Arial" w:cs="Arial"/>
                <w:sz w:val="24"/>
                <w:szCs w:val="24"/>
              </w:rPr>
              <w:t>не отвечающих нормативным требованиям;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доля  отремонтированных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дорог в % отношении.</w:t>
            </w:r>
          </w:p>
        </w:tc>
        <w:tc>
          <w:tcPr>
            <w:tcW w:w="403" w:type="pct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390" w:type="pct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«Увеличение площади поверхности дворовых территорий многоквартирных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домов, приведение в нормативное состояние с использованием субсидий из Дорожного фонда Московской области и средств бюджетов муниципальных образований» 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Показатели определяются путем фактического учета </w:t>
            </w: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ди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отремонтированных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внутриквартальных дорог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рассчитывается как:</w:t>
            </w:r>
          </w:p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</w:t>
            </w: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дороги;</w:t>
            </w:r>
          </w:p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ширина дороги;</w:t>
            </w:r>
          </w:p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площадь дороги.</w:t>
            </w:r>
          </w:p>
        </w:tc>
        <w:tc>
          <w:tcPr>
            <w:tcW w:w="403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тыс. м2</w:t>
            </w:r>
          </w:p>
        </w:tc>
        <w:tc>
          <w:tcPr>
            <w:tcW w:w="390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54,59</w:t>
            </w:r>
          </w:p>
        </w:tc>
        <w:tc>
          <w:tcPr>
            <w:tcW w:w="969" w:type="pct"/>
            <w:gridSpan w:val="2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Отчеты муниципальных образований (поселений)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gridSpan w:val="3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«Протяженность сети автомобильных дорог общего пользования местного значения на территории субъекта </w:t>
            </w:r>
            <w:r w:rsidRPr="000277F5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автомобильных дорог Московской области</w:t>
            </w:r>
          </w:p>
        </w:tc>
        <w:tc>
          <w:tcPr>
            <w:tcW w:w="403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8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434" w:type="pct"/>
            <w:gridSpan w:val="4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отремонтированных дорог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за  отчетный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3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8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искусственных 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сооружениях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434" w:type="pct"/>
            <w:gridSpan w:val="4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 в общей протяженности дорог»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1/</w:t>
            </w: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100, где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1 – длина дорог общего пользования местного значения не отвечающих нормативным требованиям,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общая длина дорог общего пользования местного значения</w:t>
            </w:r>
            <w:r w:rsidRPr="000277F5">
              <w:rPr>
                <w:rFonts w:ascii="Arial" w:hAnsi="Arial" w:cs="Arial"/>
                <w:sz w:val="24"/>
                <w:szCs w:val="24"/>
              </w:rPr>
              <w:t>;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доля  дорог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пользования местного значения не отвечающих нормативным требованиям в % отношении.</w:t>
            </w:r>
          </w:p>
        </w:tc>
        <w:tc>
          <w:tcPr>
            <w:tcW w:w="403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90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61,24</w:t>
            </w:r>
          </w:p>
        </w:tc>
        <w:tc>
          <w:tcPr>
            <w:tcW w:w="868" w:type="pct"/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434" w:type="pct"/>
            <w:gridSpan w:val="4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«Протяженность сети автомобильных дорог общего пользования местного значения, не соответствующих нормативным требованиям»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отремонтированных дорог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за  отчетный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3" w:type="pct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8" w:type="pct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местного значения 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-О1, где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дефицит парковочных мест общего пользования;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необходимое количество парковочных мест общего пользования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1 – действующее количество парковочных мест общего пользования.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03" w:type="pct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" w:type="pct"/>
            <w:tcBorders>
              <w:bottom w:val="nil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8" w:type="pct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«Плановое количество парковочных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мест  на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парковках общего пользования»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планируемого количества на парковках общего пользования</w:t>
            </w:r>
          </w:p>
        </w:tc>
        <w:tc>
          <w:tcPr>
            <w:tcW w:w="403" w:type="pct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" w:type="pct"/>
            <w:tcBorders>
              <w:bottom w:val="nil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27300,0</w:t>
            </w:r>
          </w:p>
        </w:tc>
        <w:tc>
          <w:tcPr>
            <w:tcW w:w="868" w:type="pct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«Фактическое количество парковочных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мест  на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парковках общего пользования»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количества на парковках общего пользования</w:t>
            </w:r>
          </w:p>
        </w:tc>
        <w:tc>
          <w:tcPr>
            <w:tcW w:w="403" w:type="pct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" w:type="pct"/>
            <w:tcBorders>
              <w:bottom w:val="nil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27300,0</w:t>
            </w:r>
          </w:p>
        </w:tc>
        <w:tc>
          <w:tcPr>
            <w:tcW w:w="868" w:type="pct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«Фактическое количество парковочных мест на перехватывающих парковках»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учета парковочных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мест  на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перехватывающих парковках</w:t>
            </w:r>
          </w:p>
        </w:tc>
        <w:tc>
          <w:tcPr>
            <w:tcW w:w="403" w:type="pct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" w:type="pct"/>
            <w:tcBorders>
              <w:bottom w:val="nil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250,0</w:t>
            </w:r>
          </w:p>
        </w:tc>
        <w:tc>
          <w:tcPr>
            <w:tcW w:w="868" w:type="pct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5000" w:type="pct"/>
            <w:gridSpan w:val="10"/>
            <w:vAlign w:val="center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движения».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«Количество размещенной социальной рекламы по пропаганде безопасности дорожного движения на автодорогах района»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размещенной  социальной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рекламы по пропаганде безопасности дорожного движения на автодорогах района за отчетный год </w:t>
            </w:r>
          </w:p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8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Данные отдела информации и рекламы Администрации Павлово-Посадского муниципального района</w:t>
            </w:r>
          </w:p>
          <w:p w:rsidR="000277F5" w:rsidRPr="000277F5" w:rsidRDefault="000277F5" w:rsidP="000277F5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pct"/>
            <w:gridSpan w:val="4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2095"/>
        </w:trPr>
        <w:tc>
          <w:tcPr>
            <w:tcW w:w="294" w:type="pct"/>
          </w:tcPr>
          <w:p w:rsidR="000277F5" w:rsidRPr="000277F5" w:rsidRDefault="000277F5" w:rsidP="0002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«Смертность от дорожно-транспортных происшествий, количество погибших на 100 тыс. населения (Социальный риск)»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Социальный риск определяется фактическими показателями случаев на 100 тысяч населения</w:t>
            </w:r>
          </w:p>
        </w:tc>
        <w:tc>
          <w:tcPr>
            <w:tcW w:w="403" w:type="pct"/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количество погибших на 100 тыс. человек</w:t>
            </w:r>
          </w:p>
        </w:tc>
        <w:tc>
          <w:tcPr>
            <w:tcW w:w="390" w:type="pct"/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18,39</w:t>
            </w:r>
          </w:p>
        </w:tc>
        <w:tc>
          <w:tcPr>
            <w:tcW w:w="868" w:type="pct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Статистические данные МВД России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pct"/>
            <w:gridSpan w:val="4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0277F5" w:rsidRPr="000277F5" w:rsidTr="000277F5">
        <w:trPr>
          <w:trHeight w:val="95"/>
        </w:trPr>
        <w:tc>
          <w:tcPr>
            <w:tcW w:w="294" w:type="pct"/>
          </w:tcPr>
          <w:p w:rsidR="000277F5" w:rsidRPr="000277F5" w:rsidRDefault="000277F5" w:rsidP="0002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99" w:type="pct"/>
          </w:tcPr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«Протяженность вело маршрутов, км</w:t>
            </w:r>
          </w:p>
        </w:tc>
        <w:tc>
          <w:tcPr>
            <w:tcW w:w="1212" w:type="pct"/>
          </w:tcPr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учета  вело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маршрутов</w:t>
            </w:r>
          </w:p>
        </w:tc>
        <w:tc>
          <w:tcPr>
            <w:tcW w:w="403" w:type="pct"/>
            <w:tcBorders>
              <w:top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  <w:tcBorders>
              <w:top w:val="nil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0,5</w:t>
            </w:r>
          </w:p>
        </w:tc>
        <w:tc>
          <w:tcPr>
            <w:tcW w:w="868" w:type="pct"/>
            <w:tcBorders>
              <w:top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top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</w:tbl>
    <w:p w:rsidR="000277F5" w:rsidRPr="000277F5" w:rsidRDefault="000277F5" w:rsidP="000277F5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  <w:sectPr w:rsidR="000277F5" w:rsidRPr="000277F5" w:rsidSect="000277F5">
          <w:footerReference w:type="default" r:id="rId10"/>
          <w:pgSz w:w="16838" w:h="11906" w:orient="landscape"/>
          <w:pgMar w:top="1134" w:right="567" w:bottom="1134" w:left="1134" w:header="0" w:footer="709" w:gutter="0"/>
          <w:cols w:space="708"/>
          <w:docGrid w:linePitch="360"/>
        </w:sectPr>
      </w:pPr>
    </w:p>
    <w:p w:rsidR="000277F5" w:rsidRPr="000277F5" w:rsidRDefault="000277F5" w:rsidP="000277F5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br/>
        <w:t xml:space="preserve">                           </w:t>
      </w:r>
      <w:r w:rsidRPr="000277F5">
        <w:rPr>
          <w:rFonts w:ascii="Arial" w:hAnsi="Arial" w:cs="Arial"/>
          <w:sz w:val="24"/>
          <w:szCs w:val="24"/>
        </w:rPr>
        <w:br/>
        <w:t xml:space="preserve">           Порядок взаимодействия ответственного за выполнение мероприятия                                                                                                                                                             подпрограммы с муниципальным заказчиком муниципальной программы.</w:t>
      </w:r>
    </w:p>
    <w:p w:rsidR="000277F5" w:rsidRPr="000277F5" w:rsidRDefault="000277F5" w:rsidP="000277F5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Муниципальный заказчик программы: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61"/>
      <w:bookmarkEnd w:id="0"/>
      <w:r w:rsidRPr="000277F5">
        <w:rPr>
          <w:rFonts w:ascii="Arial" w:hAnsi="Arial" w:cs="Arial"/>
          <w:sz w:val="24"/>
          <w:szCs w:val="24"/>
        </w:rPr>
        <w:t>1) разрабатывает муниципальную программу (подпрограммы);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2) формирует прогноз расходов на реализацию мероприятий муниципальной программы (подпрограммы) и готовит обоснование финансовых ресурсов;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3) обеспечивает взаимодействие между муниципальными заказчиками подпрограммы </w:t>
      </w:r>
      <w:proofErr w:type="gramStart"/>
      <w:r w:rsidRPr="000277F5">
        <w:rPr>
          <w:rFonts w:ascii="Arial" w:hAnsi="Arial" w:cs="Arial"/>
          <w:sz w:val="24"/>
          <w:szCs w:val="24"/>
        </w:rPr>
        <w:t>и  ответственными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за выполнение мероприятий муниципальной программы( подпрограммы), а также координацию их действий по реализации муниципальной программы (подпрограммы);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76"/>
      <w:bookmarkEnd w:id="1"/>
      <w:r w:rsidRPr="000277F5">
        <w:rPr>
          <w:rFonts w:ascii="Arial" w:hAnsi="Arial" w:cs="Arial"/>
          <w:sz w:val="24"/>
          <w:szCs w:val="24"/>
        </w:rPr>
        <w:t>4) участвует в обсуждении вопросов, связанных с реализацией и финансированием муниципальной программы (подпрограммы);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5) готовит и представляет координатору муниципальной программы и в отдел финансового контроля и муниципальных программ отчет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ГАСУ МО.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6) обеспечивает выполнение муниципальной программы (подпрограммы), а также эффективность и результативность ее реализации.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Муниципальный заказчик подпрограммы осуществляет функции, указанные в подпунктах 1-4, а также готовит муниципальному заказчику муниципальной программы отчет о реализации подпрограммы,  отчет о выполнении мероприятий по объектам строительства, реконструкции и капитального ремонта, а также предоставляет информацию в отдел финансового контроля и муниципальных программ для размещения  в подсистеме ГАСУ МО информацию о реализации подпрограммы в установленные настоящим Порядком сроки.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77F5">
        <w:rPr>
          <w:rFonts w:ascii="Arial" w:hAnsi="Arial" w:cs="Arial"/>
          <w:sz w:val="24"/>
          <w:szCs w:val="24"/>
        </w:rPr>
        <w:t>Ответственный  за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выполнение мероприятия муниципальной программы (подпрограммы):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0277F5" w:rsidRPr="000277F5" w:rsidRDefault="000277F5" w:rsidP="000277F5">
      <w:pPr>
        <w:autoSpaceDE w:val="0"/>
        <w:autoSpaceDN w:val="0"/>
        <w:adjustRightInd w:val="0"/>
        <w:ind w:left="142" w:right="281" w:firstLine="425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4) готовит и представляет муниципальному заказчику подпрограммы отчет о реализации мероприятий, а также отчет о выполнении.</w:t>
      </w:r>
    </w:p>
    <w:p w:rsidR="000277F5" w:rsidRPr="000277F5" w:rsidRDefault="000277F5" w:rsidP="000277F5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ind w:left="142" w:right="281" w:firstLine="425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Состав, форма и сроки представления отчетности о ходе реализации                          мероприятий муниципальной программы.</w:t>
      </w:r>
    </w:p>
    <w:p w:rsidR="000277F5" w:rsidRPr="000277F5" w:rsidRDefault="000277F5" w:rsidP="000277F5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Контроль за реализацией муниципальной программы осуществляется Администрацией Павлово-Посадского муниципального района Московской области.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С целью контроля за реализацией муниципальной программы муниципальный </w:t>
      </w:r>
      <w:proofErr w:type="gramStart"/>
      <w:r w:rsidRPr="000277F5">
        <w:rPr>
          <w:rFonts w:ascii="Arial" w:hAnsi="Arial" w:cs="Arial"/>
          <w:sz w:val="24"/>
          <w:szCs w:val="24"/>
        </w:rPr>
        <w:t>заказчик  ежеквартально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до 10 числа месяца, следующего за отчетным кварталом, направляет в отдел финансового контроля и муниципальных программ оперативный </w:t>
      </w:r>
      <w:r w:rsidRPr="000277F5">
        <w:rPr>
          <w:rFonts w:ascii="Arial" w:hAnsi="Arial" w:cs="Arial"/>
          <w:sz w:val="24"/>
          <w:szCs w:val="24"/>
        </w:rPr>
        <w:lastRenderedPageBreak/>
        <w:t>(ежеквартальный) отчет для последующего размещения в подсистеме ГАСУ МО, который содержит: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1) оперативный отчет о реализации мероприятий муниципальной программы, который содержит: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анализ причин несвоевременного выполнения программных мероприятий;</w:t>
      </w:r>
    </w:p>
    <w:p w:rsidR="000277F5" w:rsidRPr="000277F5" w:rsidRDefault="000277F5" w:rsidP="000277F5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 w:val="24"/>
          <w:szCs w:val="24"/>
        </w:rPr>
      </w:pPr>
      <w:r w:rsidRPr="000277F5">
        <w:rPr>
          <w:rFonts w:ascii="Arial" w:eastAsia="TimesNewRomanPSMT" w:hAnsi="Arial" w:cs="Arial"/>
          <w:sz w:val="24"/>
          <w:szCs w:val="24"/>
        </w:rPr>
        <w:t>2) аналитическую записку, в которой указываются:</w:t>
      </w:r>
    </w:p>
    <w:p w:rsidR="000277F5" w:rsidRPr="000277F5" w:rsidRDefault="000277F5" w:rsidP="000277F5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 w:val="24"/>
          <w:szCs w:val="24"/>
        </w:rPr>
      </w:pPr>
      <w:r w:rsidRPr="000277F5">
        <w:rPr>
          <w:rFonts w:ascii="Arial" w:eastAsia="TimesNewRomanPSMT" w:hAnsi="Arial" w:cs="Arial"/>
          <w:sz w:val="24"/>
          <w:szCs w:val="24"/>
        </w:rPr>
        <w:br/>
      </w:r>
      <w:r w:rsidRPr="000277F5">
        <w:rPr>
          <w:rFonts w:ascii="Arial" w:eastAsia="TimesNewRomanPSMT" w:hAnsi="Arial" w:cs="Arial"/>
          <w:sz w:val="24"/>
          <w:szCs w:val="24"/>
        </w:rPr>
        <w:br/>
      </w:r>
    </w:p>
    <w:p w:rsidR="000277F5" w:rsidRPr="000277F5" w:rsidRDefault="000277F5" w:rsidP="000277F5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 w:val="24"/>
          <w:szCs w:val="24"/>
        </w:rPr>
      </w:pPr>
      <w:r w:rsidRPr="000277F5">
        <w:rPr>
          <w:rFonts w:ascii="Arial" w:eastAsia="TimesNewRomanPSMT" w:hAnsi="Arial" w:cs="Arial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0277F5" w:rsidRPr="000277F5" w:rsidRDefault="000277F5" w:rsidP="000277F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eastAsia="TimesNewRomanPSMT" w:hAnsi="Arial" w:cs="Arial"/>
          <w:sz w:val="24"/>
          <w:szCs w:val="24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программы.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3)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наименование объекта, адрес объекта, планируемые работы;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работ;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С целью контроля за реализацией муниципальной программы финансовое </w:t>
      </w:r>
      <w:proofErr w:type="gramStart"/>
      <w:r w:rsidRPr="000277F5">
        <w:rPr>
          <w:rFonts w:ascii="Arial" w:hAnsi="Arial" w:cs="Arial"/>
          <w:sz w:val="24"/>
          <w:szCs w:val="24"/>
        </w:rPr>
        <w:t>управление  Администрации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за счет средств бюджета Павлово-Посадского муниципального района Московской области.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оперативные отчеты о ходе реализации муниципальных программ в подсистеме ГАСУ МО.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до 25 числа месяца, следующего за отчетным кварталом, подготавливает сводный отчет о ходе реализации муниципальных программ и размещает его на официальном сайте Администрации Павлово-Посадского муниципального района Московской области в сети Интернет.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Муниципальный заказчик ежегодно в срок до 1 марта года, следующего за отчетным, готовит годовой отчет о реализации муниципальной программы, предоставляет его в отдел финансового контроля и муниципальных программ для формирования в подсистеме ГАСУ МО и для проведения оценки эффективности реализации муниципальной программы.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eastAsia="TimesNewRomanPSMT" w:hAnsi="Arial" w:cs="Arial"/>
          <w:sz w:val="24"/>
          <w:szCs w:val="24"/>
        </w:rPr>
      </w:pPr>
      <w:bookmarkStart w:id="2" w:name="sub_1053"/>
      <w:r w:rsidRPr="000277F5">
        <w:rPr>
          <w:rFonts w:ascii="Arial" w:hAnsi="Arial" w:cs="Arial"/>
          <w:sz w:val="24"/>
          <w:szCs w:val="24"/>
        </w:rPr>
        <w:t xml:space="preserve">  </w:t>
      </w:r>
      <w:r w:rsidRPr="000277F5">
        <w:rPr>
          <w:rFonts w:ascii="Arial" w:eastAsia="TimesNewRomanPSMT" w:hAnsi="Arial" w:cs="Arial"/>
          <w:sz w:val="24"/>
          <w:szCs w:val="24"/>
        </w:rPr>
        <w:t>По итогам трёх лет реализации муниципальной программы муниципальный заказчик представляет в отдел финансового контроля и муниципальных программ комплексный отчет о реализации мероприятий муниципальных программ не позднее 1 апреля года, следующего за отчетным, для последующего размещения в подсистеме ГАСУ МО.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eastAsia="TimesNewRomanPSMT" w:hAnsi="Arial" w:cs="Arial"/>
          <w:sz w:val="24"/>
          <w:szCs w:val="24"/>
        </w:rPr>
      </w:pPr>
      <w:r w:rsidRPr="000277F5">
        <w:rPr>
          <w:rFonts w:ascii="Arial" w:eastAsia="TimesNewRomanPSMT" w:hAnsi="Arial" w:cs="Arial"/>
          <w:sz w:val="24"/>
          <w:szCs w:val="24"/>
        </w:rPr>
        <w:t xml:space="preserve"> </w:t>
      </w:r>
      <w:r w:rsidRPr="000277F5">
        <w:rPr>
          <w:rFonts w:ascii="Arial" w:hAnsi="Arial" w:cs="Arial"/>
          <w:sz w:val="24"/>
          <w:szCs w:val="24"/>
        </w:rPr>
        <w:t xml:space="preserve">Не позднее 1 мая года, следующего за отчетным, отдел финансового контроля и муниципальных программ готовит годовой, </w:t>
      </w:r>
      <w:r w:rsidRPr="000277F5">
        <w:rPr>
          <w:rFonts w:ascii="Arial" w:eastAsia="TimesNewRomanPSMT" w:hAnsi="Arial" w:cs="Arial"/>
          <w:sz w:val="24"/>
          <w:szCs w:val="24"/>
        </w:rPr>
        <w:t>а по итогам трёх лет реализации муниципальных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eastAsia="TimesNewRomanPSMT" w:hAnsi="Arial" w:cs="Arial"/>
          <w:sz w:val="24"/>
          <w:szCs w:val="24"/>
        </w:rPr>
        <w:t>программ – годовой и комплексный отчеты о ходе</w:t>
      </w:r>
      <w:r w:rsidRPr="000277F5">
        <w:rPr>
          <w:rFonts w:ascii="Arial" w:hAnsi="Arial" w:cs="Arial"/>
          <w:sz w:val="24"/>
          <w:szCs w:val="24"/>
        </w:rPr>
        <w:t xml:space="preserve"> реализации муниципальных программ и размещает их на официальном сайте Администрации Павлово-Посадского муниципального района Московской области в сети Интернет.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0277F5">
        <w:rPr>
          <w:rFonts w:ascii="Arial" w:eastAsia="TimesNewRomanPSMT" w:hAnsi="Arial" w:cs="Arial"/>
          <w:sz w:val="24"/>
          <w:szCs w:val="24"/>
        </w:rPr>
        <w:t xml:space="preserve"> Годовой и комплексный отчеты о реализации муниципальной программы должны содержать: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0277F5">
        <w:rPr>
          <w:rFonts w:ascii="Arial" w:eastAsia="TimesNewRomanPSMT" w:hAnsi="Arial" w:cs="Arial"/>
          <w:sz w:val="24"/>
          <w:szCs w:val="24"/>
        </w:rPr>
        <w:t>1) аналитическую записку, в которой указываются: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0277F5">
        <w:rPr>
          <w:rFonts w:ascii="Arial" w:eastAsia="TimesNewRomanPSMT" w:hAnsi="Arial" w:cs="Arial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0277F5">
        <w:rPr>
          <w:rFonts w:ascii="Arial" w:eastAsia="TimesNewRomanPSMT" w:hAnsi="Arial" w:cs="Arial"/>
          <w:sz w:val="24"/>
          <w:szCs w:val="24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программы;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0277F5">
        <w:rPr>
          <w:rFonts w:ascii="Arial" w:eastAsia="TimesNewRomanPSMT" w:hAnsi="Arial" w:cs="Arial"/>
          <w:sz w:val="24"/>
          <w:szCs w:val="24"/>
        </w:rPr>
        <w:t>2) таблицу, в которой указываются данные: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0277F5">
        <w:rPr>
          <w:rFonts w:ascii="Arial" w:eastAsia="TimesNewRomanPSMT" w:hAnsi="Arial" w:cs="Arial"/>
          <w:sz w:val="24"/>
          <w:szCs w:val="24"/>
        </w:rPr>
        <w:t xml:space="preserve">- об использовании </w:t>
      </w:r>
      <w:proofErr w:type="gramStart"/>
      <w:r w:rsidRPr="000277F5">
        <w:rPr>
          <w:rFonts w:ascii="Arial" w:eastAsia="TimesNewRomanPSMT" w:hAnsi="Arial" w:cs="Arial"/>
          <w:sz w:val="24"/>
          <w:szCs w:val="24"/>
        </w:rPr>
        <w:t>средств бюджета Павлово-Посадского муниципального района и средств иных</w:t>
      </w:r>
      <w:proofErr w:type="gramEnd"/>
      <w:r w:rsidRPr="000277F5">
        <w:rPr>
          <w:rFonts w:ascii="Arial" w:eastAsia="TimesNewRomanPSMT" w:hAnsi="Arial" w:cs="Arial"/>
          <w:sz w:val="24"/>
          <w:szCs w:val="24"/>
        </w:rPr>
        <w:t xml:space="preserve"> привлеченных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0277F5">
        <w:rPr>
          <w:rFonts w:ascii="Arial" w:eastAsia="TimesNewRomanPSMT" w:hAnsi="Arial" w:cs="Arial"/>
          <w:sz w:val="24"/>
          <w:szCs w:val="24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0277F5" w:rsidRPr="000277F5" w:rsidRDefault="000277F5" w:rsidP="000277F5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0277F5">
        <w:rPr>
          <w:rFonts w:ascii="Arial" w:eastAsia="TimesNewRomanPSMT" w:hAnsi="Arial" w:cs="Arial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277F5" w:rsidRPr="000277F5" w:rsidRDefault="000277F5" w:rsidP="000277F5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0277F5">
        <w:rPr>
          <w:rFonts w:ascii="Arial" w:eastAsia="TimesNewRomanPSMT" w:hAnsi="Arial" w:cs="Arial"/>
          <w:sz w:val="24"/>
          <w:szCs w:val="24"/>
        </w:rPr>
        <w:t>Годовой и комплексные отчеты о реализации муниципальной программы представляется по установленным формам.</w:t>
      </w:r>
    </w:p>
    <w:bookmarkEnd w:id="2"/>
    <w:p w:rsidR="000277F5" w:rsidRPr="000277F5" w:rsidRDefault="000277F5" w:rsidP="000277F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br/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Обоснование финансовых ресурсов, необходимых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для реализации мероприятий программы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5"/>
        <w:gridCol w:w="1941"/>
        <w:gridCol w:w="2018"/>
        <w:gridCol w:w="1872"/>
        <w:gridCol w:w="2159"/>
      </w:tblGrid>
      <w:tr w:rsidR="000277F5" w:rsidRPr="000277F5" w:rsidTr="000277F5">
        <w:trPr>
          <w:trHeight w:val="496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277F5" w:rsidRPr="000277F5" w:rsidRDefault="000277F5" w:rsidP="000277F5">
            <w:pPr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Расчет необходимых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финансовых ресурсов на реализацию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Эксплуатационные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расходы, возникающие в результате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реализации мероприятия</w:t>
            </w:r>
          </w:p>
        </w:tc>
      </w:tr>
      <w:tr w:rsidR="000277F5" w:rsidRPr="000277F5" w:rsidTr="000277F5">
        <w:trPr>
          <w:trHeight w:val="173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Подпрограмма  1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«Пассажирский транспорт общего пользования»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84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1  «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транспортом»</w:t>
            </w:r>
          </w:p>
        </w:tc>
      </w:tr>
      <w:tr w:rsidR="000277F5" w:rsidRPr="000277F5" w:rsidTr="000277F5">
        <w:trPr>
          <w:trHeight w:val="1511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граждан предоставляются меры социальной поддержки.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в соответствии  с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0277F5" w:rsidRPr="000277F5" w:rsidRDefault="000277F5" w:rsidP="000277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77F5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bCs/>
                <w:sz w:val="24"/>
                <w:szCs w:val="24"/>
              </w:rPr>
              <w:t>Московской области на соответствующий финансовый год и плановые периоды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Всего: 32 282,0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8282,0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2018 г. – 6000,0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6000,0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2020 г. – 6000,0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2021 г. – 6000,0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671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 (финансирование мероприятий по исполненным и неоплаченным контрактам 2016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г.)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в соответствии  с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предоставления муниципальных услуг, оказываемых за счет средств бюджетов муниципальных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периоды.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Всего: 1528,62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1528,62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682"/>
          <w:tblCellSpacing w:w="5" w:type="nil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277F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277F5">
              <w:rPr>
                <w:rFonts w:ascii="Arial" w:hAnsi="Arial" w:cs="Arial"/>
                <w:sz w:val="24"/>
                <w:szCs w:val="24"/>
              </w:rPr>
              <w:t xml:space="preserve"> «Пассажирский транспорт общего пользования»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Всего:  33810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,62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г.- 9810,62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2018 г. – 6000,0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6000,0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2020 г. – 6000,0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6000,0 тыс.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658"/>
          <w:tblCellSpacing w:w="5" w:type="nil"/>
        </w:trPr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Всего: 33810,62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9810,62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2018 г. – 6000,0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6000,0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г. – 6000,0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6000,0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Задача 1 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 сети  автомобильных дорог общего пользования местного значения Павлово-Посадского муниципального района»</w:t>
            </w: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дорог, пешеходных дорожек 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мостов  местного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значения сельских поселений       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77F5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год и плановые периоды.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Всего: 49795,0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9 795,0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10000,0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2019 г. – 10000,0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10000,0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10000,0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дорог, пешеходных дорожек 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мостов  местного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значения сельских поселений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(финансирование мероприятий по исполненным и неоплаченным контрактам 2016 г.)       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77F5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периоды.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883,48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883,48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1.1.3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Большие Дворы по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содержанию  объектов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дорожно-мостового хозяйства.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городского поселения Большие Дворы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Всего: 1 830,78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1 830,78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2018 г. –0 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 1 830,78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1 830,78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1.1.4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на летнее содержание и текущий ремонт автомобильных дорог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Всего: 17301,20 </w:t>
            </w:r>
            <w:proofErr w:type="spellStart"/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 ,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г.-17301,20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1.1.5 Осуществление полномочий городского поселения Павловский Посад на зимнее содержание автомобильных дорог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25 768,0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г.– 25 768,0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Мероприятие 1.1.6 Осуществление полномочий городского поселения Павловский Посад на зимнее содержание автомобильных дорог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(финансирование мероприятий по исполненным и неоплаченным контрактам 2016 г.)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5 649,14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г.– 5 649,14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1.1.7 Осуществление полномочий городского поселения Павловский Посад на содержание мостов и водопропускных труб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1 091,70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1 091,70 </w:t>
            </w:r>
            <w:proofErr w:type="spellStart"/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Мероприятие 1.1.8 Осуществление полномочий городского поселения Павловский Посад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по  разработке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паспортов технической инвентаризации на автомобильные дороги.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Всего:  1400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1400,0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1.2.1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Ремонт автомобильных дорог, пешеходных дорожек и мостов местного значения сельских поселений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Расчет  произведен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соответствии  с 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77F5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периоды.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Всего:109 265,0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–22 017,0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21812,0 тыс.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    2019 г. –21812,0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   2018 г. – 21812,0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21812,0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 109 265,0тыс.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–22 017,0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21812,0 тыс.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    2019 г. –21812,0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   2018 г. – 21812,0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21812,0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Мероприятие 1.2.2 Работы по капитальному ремонту и ремонту автомобильных дорог общего пользования населенных пунктов, дворовых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 (субсидии)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26 602,0 тыс. руб.,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в том числе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 г. – 26 602,0 тыс. руб.,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6 776,0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2017 г. – 6 776,0 </w:t>
            </w:r>
            <w:proofErr w:type="spellStart"/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 33 378,0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г.– 33 378,0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1.2.3 Осуществление полномочий городского поселения Павловский Посад по капитальному ремонту и ремонту автомобильных дорог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Всего:  26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440,0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26 440,0 </w:t>
            </w:r>
            <w:proofErr w:type="spellStart"/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Итого:  26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440,0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26 440,0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1.2.4 Осуществление полномочий городского поселения Павловский Посад по увеличению парковочных мест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682,0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682,0 </w:t>
            </w:r>
            <w:proofErr w:type="spellStart"/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 682,0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682,0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1.2.5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Большие Дворы по ремонту объектов дорожно-мостового хозяйства.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Большие Дворы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3 243,49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3 243,49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2018 г. –0 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 3 243,49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г.– 3 243,49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1.2.6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Ремонт автомобильной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дороги  в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Михалёво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на участке от дома № 1 до дома № 16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(2 этап)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77F5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7 200,0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–7 200,0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Итого: 7 200,0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–7 200,0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«Ремонт дворовых территорий многоквартирных домов, проездов к дворовым территориям многоквартирных домов».</w:t>
            </w: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Мероприятие 2.1.1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городского  поселения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Павловский Посад  по ремонту дворовых территорий и проездов к дворовым территориям многоквартирных домов для приведения их в нормативное состояние.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1 112,0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1112,0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 1 112,0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 г. 1 112,0 тыс. руб.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2.1.2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капитальному ремонту и ремонту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Средства бюджета Московской области (субсидии)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8 888,0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8 888,0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23 537,0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 г. – 23 537,0 тыс. руб.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 32 425,0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32 425,0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/>
              <w:t>Мероприятие 2.1.3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Большие дворы по ремонту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внутриквартальных  дорог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/>
              <w:t>Средства бюджета городского поселения Большие Дворы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2150,00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2150,00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2018 г. –0 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 2150,00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2150,00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Всего:319614,79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г-192366,79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2018 г.–31812,0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2019 г.–31812,0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г.–31812,0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г.–31812,0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Всего: 50 139,00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г.-50 139,00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Всего:167143,48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г.- 39895,48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31812,0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31812,0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31812,0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31812,0 </w:t>
            </w:r>
            <w:proofErr w:type="spellStart"/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 Павлово-Посадского муниципального района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Всего:102332,31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2017г.-102332,31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3  «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Безопасность дорожного движения»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Задача 1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улицах»</w:t>
            </w: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Размещение социальной рекламы по пропаганде безопасности дорожного движения на автодорогах района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Расчет произведен на основе анализа расходов на размещение социальной рекламы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400 ,0  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-  80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,0 тыс. руб.                                 2018 г. – 80,0 тыс. руб.                                    2019 г. – 80,0 тыс. руб.                                           2020 г. – 80,0 тыс. руб.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2021 г. – 80,0 тыс. руб.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Задача 2 «Повышение уровня эксплуатационного состояния опасных участков улично-дорожной сети»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Восстановление и установка дорожных знаков. Устройство искусственных неровностей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77F5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муниципальных услуг, оказываемых за счет средств бюджетов муниципальных районов и городских округов Московской области по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Всего:6450 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- 1290,0 тыс. руб.                                    2018 г. - 1290,0 тыс. руб.                                                                              2019 г. - 1290,0 тыс. руб.                                    2020 г. – 1290,0 тыс. руб.                                    2021 г. – 1290,0 тыс. руб.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2.1.2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Нанесение горизонтальной дорожной разметки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77F5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год и плановые периоды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Всего: 400,0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- 80,0 тыс. руб.                                    2018 г. - 80,0 тыс. руб.                                    2019 г. - 80,0 тыс. руб.                                    2020 г. – 80,0 тыс. руб.                                    2021 г. – 80,0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2.1.3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Вырубка и формовочная обрезка деревьев, препятствующих видимости технических средств организации дорожного движения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77F5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250,0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- 50,0 тыс. руб.                                    2018 г. - 50,0 тыс. руб.                                    2019 г. - 50,0 тыс. руб.                                    2020 г. – 50,0 тыс. руб.                                    2021 г. – 50,0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2.1.4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Посад по нанесению горизонтальной дорожной разметки.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Всего:3 000,0 тыс. руб.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- 3 000,0 тыс. руб.                                    2018 г. - 0,0 тыс. руб.                                    2019 г. - 0,0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руб.                                    2020 г. – 0,0 тыс. руб.                                    2021 г. – 0,0 тыс. руб.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2.1.5 Осуществление полномочий городского поселения Павловский Посад по приведению в соответствие с нормативными требованиями пешеходных переходов.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150,0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- 150,0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2.1.6 Осуществление полномочий городского поселения Павловский Посад по приведению в соответствие с нормативными требованиями пешеходных переходов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(финансирование мероприятий по исполненным и неоплаченным контрактам 2016г.)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3 265,73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г.- 3 265,73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Мероприятие 2.1.7 Осуществление полномочий городского поселения Павловский Посад установке дорожных знаков на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дорогах местного значения, согласно дислокации дорожных знаков.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Всего:669,0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- 669,0 тыс. руб.                                    2018 г. - 0,0 тыс. руб.                                    2019 г. – 0,0 тыс. руб.                                    2020 г. – 0,0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Мероприятие 2.1.8 Осуществление полномочий городского поселения Павловский Посад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по  строительству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искусственных дорожных неровностей.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Всего:233,6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233,6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2.1.9 Осуществление полномочий городского поселения Павловский Посад по устройству заездных карманов остановочных площадок.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1 250,5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– 1 250,5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2.1.10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содержанию светофорного объекта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238,0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-  238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73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2.1.11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Павловский Посад на поставку электроэнергии светофорного объекта.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городского поселения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с заключенными соглашениями о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Всего: 60,2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2017 г. - 60,2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254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2.1.12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 (финансирование мероприятий по исполненным и неоплаченным контрактам 2016г.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87,93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- 87,93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277F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0277F5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движения»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Всего:16 454,96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-  10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 454,96 тыс. руб.                                 2018 г. – 1500,0 тыс. руб.                                 2019 г. - 1500,0 тыс. руб.                                 2020 г. - 1500,0 тыс. руб.                                 2021 г. - 1500,0 тыс. руб.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639"/>
          <w:tblCellSpacing w:w="5" w:type="nil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 7500,0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-  1500.0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тыс. руб.                                 2018 г. –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1500,0 тыс. руб.                                 2019 г. - 1500,0 тыс. руб.                                 2020 г. - 1500,0 тыс. руб.                                 2021 г. - 1500,0 тыс. руб.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714"/>
          <w:tblCellSpacing w:w="5" w:type="nil"/>
        </w:trPr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/>
              <w:t>Средства бюджетов поселений Павлово-Посадского муниципального района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Всего:  8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 954,96 тыс. руб.,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 том числе                      2017 г.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-  8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 954,96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.                                 2018 г.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–  0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,0 тыс. руб.                                 2019 г. -   0,0 тыс. руб.                                                                  2020 г. -   0,0 тыс. руб.                                 2021 г. -   0,0 тыс. руб.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  <w:sectPr w:rsidR="000277F5" w:rsidRPr="000277F5" w:rsidSect="000277F5">
          <w:pgSz w:w="11906" w:h="16838"/>
          <w:pgMar w:top="1134" w:right="567" w:bottom="1134" w:left="1134" w:header="0" w:footer="0" w:gutter="0"/>
          <w:cols w:space="708"/>
          <w:docGrid w:linePitch="360"/>
        </w:sect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379"/>
      <w:bookmarkEnd w:id="3"/>
      <w:r w:rsidRPr="000277F5">
        <w:rPr>
          <w:rFonts w:ascii="Arial" w:hAnsi="Arial" w:cs="Arial"/>
          <w:sz w:val="24"/>
          <w:szCs w:val="24"/>
        </w:rPr>
        <w:lastRenderedPageBreak/>
        <w:t xml:space="preserve"> Подпрограммы муниципальной программы 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                       «Обеспечение функционирования дорожно-транспортного комплекса 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  в Павлово-Посадском муниципальном районе Московской области на 2017-2021 годы»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ar1410"/>
      <w:bookmarkEnd w:id="4"/>
      <w:r w:rsidRPr="000277F5">
        <w:rPr>
          <w:rFonts w:ascii="Arial" w:hAnsi="Arial" w:cs="Arial"/>
          <w:sz w:val="24"/>
          <w:szCs w:val="24"/>
        </w:rPr>
        <w:t xml:space="preserve">1. Подпрограмма </w:t>
      </w:r>
      <w:r w:rsidRPr="000277F5">
        <w:rPr>
          <w:rFonts w:ascii="Arial" w:hAnsi="Arial" w:cs="Arial"/>
          <w:sz w:val="24"/>
          <w:szCs w:val="24"/>
          <w:lang w:val="en-US"/>
        </w:rPr>
        <w:t>I</w:t>
      </w:r>
      <w:r w:rsidRPr="000277F5">
        <w:rPr>
          <w:rFonts w:ascii="Arial" w:hAnsi="Arial" w:cs="Arial"/>
          <w:sz w:val="24"/>
          <w:szCs w:val="24"/>
        </w:rPr>
        <w:t xml:space="preserve"> «Пассажирский транспорт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общего пользования»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Паспорт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подпрограммы 1 «Пассажирский транспорт общего пользования»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4"/>
        <w:gridCol w:w="13"/>
        <w:gridCol w:w="1976"/>
        <w:gridCol w:w="2059"/>
        <w:gridCol w:w="1487"/>
        <w:gridCol w:w="7"/>
        <w:gridCol w:w="1116"/>
        <w:gridCol w:w="7"/>
        <w:gridCol w:w="1194"/>
        <w:gridCol w:w="8"/>
        <w:gridCol w:w="1054"/>
        <w:gridCol w:w="49"/>
        <w:gridCol w:w="992"/>
        <w:gridCol w:w="18"/>
        <w:gridCol w:w="1243"/>
      </w:tblGrid>
      <w:tr w:rsidR="000277F5" w:rsidRPr="000277F5" w:rsidTr="000277F5">
        <w:trPr>
          <w:trHeight w:val="481"/>
          <w:tblCellSpacing w:w="5" w:type="nil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36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«Пассажирский транспорт общего пользования»</w:t>
            </w:r>
          </w:p>
        </w:tc>
      </w:tr>
      <w:tr w:rsidR="000277F5" w:rsidRPr="000277F5" w:rsidTr="000277F5">
        <w:trPr>
          <w:trHeight w:val="431"/>
          <w:tblCellSpacing w:w="5" w:type="nil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Повышение доступности и качества транспортных услуг автомобильным транспортом для населения </w:t>
            </w:r>
          </w:p>
        </w:tc>
      </w:tr>
      <w:tr w:rsidR="000277F5" w:rsidRPr="000277F5" w:rsidTr="000277F5">
        <w:trPr>
          <w:trHeight w:val="692"/>
          <w:tblCellSpacing w:w="5" w:type="nil"/>
        </w:trPr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Организация транспортного обслуживания населения автомобильным транспортом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69"/>
          <w:tblCellSpacing w:w="5" w:type="nil"/>
        </w:trPr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 – 2021 годы</w:t>
            </w:r>
          </w:p>
        </w:tc>
      </w:tr>
      <w:tr w:rsidR="000277F5" w:rsidRPr="000277F5" w:rsidTr="000277F5">
        <w:trPr>
          <w:trHeight w:val="360"/>
          <w:tblCellSpacing w:w="5" w:type="nil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годам реализации и главным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распорядителям  бюджетных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средств,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64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   Расходы (тыс.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0277F5" w:rsidRPr="000277F5" w:rsidTr="000277F5">
        <w:trPr>
          <w:trHeight w:val="720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2017 год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2018 год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2019 год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2020 год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2021 год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0277F5" w:rsidRPr="000277F5" w:rsidTr="000277F5">
        <w:trPr>
          <w:trHeight w:val="360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Администрация Павлово-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Посадского муниципального района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9 810,62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</w:tr>
      <w:tr w:rsidR="000277F5" w:rsidRPr="000277F5" w:rsidTr="000277F5">
        <w:trPr>
          <w:trHeight w:val="1675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9 810,62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</w:tr>
      <w:tr w:rsidR="000277F5" w:rsidRPr="000277F5" w:rsidTr="000277F5">
        <w:trPr>
          <w:trHeight w:val="1185"/>
          <w:tblCellSpacing w:w="5" w:type="nil"/>
        </w:trPr>
        <w:tc>
          <w:tcPr>
            <w:tcW w:w="1318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«Доля поездок, оплаченных с использованием единых транспортных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карт,  в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общем    количестве оплаченных пассажирами поездок на конец года», %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0277F5" w:rsidRPr="000277F5" w:rsidRDefault="000277F5" w:rsidP="000277F5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277F5" w:rsidRPr="000277F5" w:rsidTr="00027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9"/>
        </w:trPr>
        <w:tc>
          <w:tcPr>
            <w:tcW w:w="1321" w:type="pct"/>
            <w:gridSpan w:val="2"/>
            <w:vMerge w:val="restart"/>
            <w:tcBorders>
              <w:top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gridSpan w:val="4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«Доля муниципальных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маршрутов  регулярных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перевозок по регулируемым тарифам в общем количестве муниципальных маршрутов регулярных перевозок муниципального района  на конец  года», %</w:t>
            </w:r>
          </w:p>
        </w:tc>
        <w:tc>
          <w:tcPr>
            <w:tcW w:w="425" w:type="pct"/>
            <w:gridSpan w:val="2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7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2" w:type="pct"/>
            <w:gridSpan w:val="2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77F5" w:rsidRPr="000277F5" w:rsidTr="00027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321" w:type="pct"/>
            <w:gridSpan w:val="2"/>
            <w:vMerge/>
            <w:tcBorders>
              <w:top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gridSpan w:val="4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численности  населения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муниципального района», %</w:t>
            </w:r>
          </w:p>
        </w:tc>
        <w:tc>
          <w:tcPr>
            <w:tcW w:w="425" w:type="pct"/>
            <w:gridSpan w:val="2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gridSpan w:val="2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277F5" w:rsidRPr="000277F5" w:rsidTr="000277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321" w:type="pct"/>
            <w:gridSpan w:val="2"/>
            <w:vMerge/>
            <w:tcBorders>
              <w:top w:val="nil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gridSpan w:val="4"/>
          </w:tcPr>
          <w:p w:rsidR="000277F5" w:rsidRPr="000277F5" w:rsidRDefault="000277F5" w:rsidP="00027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«Доля перевозчиков – юридических лиц, созданных без участия средств регионального и муниципального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бюджетов,  со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средним уровнем применения единых транспортных карт за проезд не менее 20%», %</w:t>
            </w:r>
          </w:p>
        </w:tc>
        <w:tc>
          <w:tcPr>
            <w:tcW w:w="425" w:type="pct"/>
            <w:gridSpan w:val="2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gridSpan w:val="2"/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0277F5" w:rsidRPr="000277F5" w:rsidSect="000277F5">
          <w:pgSz w:w="16838" w:h="11906" w:orient="landscape"/>
          <w:pgMar w:top="1134" w:right="567" w:bottom="1134" w:left="1134" w:header="720" w:footer="720" w:gutter="0"/>
          <w:cols w:space="720"/>
          <w:noEndnote/>
        </w:sectPr>
      </w:pPr>
      <w:r w:rsidRPr="000277F5">
        <w:rPr>
          <w:rFonts w:ascii="Arial" w:hAnsi="Arial" w:cs="Arial"/>
          <w:sz w:val="24"/>
          <w:szCs w:val="24"/>
        </w:rPr>
        <w:t xml:space="preserve"> 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lastRenderedPageBreak/>
        <w:t xml:space="preserve">                                        Общая характеристика подпрограммы 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                      «Пассажирский транспорт общего пользования»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Организация транспортного обслуживания населения осуществляется в соответствии с муниципальными контрактами на оказание услуг по перевозке пассажиров по маршрутам регулярных перевозок по регулируемым тарифам. В 2016 году перевозки с предоставлением льгот осуществляются по 16 муниципальным маршрутам, относящимся к полномочиям Администрации Павлово-Посадского муниципального района. 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br/>
        <w:t xml:space="preserve">  Описание целей и задач подпрограммы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Целью подпрограммы "Пассажирский транспорт общего пользования" является повышение доступности и качества транспортных услуг автомобильным транспортом для населения.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Подпрограмма "Пассажирский транспорт общего пользования" будет реализована путем решения задачи «Организация транспортного обслуживания населения автомобильным транспортом».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                   Характеристика проблем и мероприятий подпрограммы 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                          «Пассажирский транспорт общего пользования»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Задача «Организация транспортного обслуживания населения автомобильным транспортом» обеспечивается </w:t>
      </w:r>
      <w:proofErr w:type="gramStart"/>
      <w:r w:rsidRPr="000277F5">
        <w:rPr>
          <w:rFonts w:ascii="Arial" w:hAnsi="Arial" w:cs="Arial"/>
          <w:sz w:val="24"/>
          <w:szCs w:val="24"/>
        </w:rPr>
        <w:t>реализацией  следующих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мероприятий:</w:t>
      </w: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- организацией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пассажиров;</w:t>
      </w:r>
      <w:r w:rsidRPr="000277F5">
        <w:rPr>
          <w:rFonts w:ascii="Arial" w:hAnsi="Arial" w:cs="Arial"/>
          <w:sz w:val="24"/>
          <w:szCs w:val="24"/>
        </w:rPr>
        <w:br/>
        <w:t xml:space="preserve">                    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  <w:sectPr w:rsidR="000277F5" w:rsidRPr="000277F5" w:rsidSect="000277F5"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ПЕРЕЧЕНЬ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МЕРОПРИЯТИЙ </w:t>
      </w:r>
      <w:proofErr w:type="gramStart"/>
      <w:r w:rsidRPr="000277F5">
        <w:rPr>
          <w:rFonts w:ascii="Arial" w:hAnsi="Arial" w:cs="Arial"/>
          <w:sz w:val="24"/>
          <w:szCs w:val="24"/>
        </w:rPr>
        <w:t>ПОДПРОГРАММЫ  1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2"/>
        <w:gridCol w:w="1951"/>
        <w:gridCol w:w="1875"/>
        <w:gridCol w:w="1476"/>
        <w:gridCol w:w="1115"/>
        <w:gridCol w:w="874"/>
        <w:gridCol w:w="874"/>
        <w:gridCol w:w="874"/>
        <w:gridCol w:w="874"/>
        <w:gridCol w:w="874"/>
        <w:gridCol w:w="1812"/>
        <w:gridCol w:w="1896"/>
      </w:tblGrid>
      <w:tr w:rsidR="000277F5" w:rsidRPr="000277F5" w:rsidTr="000277F5">
        <w:trPr>
          <w:trHeight w:val="330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0277F5" w:rsidRPr="000277F5" w:rsidTr="000277F5">
        <w:trPr>
          <w:trHeight w:val="825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48"/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277F5" w:rsidRPr="000277F5" w:rsidTr="000277F5">
        <w:trPr>
          <w:trHeight w:val="330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 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0277F5" w:rsidRPr="000277F5" w:rsidTr="000277F5">
        <w:trPr>
          <w:trHeight w:val="1476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330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Основное мероприятие 1.1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Транспортное обслуживание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Удовлетворение потребности населения в 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транспортных услугах.</w:t>
            </w:r>
          </w:p>
        </w:tc>
      </w:tr>
      <w:tr w:rsidR="000277F5" w:rsidRPr="000277F5" w:rsidTr="000277F5">
        <w:trPr>
          <w:trHeight w:val="99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098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предоставляются меры социальной поддержки.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32 282,0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8 282,0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  <w:p w:rsidR="000277F5" w:rsidRPr="000277F5" w:rsidRDefault="000277F5" w:rsidP="000277F5">
            <w:pPr>
              <w:spacing w:after="200"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2599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32 282,0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8 282,0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882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(финансирование мероприятий по исполненным и неоплаченным контрактам 2016г)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Павлово-Посадского муниципального района Московской области 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</w:t>
            </w:r>
            <w:r w:rsidRPr="000277F5">
              <w:rPr>
                <w:rFonts w:ascii="Arial" w:hAnsi="Arial" w:cs="Arial"/>
                <w:bCs/>
                <w:sz w:val="24"/>
                <w:szCs w:val="24"/>
              </w:rPr>
              <w:br/>
              <w:t>транспортных услугах.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5647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595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9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77F5" w:rsidRPr="000277F5" w:rsidRDefault="000277F5" w:rsidP="000277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Подпрограмма </w:t>
      </w:r>
      <w:proofErr w:type="gramStart"/>
      <w:r w:rsidRPr="000277F5">
        <w:rPr>
          <w:rFonts w:ascii="Arial" w:hAnsi="Arial" w:cs="Arial"/>
          <w:sz w:val="24"/>
          <w:szCs w:val="24"/>
        </w:rPr>
        <w:t>2  «</w:t>
      </w:r>
      <w:proofErr w:type="gramEnd"/>
      <w:r w:rsidRPr="000277F5">
        <w:rPr>
          <w:rFonts w:ascii="Arial" w:hAnsi="Arial" w:cs="Arial"/>
          <w:sz w:val="24"/>
          <w:szCs w:val="24"/>
        </w:rPr>
        <w:t>Дорожно-мостовое хозяйство»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Паспорт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lastRenderedPageBreak/>
        <w:t xml:space="preserve">подпрограммы </w:t>
      </w:r>
      <w:proofErr w:type="gramStart"/>
      <w:r w:rsidRPr="000277F5">
        <w:rPr>
          <w:rFonts w:ascii="Arial" w:hAnsi="Arial" w:cs="Arial"/>
          <w:sz w:val="24"/>
          <w:szCs w:val="24"/>
        </w:rPr>
        <w:t>2  «</w:t>
      </w:r>
      <w:proofErr w:type="gramEnd"/>
      <w:r w:rsidRPr="000277F5">
        <w:rPr>
          <w:rFonts w:ascii="Arial" w:hAnsi="Arial" w:cs="Arial"/>
          <w:sz w:val="24"/>
          <w:szCs w:val="24"/>
        </w:rPr>
        <w:t>Дорожно-мостовое хозяйство»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3"/>
        <w:gridCol w:w="2317"/>
        <w:gridCol w:w="49"/>
        <w:gridCol w:w="1941"/>
        <w:gridCol w:w="1515"/>
        <w:gridCol w:w="13"/>
        <w:gridCol w:w="1171"/>
        <w:gridCol w:w="27"/>
        <w:gridCol w:w="1087"/>
        <w:gridCol w:w="43"/>
        <w:gridCol w:w="1308"/>
        <w:gridCol w:w="1104"/>
        <w:gridCol w:w="5"/>
        <w:gridCol w:w="1214"/>
      </w:tblGrid>
      <w:tr w:rsidR="000277F5" w:rsidRPr="000277F5" w:rsidTr="000277F5">
        <w:trPr>
          <w:tblCellSpacing w:w="5" w:type="nil"/>
        </w:trPr>
        <w:tc>
          <w:tcPr>
            <w:tcW w:w="1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31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«Дорожно-мостовое хозяйство»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сети автомобильных дорог общего пользования местного значения Павлово-Посадского муниципального района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0277F5" w:rsidRPr="000277F5" w:rsidTr="000277F5">
        <w:trPr>
          <w:trHeight w:val="360"/>
          <w:tblCellSpacing w:w="5" w:type="nil"/>
        </w:trPr>
        <w:tc>
          <w:tcPr>
            <w:tcW w:w="11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средств,   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57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4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0277F5" w:rsidRPr="000277F5" w:rsidTr="000277F5">
        <w:trPr>
          <w:trHeight w:val="72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0277F5" w:rsidRPr="000277F5" w:rsidTr="000277F5">
        <w:trPr>
          <w:trHeight w:val="72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Администрация Павлово-Посадского муниципального района</w:t>
            </w:r>
          </w:p>
        </w:tc>
        <w:tc>
          <w:tcPr>
            <w:tcW w:w="5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192 366,79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319 614,79</w:t>
            </w:r>
          </w:p>
        </w:tc>
      </w:tr>
      <w:tr w:rsidR="000277F5" w:rsidRPr="000277F5" w:rsidTr="000277F5">
        <w:trPr>
          <w:trHeight w:val="108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Павлово-Посадского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муниципально</w:t>
            </w:r>
            <w:proofErr w:type="spellEnd"/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39 895,48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167 143,48</w:t>
            </w:r>
          </w:p>
        </w:tc>
      </w:tr>
      <w:tr w:rsidR="000277F5" w:rsidRPr="000277F5" w:rsidTr="000277F5">
        <w:trPr>
          <w:trHeight w:val="407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бюджетов  поселений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</w:tr>
      <w:tr w:rsidR="000277F5" w:rsidRPr="000277F5" w:rsidTr="000277F5">
        <w:trPr>
          <w:trHeight w:val="1305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Бюджету Павлово-Посадского муниципального района </w:t>
            </w:r>
          </w:p>
        </w:tc>
        <w:tc>
          <w:tcPr>
            <w:tcW w:w="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</w:tr>
      <w:tr w:rsidR="000277F5" w:rsidRPr="000277F5" w:rsidTr="000277F5">
        <w:trPr>
          <w:trHeight w:val="1305"/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50 139,00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50 139,00</w:t>
            </w:r>
          </w:p>
        </w:tc>
      </w:tr>
      <w:tr w:rsidR="000277F5" w:rsidRPr="000277F5" w:rsidTr="000277F5">
        <w:trPr>
          <w:trHeight w:val="1875"/>
          <w:tblCellSpacing w:w="5" w:type="nil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образований, (тыс. кв. м)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277F5" w:rsidRPr="000277F5" w:rsidTr="000277F5">
        <w:trPr>
          <w:trHeight w:val="1494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образований», (км).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  <w:p w:rsidR="000277F5" w:rsidRPr="000277F5" w:rsidRDefault="000277F5" w:rsidP="000277F5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0277F5" w:rsidRPr="000277F5" w:rsidTr="000277F5">
        <w:trPr>
          <w:trHeight w:val="74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»,  тыс.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кв. м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77F5" w:rsidRPr="000277F5" w:rsidTr="000277F5">
        <w:trPr>
          <w:trHeight w:val="1731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развязок)»,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77F5" w:rsidRPr="000277F5" w:rsidTr="000277F5">
        <w:trPr>
          <w:trHeight w:val="1285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дорог», км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77F5" w:rsidRPr="000277F5" w:rsidTr="000277F5">
        <w:trPr>
          <w:trHeight w:val="1494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дорог», км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дворовых территорий многоквартирных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домов,  приведение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в нормативное состояние с использованием субсидий из Дорожного  фонда Московской области и средств бюджетов муниципальных образований», (тыс. кв. м)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Федерации», (км)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0277F5" w:rsidRPr="000277F5" w:rsidTr="000277F5">
        <w:trPr>
          <w:trHeight w:val="60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«Общая протяженность автомобильных дорог общего местного значения, соответствующих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 на 31 декабря отчетного года», (км)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274,90</w:t>
            </w: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282,90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0277F5" w:rsidRPr="000277F5" w:rsidTr="000277F5">
        <w:trPr>
          <w:trHeight w:val="1020"/>
          <w:tblCellSpacing w:w="5" w:type="nil"/>
        </w:trPr>
        <w:tc>
          <w:tcPr>
            <w:tcW w:w="11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tabs>
                <w:tab w:val="left" w:pos="2265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требованиям, в общей протяженности дорог», %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56,72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55,46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не отвечающих нормативным требованиям», (км)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0277F5" w:rsidRPr="000277F5" w:rsidTr="000277F5">
        <w:trPr>
          <w:trHeight w:val="519"/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пользования», единиц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«Плановое количество парковочных мест на парковках общего пользования», единиц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27432,0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парковочных мест на парковках общего пользования», 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Единиц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27432,0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парковочных мест на перехватывающих парковках», 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</w:tbl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0277F5" w:rsidRPr="000277F5" w:rsidSect="000277F5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Общая характеристика подпрограммы </w:t>
      </w:r>
    </w:p>
    <w:p w:rsidR="000277F5" w:rsidRPr="000277F5" w:rsidRDefault="000277F5" w:rsidP="000277F5">
      <w:pPr>
        <w:autoSpaceDE w:val="0"/>
        <w:autoSpaceDN w:val="0"/>
        <w:adjustRightInd w:val="0"/>
        <w:ind w:left="1620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  «Дорожно-мостовое хозяйство»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В рамках подпрограммы «Дорожно-мостовое хозяйство», будет обеспечено нормативное содержание сети  автомобильных дорог общего пользования местного значения сельских поселений Павлово-Посадского муниципального района (642,90 км а/д), проведены мероприятия по ремонту автомобильных дорог Павлово-Посадского муниципального района, будет обеспечена координация работы по обеспечению ремонта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 Финансирование данного мероприятия подпрограммы осуществляется за счет средств бюджетов поселений Павлово-Посадского муниципального района и бюджета Московской области (субсидии).</w:t>
      </w:r>
    </w:p>
    <w:p w:rsidR="000277F5" w:rsidRPr="000277F5" w:rsidRDefault="000277F5" w:rsidP="000277F5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0277F5">
        <w:rPr>
          <w:rFonts w:ascii="Arial" w:hAnsi="Arial" w:cs="Arial"/>
          <w:sz w:val="24"/>
          <w:szCs w:val="24"/>
        </w:rPr>
        <w:t>Описание  целей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и задач подпрограммы </w:t>
      </w:r>
    </w:p>
    <w:p w:rsidR="000277F5" w:rsidRPr="000277F5" w:rsidRDefault="000277F5" w:rsidP="000277F5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  «Дорожно-мостовое хозяйство»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    Целью подпрограммы «Дорожно-мостовое хозяйство» является 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</w:r>
    </w:p>
    <w:p w:rsidR="000277F5" w:rsidRPr="000277F5" w:rsidRDefault="000277F5" w:rsidP="000277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Подпрограмма «Дорожно-мостовое хозяйство» будет реализована путем решения задачи по организации работ по </w:t>
      </w:r>
      <w:proofErr w:type="gramStart"/>
      <w:r w:rsidRPr="000277F5">
        <w:rPr>
          <w:rFonts w:ascii="Arial" w:hAnsi="Arial" w:cs="Arial"/>
          <w:sz w:val="24"/>
          <w:szCs w:val="24"/>
        </w:rPr>
        <w:t>функционированию  сети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 автомобильных дорог общего пользования местного значения Павлово-Посадского муниципального района. При реализации указанной задачи планируется проведение работ в рамках муниципальных контрактов.</w:t>
      </w:r>
      <w:r w:rsidRPr="000277F5">
        <w:rPr>
          <w:rFonts w:ascii="Arial" w:hAnsi="Arial" w:cs="Arial"/>
          <w:sz w:val="24"/>
          <w:szCs w:val="24"/>
        </w:rPr>
        <w:br/>
        <w:t xml:space="preserve">             Особое внимание будет уделено содержанию и текущему ремонту (ямочному) сети автомобильных дорог общего пользования местного значения и обеспечению нормативного состояния автомобильных дорог.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    Кроме того, подпрограмма будет реализована путем решения задачи по </w:t>
      </w:r>
      <w:proofErr w:type="gramStart"/>
      <w:r w:rsidRPr="000277F5">
        <w:rPr>
          <w:rFonts w:ascii="Arial" w:hAnsi="Arial" w:cs="Arial"/>
          <w:sz w:val="24"/>
          <w:szCs w:val="24"/>
        </w:rPr>
        <w:t>проведению  ремонта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   </w:t>
      </w:r>
    </w:p>
    <w:p w:rsidR="000277F5" w:rsidRPr="000277F5" w:rsidRDefault="000277F5" w:rsidP="000277F5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Характеристика проблем и мероприятий подпрограммы</w:t>
      </w:r>
    </w:p>
    <w:p w:rsidR="000277F5" w:rsidRPr="000277F5" w:rsidRDefault="000277F5" w:rsidP="000277F5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                          «Дорожно-мостовое хозяйство»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К основной проблеме в сфере дорожного хозяйства в настоящее время можно отнести то, что 56,7 % протяженности </w:t>
      </w:r>
      <w:proofErr w:type="gramStart"/>
      <w:r w:rsidRPr="000277F5">
        <w:rPr>
          <w:rFonts w:ascii="Arial" w:hAnsi="Arial" w:cs="Arial"/>
          <w:sz w:val="24"/>
          <w:szCs w:val="24"/>
        </w:rPr>
        <w:t>сети  автомобильных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дорог общего пользования местного значения Павлово-Посадского муниципального района не соответствуют существующим нормативным требованиям.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Содержание в надлежащем состоянии автомобильных  дорог общего пользования местного значения Павлово-Посадского муниципального района и элементов по их обустройству требует регулярного выполнения большого объема работ по очистке проезжей части дорог, обочин, тротуаров, автопавильонов, по ямочному ремонту и ремонту картами покрытия дорог, по промывке, очистке водоотводных устройств, дорожных знаков, ограждений, а также по замене при необходимости элементов обустройства автомобильных дорог и искусственных сооружений.</w:t>
      </w:r>
    </w:p>
    <w:p w:rsidR="000277F5" w:rsidRPr="000277F5" w:rsidRDefault="000277F5" w:rsidP="000277F5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277F5" w:rsidRPr="000277F5" w:rsidRDefault="000277F5" w:rsidP="000277F5">
      <w:pPr>
        <w:rPr>
          <w:rFonts w:ascii="Arial" w:hAnsi="Arial" w:cs="Arial"/>
          <w:sz w:val="24"/>
          <w:szCs w:val="24"/>
        </w:rPr>
        <w:sectPr w:rsidR="000277F5" w:rsidRPr="000277F5" w:rsidSect="000277F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277F5">
        <w:rPr>
          <w:rFonts w:ascii="Arial" w:hAnsi="Arial" w:cs="Arial"/>
          <w:sz w:val="24"/>
          <w:szCs w:val="24"/>
        </w:rPr>
        <w:t xml:space="preserve">           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lastRenderedPageBreak/>
        <w:t>ПЕРЕЧЕНЬ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МЕРОПРИЯТИЙ ПОДПРОГРАММЫ 2 «ДОРОЖНО-МОСТОВОЕ ХОЗЯЙСТВО»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"/>
        <w:gridCol w:w="1932"/>
        <w:gridCol w:w="1694"/>
        <w:gridCol w:w="150"/>
        <w:gridCol w:w="1216"/>
        <w:gridCol w:w="1014"/>
        <w:gridCol w:w="1014"/>
        <w:gridCol w:w="906"/>
        <w:gridCol w:w="150"/>
        <w:gridCol w:w="789"/>
        <w:gridCol w:w="150"/>
        <w:gridCol w:w="789"/>
        <w:gridCol w:w="906"/>
        <w:gridCol w:w="1953"/>
        <w:gridCol w:w="1881"/>
      </w:tblGrid>
      <w:tr w:rsidR="000277F5" w:rsidRPr="000277F5" w:rsidTr="000277F5">
        <w:trPr>
          <w:trHeight w:val="998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Ответственный  за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выполнение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0277F5" w:rsidRPr="000277F5" w:rsidTr="000277F5">
        <w:trPr>
          <w:trHeight w:val="105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32"/>
          <w:tblCellSpacing w:w="5" w:type="nil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277F5" w:rsidRPr="000277F5" w:rsidTr="000277F5">
        <w:trPr>
          <w:trHeight w:val="359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сети автомобильных дорог общего пользования местного значения Павлово-Посадского муниципального района.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283 927,79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156 679,79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      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Функционирование  сети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автомобильных дорог общего пользования местного значения  Павлово-Посадского муниципального района.</w:t>
            </w:r>
          </w:p>
        </w:tc>
      </w:tr>
      <w:tr w:rsidR="000277F5" w:rsidRPr="000277F5" w:rsidTr="000277F5">
        <w:trPr>
          <w:trHeight w:val="79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167 143,48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39 895,48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32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90 182,31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90 182,31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32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90 182,31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90 182,31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32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26 602,00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26 602,00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103 719,30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63 719,30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0277F5" w:rsidRPr="000277F5" w:rsidTr="000277F5">
        <w:trPr>
          <w:trHeight w:val="29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50 678,48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10 678,48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29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53 040,82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53 040,82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29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53 040,82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53 040,82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8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дорог, пешеходных дорожек и мостов местного значения сельских поселений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49 795,0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9 795,0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Содержание объектов дорожно-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мостового хозяйства Павлово-Посадского муниципального района.</w:t>
            </w:r>
          </w:p>
        </w:tc>
      </w:tr>
      <w:tr w:rsidR="000277F5" w:rsidRPr="000277F5" w:rsidTr="000277F5">
        <w:trPr>
          <w:trHeight w:val="1678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49 795,0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9 795,0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300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Содержание автомобильных дорог, пешеходных дорожек и мостов местного значения сельских поселений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(финансирование мероприятий по исполненным и неоплаченным контрактам 2016 года).      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Итого  </w:t>
            </w:r>
          </w:p>
        </w:tc>
        <w:tc>
          <w:tcPr>
            <w:tcW w:w="3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0277F5" w:rsidRPr="000277F5" w:rsidTr="000277F5">
        <w:trPr>
          <w:trHeight w:val="106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883,48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883,48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85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1.1.3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полномочий городского поселения Большие Дворы по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содержанию  объектов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дорожно-мостового хозяйства.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1 830,78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Содержание объектов дорожно-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мостового хозяйства Павлово-Посадского муниципального района.</w:t>
            </w:r>
          </w:p>
        </w:tc>
      </w:tr>
      <w:tr w:rsidR="000277F5" w:rsidRPr="000277F5" w:rsidTr="000277F5">
        <w:trPr>
          <w:trHeight w:val="92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78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27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1.1.4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летнему содержанию и текущему ремонту автомобильных дорог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Содержание  (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летнее) объектов дорожно-мостового хозяйства Павлово-Посадского муниципального района.</w:t>
            </w:r>
          </w:p>
        </w:tc>
      </w:tr>
      <w:tr w:rsidR="000277F5" w:rsidRPr="000277F5" w:rsidTr="000277F5">
        <w:trPr>
          <w:trHeight w:val="127"/>
          <w:tblCellSpacing w:w="5" w:type="nil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77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района.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18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1.1.5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Павловский Посад по зимнему содержанию автомобильных дорог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Павлово-Посадского муниципальног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Содержание  (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зимнее) объектов дорожно-мостового хозяйства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Павлово-Посадского муниципального района.</w:t>
            </w:r>
          </w:p>
        </w:tc>
      </w:tr>
      <w:tr w:rsidR="000277F5" w:rsidRPr="000277F5" w:rsidTr="000277F5">
        <w:trPr>
          <w:trHeight w:val="25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25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219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1.1.6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зимнему содержанию автомобильных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дорог  (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по исполненным и неоплаченным контрактам 2016 года).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         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Содержание  (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>зимнее) объектов дорожно-мостового хозяйства Павлово-Посадского муниципального района.</w:t>
            </w:r>
          </w:p>
        </w:tc>
      </w:tr>
      <w:tr w:rsidR="000277F5" w:rsidRPr="000277F5" w:rsidTr="000277F5">
        <w:trPr>
          <w:trHeight w:val="89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18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06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1.1.7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содержанию мостов и водопропускных труб            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Содержание  объектов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дорожно-мостового хозяйства Павлово-Посадского муниципального района.</w:t>
            </w:r>
          </w:p>
        </w:tc>
      </w:tr>
      <w:tr w:rsidR="000277F5" w:rsidRPr="000277F5" w:rsidTr="000277F5">
        <w:trPr>
          <w:trHeight w:val="584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584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11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1.1.8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разработке паспортов технической инвентаризации на автомобильные дороги            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Разработка паспортов технической инвентаризации на автомобильные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дороги  Павлово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-Посадского муниципального района.                </w:t>
            </w:r>
          </w:p>
        </w:tc>
      </w:tr>
      <w:tr w:rsidR="000277F5" w:rsidRPr="000277F5" w:rsidTr="000277F5">
        <w:trPr>
          <w:trHeight w:val="288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5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258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Строительство и ремонт объектов дорожно-мостового хозяйства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180 208,49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92 960,49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Строительство и ремонт объектов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дорожно-мостового хозяйства Павлово-Посадского муниципального района.     </w:t>
            </w:r>
          </w:p>
        </w:tc>
      </w:tr>
      <w:tr w:rsidR="000277F5" w:rsidRPr="000277F5" w:rsidTr="000277F5">
        <w:trPr>
          <w:trHeight w:val="64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116 465,00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29 217,00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64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),в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том числе: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37 141,49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37 141,49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64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37 141,49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37 141,49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64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26 602,0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26 602,0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385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1.2.1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дорог, пешеходных дорожек и мостов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сельских поселений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109 265,0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22 017,0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автомобильных дорог, пешеходных дорожек и мостов местного значения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сельских поселений Павлово-Посадского муниципального района.     </w:t>
            </w:r>
          </w:p>
        </w:tc>
      </w:tr>
      <w:tr w:rsidR="000277F5" w:rsidRPr="000277F5" w:rsidTr="000277F5">
        <w:trPr>
          <w:trHeight w:val="104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109 265,0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22 017,0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1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1.2.2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Работы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пунктов.</w:t>
            </w:r>
          </w:p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33 378,0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33 378,0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 Павлово-Посадского муниципального района.     </w:t>
            </w:r>
          </w:p>
        </w:tc>
      </w:tr>
      <w:tr w:rsidR="000277F5" w:rsidRPr="000277F5" w:rsidTr="000277F5">
        <w:trPr>
          <w:trHeight w:val="917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6 776,0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6 776,0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70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6 776,0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6 776,0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39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26 602,0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26 602,0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25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1.2.3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городского поселения Павловский Посад по капитальному ремонту и ремонту автомобильных дорог.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26 440,0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26 440,0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автомобильны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х дорог Павлово-Посадского муниципального района.     </w:t>
            </w:r>
          </w:p>
        </w:tc>
      </w:tr>
      <w:tr w:rsidR="000277F5" w:rsidRPr="000277F5" w:rsidTr="000277F5">
        <w:trPr>
          <w:trHeight w:val="55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26 440,0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26 440,0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55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26 440,0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26 440,0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85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1.2.4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увеличению парковочных мест            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Увеличение парковочных мест на территории Павлово-Посадского муниципального района.                       </w:t>
            </w:r>
          </w:p>
        </w:tc>
      </w:tr>
      <w:tr w:rsidR="000277F5" w:rsidRPr="000277F5" w:rsidTr="000277F5">
        <w:trPr>
          <w:trHeight w:val="564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804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564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1.2.5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Большие Дворы по ремонту объектов дорожно-мостового хозяйства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Павлово-Посадского муниципальног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Ремонт объектов дорожно-мостового хозяйства Павлово-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Посадского муниципального района.     </w:t>
            </w:r>
          </w:p>
        </w:tc>
      </w:tr>
      <w:tr w:rsidR="000277F5" w:rsidRPr="000277F5" w:rsidTr="000277F5">
        <w:trPr>
          <w:trHeight w:val="564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564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(средства бюджета г/п Большие Дворы).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45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1.2.6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Ремонт автомобильной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дороги  в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Михалёво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 на участке от дома № 1 до дома № 16          (2 этап)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7 200,0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7 200,0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дорог, пешеходных дорожек и мостов местного значения сельских поселений Павлово-Посадского муниципального района.     </w:t>
            </w:r>
          </w:p>
        </w:tc>
      </w:tr>
      <w:tr w:rsidR="000277F5" w:rsidRPr="000277F5" w:rsidTr="000277F5">
        <w:trPr>
          <w:trHeight w:val="230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района.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7 200,0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7 200,0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78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35 687,0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35 687,0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Ремонт дворовых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территорий многоквартирных домов, проездов к дворовым территориям многоквартирных домов Павлово-Посадского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муниципа</w:t>
            </w:r>
            <w:proofErr w:type="spellEnd"/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льного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 района.     </w:t>
            </w:r>
          </w:p>
        </w:tc>
      </w:tr>
      <w:tr w:rsidR="000277F5" w:rsidRPr="000277F5" w:rsidTr="000277F5">
        <w:trPr>
          <w:trHeight w:val="47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724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73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28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городских поселений по ремонту дворовых территорий и проездов к дворовым территориям многоквартирных домов для приведения их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в нормативное состояние.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35 687,0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35 687,0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Павлово-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Посадского муниципального района</w:t>
            </w:r>
          </w:p>
        </w:tc>
      </w:tr>
      <w:tr w:rsidR="000277F5" w:rsidRPr="000277F5" w:rsidTr="000277F5">
        <w:trPr>
          <w:trHeight w:val="398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12 150,0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12 150,0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7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12 150,0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12 150,0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83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области (субсидии)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23 537,0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30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ремонту дворовых территорий и проездов к дворовым территориям многоквартирных домов для приведения их в нормативное состояние            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1 112,0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1 112,0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Павлово-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Посадского муниципального района.     </w:t>
            </w:r>
          </w:p>
        </w:tc>
      </w:tr>
      <w:tr w:rsidR="000277F5" w:rsidRPr="000277F5" w:rsidTr="000277F5">
        <w:trPr>
          <w:trHeight w:val="565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1 112,0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1 112,0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81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района.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1 112,0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1 112,0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94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2.1.2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капитальному ремонту и ремонту дворовых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территорий многоквартирных домов, проездов к дворовым территориям многоквартирных домов.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32 425,0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32 425,0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МБУ «Благоустройство».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66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8 888,0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8 888,0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75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Бюджету Павлово-Посадского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8 888,0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8 888,0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61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23 537,0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61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2.1.3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Большие дворы по ремонту внутриквартальных дорог.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2150,00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2150,00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МБУ «Благоустройство».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дворовым территориям многоквартирных домов Павлово-Посадского муниципального района.     </w:t>
            </w:r>
          </w:p>
        </w:tc>
      </w:tr>
      <w:tr w:rsidR="000277F5" w:rsidRPr="000277F5" w:rsidTr="000277F5">
        <w:trPr>
          <w:trHeight w:val="923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2150,00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2150,00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2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(средства бюджета г/п Большие Дворы)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2150,00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2150,00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393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319 614,79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192 366,79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Павлово-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 сети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автомобильных дорог общего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пользования местного значения  Павлово-Посадского муниципального района</w:t>
            </w:r>
          </w:p>
        </w:tc>
      </w:tr>
      <w:tr w:rsidR="000277F5" w:rsidRPr="000277F5" w:rsidTr="000277F5">
        <w:trPr>
          <w:trHeight w:val="565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бюджета  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Павлово-Посадского муниципального района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167 143,48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39 895,48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87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565"/>
          <w:tblCellSpacing w:w="5" w:type="nil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565"/>
          <w:tblCellSpacing w:w="5" w:type="nil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50 139,00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50 139,00</w:t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Подпрограмма </w:t>
      </w:r>
      <w:proofErr w:type="gramStart"/>
      <w:r w:rsidRPr="000277F5">
        <w:rPr>
          <w:rFonts w:ascii="Arial" w:hAnsi="Arial" w:cs="Arial"/>
          <w:sz w:val="24"/>
          <w:szCs w:val="24"/>
        </w:rPr>
        <w:t>3  «</w:t>
      </w:r>
      <w:proofErr w:type="gramEnd"/>
      <w:r w:rsidRPr="000277F5">
        <w:rPr>
          <w:rFonts w:ascii="Arial" w:hAnsi="Arial" w:cs="Arial"/>
          <w:sz w:val="24"/>
          <w:szCs w:val="24"/>
        </w:rPr>
        <w:t>Безопасность дорожного движения»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Паспорт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подпрограммы </w:t>
      </w:r>
      <w:proofErr w:type="gramStart"/>
      <w:r w:rsidRPr="000277F5">
        <w:rPr>
          <w:rFonts w:ascii="Arial" w:hAnsi="Arial" w:cs="Arial"/>
          <w:sz w:val="24"/>
          <w:szCs w:val="24"/>
        </w:rPr>
        <w:t>3  "</w:t>
      </w:r>
      <w:proofErr w:type="gramEnd"/>
      <w:r w:rsidRPr="000277F5">
        <w:rPr>
          <w:rFonts w:ascii="Arial" w:hAnsi="Arial" w:cs="Arial"/>
          <w:sz w:val="24"/>
          <w:szCs w:val="24"/>
        </w:rPr>
        <w:t>Безопасность дорожного движения»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99"/>
        <w:gridCol w:w="1989"/>
        <w:gridCol w:w="2059"/>
        <w:gridCol w:w="1276"/>
        <w:gridCol w:w="1273"/>
        <w:gridCol w:w="1409"/>
        <w:gridCol w:w="1273"/>
        <w:gridCol w:w="1276"/>
        <w:gridCol w:w="1273"/>
      </w:tblGrid>
      <w:tr w:rsidR="000277F5" w:rsidRPr="000277F5" w:rsidTr="000277F5">
        <w:trPr>
          <w:tblCellSpacing w:w="5" w:type="nil"/>
        </w:trPr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33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«Безопасность дорожного движения»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ind w:left="209" w:hanging="209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33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движения ,снижение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34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334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334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Повышение уровня эксплуатационного состояния опасных участков улично-дорожной сети.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34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0277F5" w:rsidRPr="000277F5" w:rsidTr="000277F5">
        <w:trPr>
          <w:trHeight w:val="36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средств,   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72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0277F5" w:rsidRPr="000277F5" w:rsidTr="000277F5">
        <w:trPr>
          <w:trHeight w:val="7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0277F5" w:rsidRPr="000277F5" w:rsidTr="000277F5">
        <w:trPr>
          <w:trHeight w:val="7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Администрация Павлово-Посадского муниципального района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10 454,96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16 454,96</w:t>
            </w:r>
          </w:p>
        </w:tc>
      </w:tr>
      <w:tr w:rsidR="000277F5" w:rsidRPr="000277F5" w:rsidTr="000277F5">
        <w:trPr>
          <w:trHeight w:val="108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7 500,0</w:t>
            </w:r>
          </w:p>
        </w:tc>
      </w:tr>
      <w:tr w:rsidR="000277F5" w:rsidRPr="000277F5" w:rsidTr="000277F5">
        <w:trPr>
          <w:trHeight w:val="407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</w:tr>
      <w:tr w:rsidR="000277F5" w:rsidRPr="000277F5" w:rsidTr="000277F5">
        <w:trPr>
          <w:trHeight w:val="108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Бюджету Павлово-Посадского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8 954,96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</w:tr>
      <w:tr w:rsidR="000277F5" w:rsidRPr="000277F5" w:rsidTr="000277F5">
        <w:trPr>
          <w:trHeight w:val="1170"/>
          <w:tblCellSpacing w:w="5" w:type="nil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«Количество размещенной социальной рекламы по пропаганде безопасности дорожного движения на автодорогах района», </w:t>
            </w:r>
          </w:p>
          <w:p w:rsidR="000277F5" w:rsidRPr="000277F5" w:rsidRDefault="000277F5" w:rsidP="000277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     6,0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277F5" w:rsidRPr="000277F5" w:rsidTr="000277F5">
        <w:trPr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происшествий, количество погибших на 100 тыс. населения (Социальный риск), кол-во погибших на 100 тыс. населения»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0277F5" w:rsidRPr="000277F5" w:rsidTr="000277F5">
        <w:trPr>
          <w:trHeight w:val="375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«Протяжённость 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веломаршрутов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>», км.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0277F5" w:rsidRPr="000277F5" w:rsidSect="000277F5">
          <w:footerReference w:type="default" r:id="rId11"/>
          <w:pgSz w:w="16838" w:h="11906" w:orient="landscape" w:code="9"/>
          <w:pgMar w:top="1134" w:right="567" w:bottom="1134" w:left="1134" w:header="567" w:footer="578" w:gutter="0"/>
          <w:cols w:space="720"/>
          <w:docGrid w:linePitch="299"/>
        </w:sectPr>
      </w:pPr>
    </w:p>
    <w:p w:rsidR="000277F5" w:rsidRPr="000277F5" w:rsidRDefault="000277F5" w:rsidP="000277F5">
      <w:pPr>
        <w:autoSpaceDE w:val="0"/>
        <w:autoSpaceDN w:val="0"/>
        <w:adjustRightInd w:val="0"/>
        <w:ind w:left="720"/>
        <w:contextualSpacing/>
        <w:outlineLvl w:val="1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lastRenderedPageBreak/>
        <w:t xml:space="preserve">                     Общая характеристика </w:t>
      </w:r>
      <w:proofErr w:type="gramStart"/>
      <w:r w:rsidRPr="000277F5">
        <w:rPr>
          <w:rFonts w:ascii="Arial" w:hAnsi="Arial" w:cs="Arial"/>
          <w:sz w:val="24"/>
          <w:szCs w:val="24"/>
        </w:rPr>
        <w:t>подпрограммы  «</w:t>
      </w:r>
      <w:proofErr w:type="gramEnd"/>
      <w:r w:rsidRPr="000277F5">
        <w:rPr>
          <w:rFonts w:ascii="Arial" w:hAnsi="Arial" w:cs="Arial"/>
          <w:sz w:val="24"/>
          <w:szCs w:val="24"/>
        </w:rPr>
        <w:t>Безопасность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дорожного движения»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Указом Президента Российской Федерации от 07.05.2012 N 598 «О совершенствовании государственной политики в сфере здравоохранения» предусмотрено снижение к 2018 году смертности от дорожно-транспортных происшествий в Российской Федерации до 10,6 случая на 100 тыс. населения. Базовый показатель 2016 года на территории Павлово-Посадского муниципального района составляет 14,5. Показатель носит комплексный характер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«Безопасность дорожного движения", так и в государственных программах Московской области, планах федеральных органов исполнительной власти,   ГБУ МО «</w:t>
      </w:r>
      <w:proofErr w:type="spellStart"/>
      <w:r w:rsidRPr="000277F5">
        <w:rPr>
          <w:rFonts w:ascii="Arial" w:hAnsi="Arial" w:cs="Arial"/>
          <w:sz w:val="24"/>
          <w:szCs w:val="24"/>
        </w:rPr>
        <w:t>Мосавтодор</w:t>
      </w:r>
      <w:proofErr w:type="spellEnd"/>
      <w:r w:rsidRPr="000277F5">
        <w:rPr>
          <w:rFonts w:ascii="Arial" w:hAnsi="Arial" w:cs="Arial"/>
          <w:sz w:val="24"/>
          <w:szCs w:val="24"/>
        </w:rPr>
        <w:t xml:space="preserve">», органов местного самоуправления муниципальных образований, «Дорожных картах по ликвидации очагов аварийности». Планируется снизить данный показатель </w:t>
      </w:r>
      <w:proofErr w:type="gramStart"/>
      <w:r w:rsidRPr="000277F5">
        <w:rPr>
          <w:rFonts w:ascii="Arial" w:hAnsi="Arial" w:cs="Arial"/>
          <w:sz w:val="24"/>
          <w:szCs w:val="24"/>
        </w:rPr>
        <w:t>до  значения</w:t>
      </w:r>
      <w:proofErr w:type="gramEnd"/>
      <w:r w:rsidRPr="000277F5">
        <w:rPr>
          <w:rFonts w:ascii="Arial" w:hAnsi="Arial" w:cs="Arial"/>
          <w:sz w:val="24"/>
          <w:szCs w:val="24"/>
        </w:rPr>
        <w:t xml:space="preserve"> 10,6 в 2021 году. 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Кроме того, планируется разместить 30 единиц социальной рекламы по пропаганде безопасности дорожного движения на автодорогах района за период 2017-2021 годов. Мероприятия подпрограммы «Безопасность дорожного движения» по профилактике безопасного поведения детей на дорогах и улицах действуют также в рамках муниципальной программы «Образование Павлово-Посадского муниципального района на 2017-2021 годы» (</w:t>
      </w:r>
      <w:proofErr w:type="gramStart"/>
      <w:r w:rsidRPr="000277F5">
        <w:rPr>
          <w:rFonts w:ascii="Arial" w:hAnsi="Arial" w:cs="Arial"/>
          <w:sz w:val="24"/>
          <w:szCs w:val="24"/>
        </w:rPr>
        <w:t>подпрограмма  «</w:t>
      </w:r>
      <w:proofErr w:type="gramEnd"/>
      <w:r w:rsidRPr="000277F5">
        <w:rPr>
          <w:rFonts w:ascii="Arial" w:hAnsi="Arial" w:cs="Arial"/>
          <w:sz w:val="24"/>
          <w:szCs w:val="24"/>
        </w:rPr>
        <w:t>Развитие дополнительного  образования, воспитание и психолого-социальное сопровождение детей. Профилактика безопасного поведения детей на дорогах и улицах»).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ind w:left="720"/>
        <w:contextualSpacing/>
        <w:outlineLvl w:val="1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              Описание целей и задач </w:t>
      </w:r>
      <w:proofErr w:type="gramStart"/>
      <w:r w:rsidRPr="000277F5">
        <w:rPr>
          <w:rFonts w:ascii="Arial" w:hAnsi="Arial" w:cs="Arial"/>
          <w:sz w:val="24"/>
          <w:szCs w:val="24"/>
        </w:rPr>
        <w:t>подпрограммы  «</w:t>
      </w:r>
      <w:proofErr w:type="gramEnd"/>
      <w:r w:rsidRPr="000277F5">
        <w:rPr>
          <w:rFonts w:ascii="Arial" w:hAnsi="Arial" w:cs="Arial"/>
          <w:sz w:val="24"/>
          <w:szCs w:val="24"/>
        </w:rPr>
        <w:t>Безопасность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дорожного движения»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Целью подпрограммы «Безопасность дорожного движения» является 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N 598 «О совершенствовании государственной политики в сфере здравоохранения».</w:t>
      </w:r>
    </w:p>
    <w:p w:rsidR="000277F5" w:rsidRPr="000277F5" w:rsidRDefault="000277F5" w:rsidP="000277F5">
      <w:pPr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Подпрограмма «Безопасность дорожного движения» будет реализована путем решения следующих задач: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1. Обеспечение безопасного поведения на дорогах и улицах, в том числе профилактика безопасного поведения детей на дорогах и улицах.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2. Повышение уровня эксплуатационного состояния опасных участков улично-дорожной сети.</w:t>
      </w: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</w:t>
      </w:r>
    </w:p>
    <w:p w:rsidR="000277F5" w:rsidRPr="000277F5" w:rsidRDefault="000277F5" w:rsidP="000277F5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               Характеристика проблем и мероприятий подпрограммы </w:t>
      </w:r>
    </w:p>
    <w:p w:rsidR="000277F5" w:rsidRPr="000277F5" w:rsidRDefault="000277F5" w:rsidP="000277F5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                                «Безопасность дорожного движения»</w:t>
      </w:r>
    </w:p>
    <w:p w:rsidR="000277F5" w:rsidRPr="000277F5" w:rsidRDefault="000277F5" w:rsidP="000277F5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Увеличение транспортного парка Павлово-Посадского муниципального района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по данным прошлых лет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</w:t>
      </w:r>
      <w:r w:rsidRPr="000277F5">
        <w:rPr>
          <w:rFonts w:ascii="Arial" w:hAnsi="Arial" w:cs="Arial"/>
          <w:sz w:val="24"/>
          <w:szCs w:val="24"/>
        </w:rPr>
        <w:lastRenderedPageBreak/>
        <w:t xml:space="preserve">Половина всех дорожно-транспортных происшествий, совершенных по вине пешеходов, происходит при переходе ими проезжей части в неустановленном месте. </w:t>
      </w:r>
    </w:p>
    <w:p w:rsidR="000277F5" w:rsidRPr="000277F5" w:rsidRDefault="000277F5" w:rsidP="000277F5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 xml:space="preserve">          Обеспечение безопасности дорожного движения в рамках подпрограммы «Обеспечение безопасности дорожного движения на автомобильных дорогах Павлово-Посадского муниципального района Московской области» предусматривает комплекс мероприятий, направленных на обеспечение безопасного поведения на дорогах и улицах, снижение смертности от дорожно-транспортных происшествий, совершенствование системы маршрутного ориентирования водителей, повышение уровня эксплуатационного состояния опасных участков улично-дорожной сети, путем обустройства искусственных неровностей, тротуаров вдоль автомобильных дорог, ограждений, дорожных знаков, нанесения горизонтальной и вертикальной разметки на проезжих частях автомобильных дорог Павлово-Посадского муниципального района Московской области.</w:t>
      </w:r>
    </w:p>
    <w:p w:rsidR="000277F5" w:rsidRPr="000277F5" w:rsidRDefault="000277F5" w:rsidP="000277F5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0277F5" w:rsidRPr="000277F5" w:rsidSect="000277F5">
          <w:pgSz w:w="11906" w:h="16838"/>
          <w:pgMar w:top="1134" w:right="567" w:bottom="1134" w:left="1134" w:header="567" w:footer="567" w:gutter="0"/>
          <w:cols w:space="720"/>
          <w:docGrid w:linePitch="299"/>
        </w:sectPr>
      </w:pPr>
    </w:p>
    <w:p w:rsidR="000277F5" w:rsidRPr="000277F5" w:rsidRDefault="000277F5" w:rsidP="000277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77F5" w:rsidRPr="000277F5" w:rsidRDefault="000277F5" w:rsidP="000277F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ПЕРЕЧЕНЬ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77F5">
        <w:rPr>
          <w:rFonts w:ascii="Arial" w:hAnsi="Arial" w:cs="Arial"/>
          <w:sz w:val="24"/>
          <w:szCs w:val="24"/>
        </w:rPr>
        <w:t>МЕРОПРИЯТИЙ ПОДПРОГРАММЫ 3 "БЕЗОПАСНОСТЬ ДОРОЖНОГО ДВИЖЕНИЯ"</w:t>
      </w:r>
    </w:p>
    <w:p w:rsidR="000277F5" w:rsidRPr="000277F5" w:rsidRDefault="000277F5" w:rsidP="000277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1989"/>
        <w:gridCol w:w="1791"/>
        <w:gridCol w:w="1411"/>
        <w:gridCol w:w="1068"/>
        <w:gridCol w:w="1068"/>
        <w:gridCol w:w="839"/>
        <w:gridCol w:w="839"/>
        <w:gridCol w:w="839"/>
        <w:gridCol w:w="839"/>
        <w:gridCol w:w="1731"/>
        <w:gridCol w:w="1989"/>
      </w:tblGrid>
      <w:tr w:rsidR="000277F5" w:rsidRPr="000277F5" w:rsidTr="000277F5">
        <w:trPr>
          <w:trHeight w:val="32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Всего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0277F5" w:rsidRPr="000277F5" w:rsidTr="000277F5">
        <w:trPr>
          <w:trHeight w:val="80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 2021 год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277F5" w:rsidRPr="000277F5" w:rsidTr="000277F5">
        <w:trPr>
          <w:trHeight w:val="57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улицах.</w:t>
            </w:r>
          </w:p>
        </w:tc>
      </w:tr>
      <w:tr w:rsidR="000277F5" w:rsidRPr="000277F5" w:rsidTr="000277F5">
        <w:trPr>
          <w:trHeight w:val="1770"/>
          <w:tblCellSpacing w:w="5" w:type="nil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662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Основное мероприятие 1.1.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Профилактика безопасного поведения на дорогах и улицах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безопасного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поведения на дорогах и улицах</w:t>
            </w:r>
          </w:p>
        </w:tc>
      </w:tr>
      <w:tr w:rsidR="000277F5" w:rsidRPr="000277F5" w:rsidTr="000277F5">
        <w:trPr>
          <w:trHeight w:val="177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32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Размещение социальной рекламы по пропаганде безопасности дорожного движения на автодорогах района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</w:t>
            </w: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0277F5" w:rsidRPr="000277F5" w:rsidRDefault="000277F5" w:rsidP="000277F5">
            <w:pPr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Повышение уровня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эксплуатационного состояния опасных участков улично-дорожной сети.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16 054,96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10 374,96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эксплуатационн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ого состояния опасных участков улично-дорожной сети.</w:t>
            </w: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7 100,0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653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Проведение работ по повышению уровня безопасности дорожного движения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16 054,96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10 374,96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безопасности дорожного движения</w:t>
            </w: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7 100,0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Восстановление и установка дорожных знаков. Устройство искусственных неровностей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6 450,0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6 450,0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2.1.2</w:t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безопасности дорожного движения</w:t>
            </w: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2.1.3</w:t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Вырубка и формовочная обрезка деревьев, препятствующих видимости технических средств организации дорожного движения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2.1.4.</w:t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нанесению горизонтальной дорожной разметки  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2.1.5.</w:t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приведению в соответствие с нормативными требованиями пешеходных переходов  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719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735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2.1.6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2.1.6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приведению в соответствие с нормативными требованиями пешеходных </w:t>
            </w:r>
            <w:proofErr w:type="gramStart"/>
            <w:r w:rsidRPr="000277F5">
              <w:rPr>
                <w:rFonts w:ascii="Arial" w:hAnsi="Arial" w:cs="Arial"/>
                <w:sz w:val="24"/>
                <w:szCs w:val="24"/>
              </w:rPr>
              <w:t>переходов  (</w:t>
            </w:r>
            <w:proofErr w:type="gramEnd"/>
            <w:r w:rsidRPr="000277F5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по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исполненным и неоплаченным контрактам 2016 года).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2058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561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2.1.7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2.1.7</w:t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установке дорожных знаков на автомобильных дорогах местного значения согласно дислокации дорожных знаков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2.1.8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2.1.8</w:t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городского поселения Павловский Посад по строительству искусственных дорожных неровностей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уровня безопасности 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дорожного движения</w:t>
            </w: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2.1.9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2.1.9</w:t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устройству заездных карманов остановочных площадок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2.1.10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2.1.11</w:t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городского поселения Павловский Посад по содержанию светофорного объекта.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  <w:p w:rsidR="000277F5" w:rsidRPr="000277F5" w:rsidRDefault="000277F5" w:rsidP="000277F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Содержание светофорного объекта</w:t>
            </w: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75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2.1.11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Мероприятие 2.1.12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на поставку электроэнергии для светофорного объекта.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Содержание светофорного объекта</w:t>
            </w:r>
          </w:p>
        </w:tc>
      </w:tr>
      <w:tr w:rsidR="000277F5" w:rsidRPr="000277F5" w:rsidTr="000277F5">
        <w:trPr>
          <w:trHeight w:val="129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605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района.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82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2.1.12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Мероприятие 2.1.13 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 (финансирование мероприятий по исполненным и неоплаченным контрактам 2016 года).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Содержание светофорного объекта</w:t>
            </w:r>
          </w:p>
        </w:tc>
      </w:tr>
      <w:tr w:rsidR="000277F5" w:rsidRPr="000277F5" w:rsidTr="000277F5">
        <w:trPr>
          <w:trHeight w:val="150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138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412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ИТОГО: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16 454,96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10 454,96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0277F5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Повышение уровня эксплуатационн</w:t>
            </w:r>
            <w:r w:rsidRPr="000277F5">
              <w:rPr>
                <w:rFonts w:ascii="Arial" w:hAnsi="Arial" w:cs="Arial"/>
                <w:sz w:val="24"/>
                <w:szCs w:val="24"/>
              </w:rPr>
              <w:lastRenderedPageBreak/>
              <w:t>ого состояния опасных участков улично-дорожной сети.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0277F5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7 500,0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0277F5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0277F5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7F5" w:rsidRPr="000277F5" w:rsidTr="000277F5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7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5" w:rsidRPr="000277F5" w:rsidRDefault="000277F5" w:rsidP="00027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77F5" w:rsidRPr="000277F5" w:rsidRDefault="000277F5" w:rsidP="00B4728F">
      <w:pPr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0277F5" w:rsidRPr="000277F5" w:rsidSect="00B4728F">
      <w:pgSz w:w="16838" w:h="11906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74" w:rsidRDefault="00B4728F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B5E74" w:rsidRDefault="00B4728F">
    <w:pPr>
      <w:pStyle w:val="1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74" w:rsidRDefault="00B4728F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B5E74" w:rsidRPr="00717DA3" w:rsidRDefault="00B4728F">
    <w:pPr>
      <w:pStyle w:val="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74" w:rsidRDefault="00B4728F">
    <w:pPr>
      <w:pStyle w:val="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t>1</w:t>
    </w:r>
    <w:r>
      <w:fldChar w:fldCharType="end"/>
    </w:r>
  </w:p>
  <w:p w:rsidR="00BB5E74" w:rsidRDefault="00B4728F">
    <w:pPr>
      <w:pStyle w:val="1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74" w:rsidRDefault="00B4728F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t>7</w:t>
    </w:r>
    <w:r>
      <w:fldChar w:fldCharType="end"/>
    </w:r>
  </w:p>
  <w:p w:rsidR="00BB5E74" w:rsidRDefault="00B4728F">
    <w:pPr>
      <w:pStyle w:val="1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74" w:rsidRDefault="00B4728F" w:rsidP="00AA520B">
    <w:pPr>
      <w:pStyle w:val="15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74" w:rsidRDefault="00B4728F" w:rsidP="00195EEA">
    <w:pPr>
      <w:pStyle w:val="15"/>
      <w:tabs>
        <w:tab w:val="clear" w:pos="4677"/>
        <w:tab w:val="clear" w:pos="9355"/>
        <w:tab w:val="left" w:pos="3045"/>
      </w:tabs>
    </w:pPr>
  </w:p>
  <w:p w:rsidR="00BB5E74" w:rsidRDefault="00B472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423"/>
    <w:multiLevelType w:val="hybridMultilevel"/>
    <w:tmpl w:val="294C8DF6"/>
    <w:lvl w:ilvl="0" w:tplc="13CCE82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005"/>
    <w:multiLevelType w:val="hybridMultilevel"/>
    <w:tmpl w:val="4DAE8110"/>
    <w:lvl w:ilvl="0" w:tplc="3C32CED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218"/>
    <w:multiLevelType w:val="hybridMultilevel"/>
    <w:tmpl w:val="B1685D80"/>
    <w:lvl w:ilvl="0" w:tplc="7EBA05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FE2138"/>
    <w:multiLevelType w:val="hybridMultilevel"/>
    <w:tmpl w:val="639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BE085B"/>
    <w:multiLevelType w:val="multilevel"/>
    <w:tmpl w:val="9A926AEA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</w:abstractNum>
  <w:abstractNum w:abstractNumId="5" w15:restartNumberingAfterBreak="0">
    <w:nsid w:val="38497819"/>
    <w:multiLevelType w:val="hybridMultilevel"/>
    <w:tmpl w:val="819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7204B1"/>
    <w:multiLevelType w:val="hybridMultilevel"/>
    <w:tmpl w:val="728E3116"/>
    <w:lvl w:ilvl="0" w:tplc="776848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0277F5"/>
    <w:rsid w:val="00054FC3"/>
    <w:rsid w:val="0025442B"/>
    <w:rsid w:val="003F7D9F"/>
    <w:rsid w:val="00401E65"/>
    <w:rsid w:val="00456B61"/>
    <w:rsid w:val="006205B7"/>
    <w:rsid w:val="00651A95"/>
    <w:rsid w:val="007C36DB"/>
    <w:rsid w:val="00847E3A"/>
    <w:rsid w:val="008A3764"/>
    <w:rsid w:val="0093562F"/>
    <w:rsid w:val="00942D8D"/>
    <w:rsid w:val="00A07FF9"/>
    <w:rsid w:val="00AC2939"/>
    <w:rsid w:val="00B4728F"/>
    <w:rsid w:val="00B8339C"/>
    <w:rsid w:val="00BB4025"/>
    <w:rsid w:val="00C80606"/>
    <w:rsid w:val="00C94192"/>
    <w:rsid w:val="00E810BC"/>
    <w:rsid w:val="00EC678B"/>
    <w:rsid w:val="00F1641D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3A420"/>
  <w14:defaultImageDpi w14:val="0"/>
  <w15:docId w15:val="{3E26684F-69C6-4280-89EA-8F3E07EA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aliases w:val="H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7F5"/>
    <w:pPr>
      <w:keepNext/>
      <w:keepLines/>
      <w:spacing w:before="40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7F5"/>
    <w:pPr>
      <w:keepNext/>
      <w:keepLines/>
      <w:spacing w:before="4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C94192"/>
    <w:rPr>
      <w:rFonts w:ascii="Calibri" w:hAnsi="Calibri"/>
      <w:sz w:val="22"/>
      <w:szCs w:val="22"/>
    </w:rPr>
  </w:style>
  <w:style w:type="table" w:styleId="a9">
    <w:name w:val="Table Grid"/>
    <w:basedOn w:val="a1"/>
    <w:uiPriority w:val="39"/>
    <w:rsid w:val="003F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9"/>
    <w:qFormat/>
    <w:rsid w:val="000277F5"/>
    <w:pPr>
      <w:keepNext/>
      <w:outlineLvl w:val="4"/>
    </w:pPr>
    <w:rPr>
      <w:b/>
      <w:bCs/>
      <w:sz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0277F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0277F5"/>
  </w:style>
  <w:style w:type="character" w:customStyle="1" w:styleId="50">
    <w:name w:val="Заголовок 5 Знак"/>
    <w:basedOn w:val="a0"/>
    <w:link w:val="5"/>
    <w:uiPriority w:val="9"/>
    <w:locked/>
    <w:rsid w:val="000277F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0277F5"/>
    <w:rPr>
      <w:rFonts w:ascii="Cambria" w:eastAsia="Times New Roman" w:hAnsi="Cambria" w:cs="Times New Roman"/>
      <w:i/>
      <w:iCs/>
      <w:color w:val="243F60"/>
    </w:rPr>
  </w:style>
  <w:style w:type="paragraph" w:customStyle="1" w:styleId="12">
    <w:name w:val="Глава1"/>
    <w:basedOn w:val="a"/>
    <w:next w:val="a"/>
    <w:uiPriority w:val="99"/>
    <w:qFormat/>
    <w:rsid w:val="000277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er21">
    <w:name w:val="Header 21"/>
    <w:basedOn w:val="a"/>
    <w:next w:val="a"/>
    <w:uiPriority w:val="99"/>
    <w:unhideWhenUsed/>
    <w:qFormat/>
    <w:rsid w:val="000277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0277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0277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Содержимое таблицы"/>
    <w:basedOn w:val="a"/>
    <w:rsid w:val="000277F5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277F5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13">
    <w:name w:val="Обычный (веб)1"/>
    <w:basedOn w:val="a"/>
    <w:next w:val="ab"/>
    <w:uiPriority w:val="99"/>
    <w:unhideWhenUsed/>
    <w:rsid w:val="000277F5"/>
    <w:pPr>
      <w:spacing w:after="150"/>
    </w:pPr>
    <w:rPr>
      <w:sz w:val="24"/>
      <w:szCs w:val="24"/>
    </w:rPr>
  </w:style>
  <w:style w:type="paragraph" w:customStyle="1" w:styleId="14">
    <w:name w:val="Абзац списка1"/>
    <w:basedOn w:val="a"/>
    <w:next w:val="ac"/>
    <w:uiPriority w:val="34"/>
    <w:qFormat/>
    <w:rsid w:val="000277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277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277F5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277F5"/>
    <w:rPr>
      <w:rFonts w:cs="Times New Roman"/>
      <w:color w:val="0000FF"/>
      <w:u w:val="single"/>
    </w:rPr>
  </w:style>
  <w:style w:type="paragraph" w:customStyle="1" w:styleId="15">
    <w:name w:val="Верхний колонтитул1"/>
    <w:basedOn w:val="a"/>
    <w:next w:val="ae"/>
    <w:link w:val="af"/>
    <w:uiPriority w:val="99"/>
    <w:unhideWhenUsed/>
    <w:rsid w:val="000277F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f">
    <w:name w:val="Верхний колонтитул Знак"/>
    <w:basedOn w:val="a0"/>
    <w:link w:val="15"/>
    <w:uiPriority w:val="99"/>
    <w:locked/>
    <w:rsid w:val="000277F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6">
    <w:name w:val="Нижний колонтитул1"/>
    <w:basedOn w:val="a"/>
    <w:next w:val="af0"/>
    <w:link w:val="af1"/>
    <w:uiPriority w:val="99"/>
    <w:unhideWhenUsed/>
    <w:rsid w:val="000277F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f1">
    <w:name w:val="Нижний колонтитул Знак"/>
    <w:basedOn w:val="a0"/>
    <w:link w:val="16"/>
    <w:uiPriority w:val="99"/>
    <w:locked/>
    <w:rsid w:val="000277F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Заголовок 1 Знак1"/>
    <w:basedOn w:val="a0"/>
    <w:uiPriority w:val="9"/>
    <w:rsid w:val="000277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uiPriority w:val="9"/>
    <w:semiHidden/>
    <w:rsid w:val="000277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2">
    <w:name w:val="Абзац списка2"/>
    <w:basedOn w:val="a"/>
    <w:next w:val="ac"/>
    <w:uiPriority w:val="34"/>
    <w:qFormat/>
    <w:rsid w:val="000277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0277F5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277F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2">
    <w:name w:val="Основной текст_"/>
    <w:basedOn w:val="a0"/>
    <w:link w:val="25"/>
    <w:locked/>
    <w:rsid w:val="000277F5"/>
    <w:rPr>
      <w:sz w:val="28"/>
      <w:szCs w:val="28"/>
      <w:shd w:val="clear" w:color="auto" w:fill="FFFFFF"/>
    </w:rPr>
  </w:style>
  <w:style w:type="character" w:customStyle="1" w:styleId="17">
    <w:name w:val="Основной текст1"/>
    <w:basedOn w:val="af2"/>
    <w:rsid w:val="000277F5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2"/>
    <w:rsid w:val="000277F5"/>
    <w:pPr>
      <w:shd w:val="clear" w:color="auto" w:fill="FFFFFF"/>
      <w:spacing w:after="180" w:line="240" w:lineRule="atLeast"/>
      <w:jc w:val="both"/>
    </w:pPr>
    <w:rPr>
      <w:sz w:val="28"/>
      <w:szCs w:val="28"/>
    </w:rPr>
  </w:style>
  <w:style w:type="paragraph" w:customStyle="1" w:styleId="85367988A0544E0D9E4823711EB28734">
    <w:name w:val="85367988A0544E0D9E4823711EB28734"/>
    <w:rsid w:val="000277F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0">
    <w:name w:val="0Абзац"/>
    <w:basedOn w:val="ab"/>
    <w:link w:val="00"/>
    <w:rsid w:val="000277F5"/>
    <w:pPr>
      <w:spacing w:after="120"/>
      <w:ind w:firstLine="709"/>
      <w:jc w:val="both"/>
    </w:pPr>
    <w:rPr>
      <w:color w:val="000000"/>
      <w:sz w:val="28"/>
      <w:szCs w:val="20"/>
    </w:rPr>
  </w:style>
  <w:style w:type="character" w:customStyle="1" w:styleId="00">
    <w:name w:val="0Абзац Знак"/>
    <w:link w:val="0"/>
    <w:locked/>
    <w:rsid w:val="000277F5"/>
    <w:rPr>
      <w:color w:val="000000"/>
      <w:sz w:val="28"/>
    </w:rPr>
  </w:style>
  <w:style w:type="character" w:customStyle="1" w:styleId="a8">
    <w:name w:val="Без интервала Знак"/>
    <w:basedOn w:val="a0"/>
    <w:link w:val="a7"/>
    <w:uiPriority w:val="1"/>
    <w:locked/>
    <w:rsid w:val="000277F5"/>
    <w:rPr>
      <w:rFonts w:ascii="Calibri" w:hAnsi="Calibri"/>
      <w:sz w:val="22"/>
      <w:szCs w:val="22"/>
    </w:rPr>
  </w:style>
  <w:style w:type="character" w:customStyle="1" w:styleId="510">
    <w:name w:val="Заголовок 5 Знак1"/>
    <w:basedOn w:val="a0"/>
    <w:link w:val="5"/>
    <w:semiHidden/>
    <w:rsid w:val="000277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link w:val="6"/>
    <w:semiHidden/>
    <w:rsid w:val="000277F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semiHidden/>
    <w:unhideWhenUsed/>
    <w:rsid w:val="000277F5"/>
    <w:rPr>
      <w:sz w:val="24"/>
      <w:szCs w:val="24"/>
    </w:rPr>
  </w:style>
  <w:style w:type="paragraph" w:styleId="ac">
    <w:name w:val="List Paragraph"/>
    <w:basedOn w:val="a"/>
    <w:uiPriority w:val="34"/>
    <w:qFormat/>
    <w:rsid w:val="000277F5"/>
    <w:pPr>
      <w:ind w:left="720"/>
      <w:contextualSpacing/>
    </w:pPr>
  </w:style>
  <w:style w:type="paragraph" w:styleId="ae">
    <w:name w:val="header"/>
    <w:basedOn w:val="a"/>
    <w:link w:val="18"/>
    <w:semiHidden/>
    <w:unhideWhenUsed/>
    <w:rsid w:val="000277F5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e"/>
    <w:semiHidden/>
    <w:rsid w:val="000277F5"/>
  </w:style>
  <w:style w:type="paragraph" w:styleId="af0">
    <w:name w:val="footer"/>
    <w:basedOn w:val="a"/>
    <w:link w:val="19"/>
    <w:semiHidden/>
    <w:unhideWhenUsed/>
    <w:rsid w:val="000277F5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0"/>
    <w:semiHidden/>
    <w:rsid w:val="0002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4800-4A88-4082-87D6-03E5FBE8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5</TotalTime>
  <Pages>94</Pages>
  <Words>18516</Words>
  <Characters>105545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oo08</dc:creator>
  <cp:keywords/>
  <dc:description/>
  <cp:lastModifiedBy>oo13</cp:lastModifiedBy>
  <cp:revision>4</cp:revision>
  <cp:lastPrinted>2017-08-24T09:48:00Z</cp:lastPrinted>
  <dcterms:created xsi:type="dcterms:W3CDTF">2018-11-21T07:24:00Z</dcterms:created>
  <dcterms:modified xsi:type="dcterms:W3CDTF">2018-11-21T07:31:00Z</dcterms:modified>
</cp:coreProperties>
</file>