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3zu2zv67kfi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3zu2zv67kfi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3zu2zv67kfi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blp2ee8ulgi9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26.02.2010 г. № 85-Р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определении объектов для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исполнения наказания в виде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исправительных работ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соответствии с ч. 1 ст.39 «Уголовно-исполнительного кодекса Российской Федерации», п.1 ст.50 «Уголовного кодекса Российской Федерации» и по согласованию с уголовно-исполнительной инспекцией № 32 ФБУ МРУИИ № 10 УФСИН России по Московской области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Определить перечень объектов для отбывания наказания в виде исправительных работ (Приложение № 1).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2. Распоряжение № 103-р от 24.02.2009 г. считать утратившим силу.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за выполнением настоящего распоряжения возложить на заместителя Главы Павлово-Посадского муниципального района Московской области – начальника управления по территориальной безопасности, гражданской обороне и чрезвычайным ситуациям Сидорова А.В.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26.02.2010 № 85-р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Перечень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объектов для исполнения наказания в виде исправительных работ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на территории Павлово-Посадского муниципального района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ООО АВИО ГРУП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ООО Автостар Павловский Посад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ПК АвтоСтройТех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ООО Агенство недвижимости "Квартира.Дача.Дом"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5. ООО Агенство недвижимости "Мегаполис-Сервис"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6. ООО ПТК АГРООВЕН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7. ООО Айс-Пак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8. ООО АКВАТОН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9. ООО АЛГА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10. ООО Алкооптторг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11. ООО Альфоли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12. ООО АПСАНА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13. ООО АРМАН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14. ООО Армстрой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15. ООО ЧОП Арсенал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16. ООО Афонасьев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17. ООО БАСФ Восток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18. ЗАО ПО БЕРЕГ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19. ООО Береника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20. ООО Бетонкор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21. ООО Бетта-В фирма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22. ООО "ПКФ"ВераМед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23. ООО Весна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24. ООО Витал Продукт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25. ООО Кампания ВОГ-Трейд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26. ООО Вокруг Света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27. ООО Гранит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28. ООО ППСК Гранит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29. СНТ Грибовское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30. ЗАО Гурманпродукт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31. ООО Дарц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32. ООО ДИАЛОГ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33. ЗАО Дизайн-Центр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34. ООО ДизайнРемСтрой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35. ООО ДИС Фирма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36. ГУЗ МО Дом сестринского ухода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37. ООО Дом Торговый дом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38. ООО ДОРМОСТСТРОЙ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39. ООО ЕВА Мода до года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40. ООО Евростиль-сервис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41. ОАО Евсеевское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42. ООО Жемчужина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43. МУП Жилой дом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44. МУП "Управляющая компания"Жилой дом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45. ООО Жилпромстрой-99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46. МУП Зелёный город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47. ООО Инвент-пром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48. ПК Иней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49. ООО КАРАВАН-ПРОДУКТ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50. ООО Клерк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51. МУП Комбинат коммунально-бытовых услуг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52. МУП Комбинат школьного питания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53. ООО Константа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54. ООО Корпорация Недвижимость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55. Крестьянское хозяйство Тухбатуллин Х. Н. "Сауровское"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56. ООО Кроганн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57. ООО Крупинский арматурный завод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58. ООО Ландыш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59. ООО ЛМЗ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60. ООО фирма Люксопласт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61. ООО МАК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62. ООО Маротекс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63. ЗАО Мартинелли Этторе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64. ООО Мастер Комплект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65. ОАО Металлоизделия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66. ООО Мицар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67. ГУП МО Мострансавто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68. МУК Музей истории русского платка и шали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69. ООО П-П Общества слепых Надежда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70. МУ Надежда Дворец спорта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71. Павлово-Посадский ЦентрСоцОбслуживания Надежда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72. ООО Неотон-Пром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73. ООО Новый век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74. ООО ОГ Транс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75. МУЗ Павлово-Посадская ЦРБ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76. ООО Павлово-Посадские колбасы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77. ГУЗ МО Павлово-Посадский детский санаторий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78. ООО УК Павлово-Посадский Жилой дом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79. МУК Павлово-Посадский историко-художественный музей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80. ОАО Павлово-Посадский камвольщик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81. МУЗ Павлово-Посадский КВД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82. ЗАО Павлово-Посадский комбинат пожарных рукавов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83. ОАО Павлово-Посадский пищекомбинат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84. ФГУ Павлово-Посадский УКК АТ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85. ОАО Павлово-Посадский хлебозавод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86. ООО Павлово-Посадский Шелк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87. ОАО Павлово-Посадское ДРСУ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88. Павлово-Посадское РАЙПО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89. ОАО Павловская керамика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90. МУК Парк культуры и отдыха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91.ООО ПИРАМИДА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92. ООО Покрофф-Восток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93. ФГУП Почта России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94. ООО ПродКомпани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95. ООО Производственная Строительная Фирма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96. ООО Промжилстрой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97. ООО Промкомсервис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98. ООО ПРОФ-ПРОЕКТ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99. ООО Прохлеб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100. ООО ПСК "ЗС"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101. ЗАО Рахмановский шелковый комбинат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102. ООО Ресторация ИНС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103. МУП РКЦ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104. СНТ Садовник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105. ООО САПФИР-П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106. ООО Северный остров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107. ООО Селект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108. ЗАО Сибирский берег УК "СБ"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109. ООО Сладушка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110. ООО Смалтокимика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111. ООО Сотис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112. ЗАО СОЮЗМЕДТЕХНИКА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113. ОАО Павлово-Посадский филиал МОП Союзпечать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114. ООО Сплав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115. ЗАО Стандэкспо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116. ООО Старт 2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117. ООО Стройресурском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118. ООО СтройСтандарт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119. ООО ТАНДЕМ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120. ЗАО Твид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121. ООО Технопресс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122. МУ Техремобразование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123. Торговый дом ВераМед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124. ООО ТРАК ПОСАД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125. ООО Транзит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126. ООО Транс-колор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127. ООО Триада-Покоторг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128. ООО Фабрика упаковки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129. ООО Феникс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130. ООО ФилТраст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131. ЗАО Хлебопродукт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132. ФГУЗ Центр гигиены и эпидемиологии в Московской области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133. МУ Централизованная бухгалтерия по обслуживанию учреждений образования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134. ООО Чашка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135. ООО Эксигаз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136. ООО Экситонмаш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137. ООО Элита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138. ООО Эмика 2000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139. МУП Энергетик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140. ОАО Энергострой - М.Н.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141. ООО ЮР - ГРАНД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