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174" w:rsidRPr="00193174" w:rsidRDefault="00193174" w:rsidP="0019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Hlk529437333"/>
      <w:r w:rsidRPr="00193174">
        <w:rPr>
          <w:rFonts w:ascii="Times New Roman" w:eastAsia="Times New Roman" w:hAnsi="Times New Roman" w:cs="Times New Roman"/>
          <w:noProof/>
          <w:sz w:val="20"/>
          <w:szCs w:val="32"/>
        </w:rPr>
        <w:drawing>
          <wp:inline distT="0" distB="0" distL="0" distR="0" wp14:anchorId="262EB1E2" wp14:editId="686AE372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174" w:rsidRPr="00193174" w:rsidRDefault="00193174" w:rsidP="00193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93174" w:rsidRPr="00193174" w:rsidRDefault="00193174" w:rsidP="0019317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193174">
        <w:rPr>
          <w:rFonts w:ascii="Times New Roman" w:eastAsia="Times New Roman" w:hAnsi="Times New Roman" w:cs="Times New Roman"/>
          <w:b/>
          <w:caps/>
          <w:sz w:val="32"/>
          <w:szCs w:val="32"/>
        </w:rPr>
        <w:t>АДМИНИСТРАЦИЯ</w:t>
      </w:r>
    </w:p>
    <w:p w:rsidR="00193174" w:rsidRPr="00193174" w:rsidRDefault="00193174" w:rsidP="0019317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19317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93174" w:rsidRPr="00193174" w:rsidRDefault="00193174" w:rsidP="0019317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193174">
        <w:rPr>
          <w:rFonts w:ascii="Times New Roman" w:eastAsia="Times New Roman" w:hAnsi="Times New Roman" w:cs="Times New Roman"/>
          <w:b/>
          <w:caps/>
          <w:sz w:val="32"/>
          <w:szCs w:val="32"/>
        </w:rPr>
        <w:t>МОСКОВСКОЙ ОБЛАСТИ</w:t>
      </w:r>
    </w:p>
    <w:p w:rsidR="00193174" w:rsidRPr="00193174" w:rsidRDefault="00193174" w:rsidP="0019317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</w:rPr>
      </w:pPr>
      <w:r w:rsidRPr="00193174">
        <w:rPr>
          <w:rFonts w:ascii="Times New Roman" w:eastAsia="Times New Roman" w:hAnsi="Times New Roman" w:cs="Times New Roman"/>
          <w:b/>
          <w:caps/>
          <w:sz w:val="44"/>
          <w:szCs w:val="20"/>
        </w:rPr>
        <w:t>ПОСТАНОВЛЕНИЕ</w:t>
      </w:r>
    </w:p>
    <w:p w:rsidR="00193174" w:rsidRPr="00193174" w:rsidRDefault="00193174" w:rsidP="0019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93174" w:rsidRPr="00193174" w:rsidTr="009F3D5E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93174" w:rsidRPr="00193174" w:rsidRDefault="00193174" w:rsidP="001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27.02.2019</w:t>
            </w:r>
          </w:p>
        </w:tc>
        <w:tc>
          <w:tcPr>
            <w:tcW w:w="406" w:type="dxa"/>
            <w:vAlign w:val="bottom"/>
          </w:tcPr>
          <w:p w:rsidR="00193174" w:rsidRPr="00193174" w:rsidRDefault="00193174" w:rsidP="001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93174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93174" w:rsidRPr="00193174" w:rsidRDefault="00193174" w:rsidP="0019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234</w:t>
            </w:r>
          </w:p>
        </w:tc>
      </w:tr>
    </w:tbl>
    <w:p w:rsidR="00193174" w:rsidRPr="00193174" w:rsidRDefault="00193174" w:rsidP="0019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193174">
        <w:rPr>
          <w:rFonts w:ascii="Times New Roman" w:eastAsia="Times New Roman" w:hAnsi="Times New Roman" w:cs="Times New Roman"/>
          <w:sz w:val="24"/>
          <w:szCs w:val="20"/>
        </w:rPr>
        <w:t>г. Павловский Посад</w:t>
      </w:r>
    </w:p>
    <w:p w:rsidR="00B556FA" w:rsidRDefault="00B556FA" w:rsidP="00193174">
      <w:pPr>
        <w:jc w:val="center"/>
      </w:pP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0B5028" w:rsidRPr="00D7575A" w:rsidTr="00193174">
        <w:trPr>
          <w:trHeight w:val="1264"/>
        </w:trPr>
        <w:tc>
          <w:tcPr>
            <w:tcW w:w="5305" w:type="dxa"/>
          </w:tcPr>
          <w:p w:rsidR="000B5028" w:rsidRPr="003B7C07" w:rsidRDefault="00B556FA" w:rsidP="003B7C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</w:t>
            </w:r>
            <w:r w:rsidR="00FE7CB4">
              <w:rPr>
                <w:bCs/>
                <w:kern w:val="36"/>
                <w:sz w:val="24"/>
                <w:szCs w:val="24"/>
              </w:rPr>
              <w:t xml:space="preserve">б утверждении </w:t>
            </w:r>
            <w:r w:rsidR="003B7C07">
              <w:rPr>
                <w:bCs/>
                <w:kern w:val="36"/>
                <w:sz w:val="24"/>
                <w:szCs w:val="24"/>
              </w:rPr>
              <w:t>р</w:t>
            </w:r>
            <w:r w:rsidR="00792FC7" w:rsidRPr="003B7C07">
              <w:rPr>
                <w:rFonts w:eastAsia="Times New Roman"/>
                <w:bCs/>
                <w:sz w:val="24"/>
                <w:szCs w:val="24"/>
              </w:rPr>
              <w:t>еестр</w:t>
            </w:r>
            <w:r w:rsidR="003B7C07">
              <w:rPr>
                <w:rFonts w:eastAsia="Times New Roman"/>
                <w:bCs/>
                <w:sz w:val="24"/>
                <w:szCs w:val="24"/>
              </w:rPr>
              <w:t>а</w:t>
            </w:r>
            <w:r w:rsidR="00792FC7" w:rsidRPr="003B7C07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3B7C07">
              <w:rPr>
                <w:rFonts w:eastAsia="Times New Roman"/>
                <w:bCs/>
                <w:sz w:val="24"/>
                <w:szCs w:val="24"/>
              </w:rPr>
              <w:t xml:space="preserve">муниципальных </w:t>
            </w:r>
            <w:r w:rsidR="00792FC7" w:rsidRPr="003B7C07">
              <w:rPr>
                <w:rFonts w:eastAsia="Times New Roman"/>
                <w:bCs/>
                <w:sz w:val="24"/>
                <w:szCs w:val="24"/>
              </w:rPr>
              <w:t>кладбищ, расположенных на территории городского округа Павловский Посад Московской области</w:t>
            </w:r>
            <w:bookmarkStart w:id="1" w:name="_Hlk527448503"/>
          </w:p>
          <w:bookmarkEnd w:id="1"/>
          <w:p w:rsidR="00A53B54" w:rsidRPr="00D7575A" w:rsidRDefault="00A53B54" w:rsidP="00A53B54">
            <w:pPr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301" w:type="dxa"/>
          </w:tcPr>
          <w:p w:rsidR="000B5028" w:rsidRPr="00D7575A" w:rsidRDefault="000B5028" w:rsidP="000B5028">
            <w:pPr>
              <w:jc w:val="both"/>
              <w:rPr>
                <w:sz w:val="24"/>
                <w:szCs w:val="24"/>
              </w:rPr>
            </w:pPr>
          </w:p>
        </w:tc>
      </w:tr>
    </w:tbl>
    <w:p w:rsidR="00FE7CB4" w:rsidRPr="00D358EE" w:rsidRDefault="00E45DB0" w:rsidP="00D358EE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8F1E25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="00B10F19" w:rsidRPr="00D3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CB4" w:rsidRPr="00D358E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bookmarkStart w:id="2" w:name="_Hlk486337804"/>
      <w:r w:rsidR="00FE7CB4" w:rsidRPr="00D358EE">
        <w:rPr>
          <w:rFonts w:ascii="Times New Roman" w:hAnsi="Times New Roman" w:cs="Times New Roman"/>
          <w:sz w:val="24"/>
          <w:szCs w:val="24"/>
        </w:rPr>
        <w:t xml:space="preserve">от 12.01.1996 №8-ФЗ </w:t>
      </w:r>
      <w:bookmarkEnd w:id="2"/>
      <w:r w:rsidR="00FE7CB4" w:rsidRPr="00D358EE">
        <w:rPr>
          <w:rFonts w:ascii="Times New Roman" w:hAnsi="Times New Roman" w:cs="Times New Roman"/>
          <w:sz w:val="24"/>
          <w:szCs w:val="24"/>
        </w:rPr>
        <w:t>«О погребении и похоронном деле», Федеральным законом от 06.10.2003 №131-ФЗ «Об общих принципах организации местного самоуправления в Российской Федерации», </w:t>
      </w:r>
      <w:hyperlink r:id="rId8" w:history="1">
        <w:r w:rsidR="00FE7CB4" w:rsidRPr="00D358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7CB4" w:rsidRPr="00D358EE">
        <w:rPr>
          <w:rFonts w:ascii="Times New Roman" w:hAnsi="Times New Roman" w:cs="Times New Roman"/>
          <w:sz w:val="24"/>
          <w:szCs w:val="24"/>
        </w:rPr>
        <w:t> Московской области от 17.07.2007 №115/2007-ОЗ «О погребении и похоронном деле в Московский области»</w:t>
      </w:r>
      <w:r w:rsidR="00365BB7">
        <w:rPr>
          <w:rFonts w:ascii="Times New Roman" w:hAnsi="Times New Roman" w:cs="Times New Roman"/>
          <w:sz w:val="24"/>
          <w:szCs w:val="24"/>
        </w:rPr>
        <w:t>,</w:t>
      </w:r>
      <w:r w:rsidR="00FE7CB4" w:rsidRPr="00D358EE">
        <w:rPr>
          <w:rFonts w:ascii="Times New Roman" w:hAnsi="Times New Roman" w:cs="Times New Roman"/>
          <w:sz w:val="24"/>
          <w:szCs w:val="24"/>
        </w:rPr>
        <w:t xml:space="preserve"> </w:t>
      </w:r>
      <w:r w:rsidR="00365BB7">
        <w:rPr>
          <w:rFonts w:ascii="Times New Roman" w:hAnsi="Times New Roman" w:cs="Times New Roman"/>
          <w:sz w:val="24"/>
          <w:szCs w:val="24"/>
        </w:rPr>
        <w:t>в</w:t>
      </w:r>
      <w:r w:rsidR="00FE7CB4" w:rsidRPr="00D358EE">
        <w:rPr>
          <w:rFonts w:ascii="Times New Roman" w:hAnsi="Times New Roman" w:cs="Times New Roman"/>
          <w:sz w:val="24"/>
          <w:szCs w:val="24"/>
        </w:rPr>
        <w:t xml:space="preserve"> цел</w:t>
      </w:r>
      <w:r w:rsidR="00365BB7">
        <w:rPr>
          <w:rFonts w:ascii="Times New Roman" w:hAnsi="Times New Roman" w:cs="Times New Roman"/>
          <w:sz w:val="24"/>
          <w:szCs w:val="24"/>
        </w:rPr>
        <w:t>ях</w:t>
      </w:r>
      <w:r w:rsidR="00FE7CB4" w:rsidRPr="00D358EE">
        <w:rPr>
          <w:rFonts w:ascii="Times New Roman" w:hAnsi="Times New Roman" w:cs="Times New Roman"/>
          <w:sz w:val="24"/>
          <w:szCs w:val="24"/>
        </w:rPr>
        <w:t xml:space="preserve"> регулирования отношений, связанных с погребением умерших на территории городского округа Павловский Посад Московской области</w:t>
      </w:r>
      <w:r w:rsidR="008F1E25">
        <w:rPr>
          <w:rFonts w:ascii="Times New Roman" w:hAnsi="Times New Roman" w:cs="Times New Roman"/>
          <w:sz w:val="24"/>
          <w:szCs w:val="24"/>
        </w:rPr>
        <w:t xml:space="preserve"> и </w:t>
      </w:r>
      <w:r w:rsidR="00FE7CB4" w:rsidRPr="00D358EE">
        <w:rPr>
          <w:rFonts w:ascii="Times New Roman" w:hAnsi="Times New Roman" w:cs="Times New Roman"/>
          <w:sz w:val="24"/>
          <w:szCs w:val="24"/>
        </w:rPr>
        <w:t>п</w:t>
      </w:r>
      <w:r w:rsidR="00FE7CB4" w:rsidRPr="00D358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овышения эффективности работы по развитию похоронного дела и </w:t>
      </w:r>
      <w:r w:rsidR="00FE7CB4" w:rsidRPr="00D358EE">
        <w:rPr>
          <w:rFonts w:ascii="Times New Roman" w:hAnsi="Times New Roman" w:cs="Times New Roman"/>
          <w:sz w:val="24"/>
          <w:szCs w:val="24"/>
        </w:rPr>
        <w:t xml:space="preserve">обеспечения соответствующих гарантий гражданам, </w:t>
      </w:r>
    </w:p>
    <w:p w:rsidR="00B10F19" w:rsidRPr="00193174" w:rsidRDefault="00B10F19" w:rsidP="00D358EE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</w:p>
    <w:p w:rsidR="000B5028" w:rsidRPr="005649CA" w:rsidRDefault="000B5028" w:rsidP="005649CA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575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E7CB4" w:rsidRDefault="00FE7CB4" w:rsidP="00D358E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BA3EE8">
        <w:rPr>
          <w:sz w:val="24"/>
          <w:szCs w:val="24"/>
        </w:rPr>
        <w:t>реестр</w:t>
      </w:r>
      <w:r w:rsidR="003B7C07">
        <w:rPr>
          <w:sz w:val="24"/>
          <w:szCs w:val="24"/>
        </w:rPr>
        <w:t xml:space="preserve"> муниципальных кладбищ,</w:t>
      </w:r>
      <w:r>
        <w:rPr>
          <w:sz w:val="24"/>
          <w:szCs w:val="24"/>
        </w:rPr>
        <w:t xml:space="preserve"> расположенных на территории городского округа Павловский Посад Московской области</w:t>
      </w:r>
      <w:r w:rsidR="00902F6A">
        <w:rPr>
          <w:sz w:val="24"/>
          <w:szCs w:val="24"/>
        </w:rPr>
        <w:t xml:space="preserve"> (Приложение 1).</w:t>
      </w:r>
    </w:p>
    <w:p w:rsidR="00902F6A" w:rsidRDefault="00902F6A" w:rsidP="00D358E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Муниципальному казенному учреждению городского округа Павловский Посад Московской области «Ритуальные услуги» обеспечить внесение изменений в </w:t>
      </w:r>
      <w:r w:rsidR="00D358EE">
        <w:rPr>
          <w:sz w:val="24"/>
          <w:szCs w:val="24"/>
        </w:rPr>
        <w:t>«</w:t>
      </w:r>
      <w:r w:rsidR="00085C24">
        <w:rPr>
          <w:sz w:val="24"/>
          <w:szCs w:val="24"/>
        </w:rPr>
        <w:t>Реестр</w:t>
      </w:r>
      <w:r w:rsidR="00085C24" w:rsidRPr="00D358EE">
        <w:t xml:space="preserve"> </w:t>
      </w:r>
      <w:r w:rsidR="00085C24" w:rsidRPr="00D358EE">
        <w:rPr>
          <w:sz w:val="24"/>
          <w:szCs w:val="24"/>
        </w:rPr>
        <w:t>кладбищ</w:t>
      </w:r>
      <w:r w:rsidR="00D358EE" w:rsidRPr="00D358EE">
        <w:rPr>
          <w:sz w:val="24"/>
          <w:szCs w:val="24"/>
        </w:rPr>
        <w:t>, крематориев, стен скорби и других объектов похоронного назначения, расположенных на территории Московской области</w:t>
      </w:r>
      <w:r w:rsidR="00D358EE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="00FE7CB4">
        <w:rPr>
          <w:sz w:val="24"/>
          <w:szCs w:val="24"/>
        </w:rPr>
        <w:t xml:space="preserve"> </w:t>
      </w:r>
    </w:p>
    <w:p w:rsidR="00DF7C99" w:rsidRPr="00DF7C99" w:rsidRDefault="00A91515" w:rsidP="00D358E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DF7C99">
        <w:rPr>
          <w:color w:val="000000"/>
          <w:sz w:val="24"/>
          <w:szCs w:val="24"/>
          <w:lang w:bidi="ru-RU"/>
        </w:rPr>
        <w:t>Опубликовать настоящее постановление в «Информационном вестнике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</w:p>
    <w:p w:rsidR="00DF7C99" w:rsidRPr="00DF7C99" w:rsidRDefault="00A91515" w:rsidP="00D358E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DF7C99">
        <w:rPr>
          <w:color w:val="000000"/>
          <w:sz w:val="24"/>
          <w:szCs w:val="24"/>
          <w:lang w:bidi="ru-RU"/>
        </w:rPr>
        <w:t xml:space="preserve">Настоящее постановление вступает в силу с момента его </w:t>
      </w:r>
      <w:r w:rsidR="00A63846">
        <w:rPr>
          <w:color w:val="000000"/>
          <w:sz w:val="24"/>
          <w:szCs w:val="24"/>
          <w:lang w:bidi="ru-RU"/>
        </w:rPr>
        <w:t>опубликования</w:t>
      </w:r>
      <w:r w:rsidRPr="00DF7C99">
        <w:rPr>
          <w:color w:val="000000"/>
          <w:sz w:val="24"/>
          <w:szCs w:val="24"/>
          <w:lang w:bidi="ru-RU"/>
        </w:rPr>
        <w:t>.</w:t>
      </w:r>
    </w:p>
    <w:p w:rsidR="00A91515" w:rsidRPr="00DF7C99" w:rsidRDefault="00A91515" w:rsidP="00D358EE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DF7C99">
        <w:rPr>
          <w:color w:val="000000"/>
          <w:sz w:val="24"/>
          <w:szCs w:val="24"/>
          <w:lang w:bidi="ru-RU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А.</w:t>
      </w:r>
      <w:r w:rsidR="003D4008">
        <w:rPr>
          <w:color w:val="000000"/>
          <w:sz w:val="24"/>
          <w:szCs w:val="24"/>
          <w:lang w:bidi="ru-RU"/>
        </w:rPr>
        <w:t>Д</w:t>
      </w:r>
      <w:r w:rsidR="001F531E">
        <w:rPr>
          <w:color w:val="000000"/>
          <w:sz w:val="24"/>
          <w:szCs w:val="24"/>
          <w:lang w:bidi="ru-RU"/>
        </w:rPr>
        <w:t>.</w:t>
      </w:r>
      <w:r w:rsidR="00ED0C56">
        <w:rPr>
          <w:color w:val="000000"/>
          <w:sz w:val="24"/>
          <w:szCs w:val="24"/>
          <w:lang w:bidi="ru-RU"/>
        </w:rPr>
        <w:t xml:space="preserve"> </w:t>
      </w:r>
      <w:r w:rsidRPr="00DF7C99">
        <w:rPr>
          <w:color w:val="000000"/>
          <w:sz w:val="24"/>
          <w:szCs w:val="24"/>
          <w:lang w:bidi="ru-RU"/>
        </w:rPr>
        <w:t>Иванова.</w:t>
      </w:r>
    </w:p>
    <w:p w:rsidR="001F4F2E" w:rsidRDefault="001F4F2E" w:rsidP="00ED0C5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028" w:rsidRPr="00D7575A" w:rsidRDefault="000B5028" w:rsidP="000B5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75A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ED0C56" w:rsidRPr="00D7575A" w:rsidRDefault="000B5028" w:rsidP="00D3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75A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D757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О.Б. Соковиков</w:t>
      </w:r>
    </w:p>
    <w:p w:rsidR="00D358EE" w:rsidRDefault="00D358EE" w:rsidP="000B5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93174" w:rsidRDefault="001B10BB" w:rsidP="000B5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Желнова О.В. </w:t>
      </w:r>
      <w:r w:rsidR="00D358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B5028" w:rsidRDefault="000B5028" w:rsidP="000B5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95B41">
        <w:rPr>
          <w:rFonts w:ascii="Times New Roman" w:eastAsia="Times New Roman" w:hAnsi="Times New Roman" w:cs="Times New Roman"/>
          <w:sz w:val="16"/>
          <w:szCs w:val="16"/>
        </w:rPr>
        <w:t>84964350044</w:t>
      </w:r>
    </w:p>
    <w:p w:rsidR="00BF3EC5" w:rsidRDefault="00BF3EC5" w:rsidP="009142E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F3EC5" w:rsidSect="00193174">
          <w:footerReference w:type="default" r:id="rId9"/>
          <w:pgSz w:w="11906" w:h="16838"/>
          <w:pgMar w:top="993" w:right="850" w:bottom="0" w:left="1701" w:header="708" w:footer="708" w:gutter="0"/>
          <w:cols w:space="708"/>
          <w:docGrid w:linePitch="360"/>
        </w:sectPr>
      </w:pPr>
      <w:bookmarkStart w:id="3" w:name="_GoBack"/>
      <w:bookmarkEnd w:id="3"/>
    </w:p>
    <w:bookmarkEnd w:id="0"/>
    <w:p w:rsidR="0096013B" w:rsidRPr="009D02BD" w:rsidRDefault="0096013B" w:rsidP="009601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0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Pr="009D02BD">
        <w:rPr>
          <w:rFonts w:ascii="Times New Roman" w:hAnsi="Times New Roman" w:cs="Times New Roman"/>
          <w:sz w:val="24"/>
          <w:szCs w:val="24"/>
        </w:rPr>
        <w:br/>
        <w:t>к Постановлению Администрации</w:t>
      </w:r>
    </w:p>
    <w:p w:rsidR="0096013B" w:rsidRPr="009D02BD" w:rsidRDefault="0096013B" w:rsidP="009601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02BD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</w:p>
    <w:p w:rsidR="0096013B" w:rsidRPr="009D02BD" w:rsidRDefault="0096013B" w:rsidP="009601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D02B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D02BD">
        <w:rPr>
          <w:rFonts w:ascii="Times New Roman" w:hAnsi="Times New Roman" w:cs="Times New Roman"/>
          <w:sz w:val="24"/>
          <w:szCs w:val="24"/>
        </w:rPr>
        <w:t>от _____________№ _______</w:t>
      </w:r>
    </w:p>
    <w:p w:rsidR="0096013B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13B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2BD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96013B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02BD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кладбищ, расположенных на территории городского округа Павловский Посад Московской области</w:t>
      </w: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013B" w:rsidRPr="009D02BD" w:rsidRDefault="0096013B" w:rsidP="00960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94" w:tblpY="1"/>
        <w:tblOverlap w:val="never"/>
        <w:tblW w:w="15867" w:type="dxa"/>
        <w:tblLayout w:type="fixed"/>
        <w:tblLook w:val="04A0" w:firstRow="1" w:lastRow="0" w:firstColumn="1" w:lastColumn="0" w:noHBand="0" w:noVBand="1"/>
      </w:tblPr>
      <w:tblGrid>
        <w:gridCol w:w="416"/>
        <w:gridCol w:w="2126"/>
        <w:gridCol w:w="1701"/>
        <w:gridCol w:w="708"/>
        <w:gridCol w:w="851"/>
        <w:gridCol w:w="425"/>
        <w:gridCol w:w="567"/>
        <w:gridCol w:w="709"/>
        <w:gridCol w:w="1559"/>
        <w:gridCol w:w="851"/>
        <w:gridCol w:w="1842"/>
        <w:gridCol w:w="1702"/>
        <w:gridCol w:w="2410"/>
      </w:tblGrid>
      <w:tr w:rsidR="0096013B" w:rsidRPr="00BE0743" w:rsidTr="00354BD1">
        <w:trPr>
          <w:cantSplit/>
          <w:trHeight w:val="1185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образования (муниципальный район/городской округ)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кладбищ, их местонахождение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кладбищ (га)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Статус кладбищ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свидетельства о государственной регистрации права на земельные участки под кладбищами (выписки из Единого государственного реестра недвижимости)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Расположение кладбищ на землях </w:t>
            </w:r>
            <w:proofErr w:type="spellStart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лесфонда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в границах водоохранной зоны водного объекта (да/нет)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муниципального правового акта о закрытии, закрытии для свободного захоронения кладбища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Кадастровые номера земельных участков под кладбищами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013B" w:rsidRPr="00BE0743" w:rsidTr="00354BD1">
        <w:trPr>
          <w:cantSplit/>
          <w:trHeight w:val="232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городское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сельское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открытое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4" w:name="_Hlk536610327"/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Закрытое для свободного захоронения</w:t>
            </w:r>
            <w:bookmarkEnd w:id="4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6013B" w:rsidRPr="00BE0743" w:rsidRDefault="0096013B" w:rsidP="00CF7D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Закрытое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</w:tr>
      <w:tr w:rsidR="0096013B" w:rsidRPr="00BE0743" w:rsidTr="00354BD1">
        <w:trPr>
          <w:trHeight w:val="43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   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3B" w:rsidRPr="00BE0743" w:rsidRDefault="0096013B" w:rsidP="00CF7D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96013B" w:rsidRPr="00BE0743" w:rsidTr="00354BD1">
        <w:trPr>
          <w:trHeight w:val="99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«Центральное» 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. обл. г. Павловский Посад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ул. М. Горького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10,913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50-50-17/038/2009-195 от 20.07.2012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50:17:0020602:3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г. Павловский Посад, ул.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, №25б</w:t>
            </w:r>
          </w:p>
        </w:tc>
      </w:tr>
      <w:tr w:rsidR="0096013B" w:rsidRPr="00BE0743" w:rsidTr="00354BD1">
        <w:trPr>
          <w:trHeight w:val="69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«Новое городское»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обл. г. Павловский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  в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 улицы М. Горького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50-50-17/037/2012-116 от 10.09.2012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Постановление Администрации П-Посадского муниципального р-на №1185 от 10.06.2016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50:17:0020601:19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 г.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М.Горького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, №25в</w:t>
            </w:r>
          </w:p>
        </w:tc>
      </w:tr>
      <w:tr w:rsidR="0096013B" w:rsidRPr="00BE0743" w:rsidTr="00354BD1">
        <w:trPr>
          <w:trHeight w:val="68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«Городковское»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. обл. г. Павловский Посад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м-н Городок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5,51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50-50-17/038/2009-196 от 09.09.2009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50:17:0020923:1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г. Павловский </w:t>
            </w:r>
            <w:proofErr w:type="gram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Посад ,</w:t>
            </w:r>
            <w:proofErr w:type="gramEnd"/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ул. Белинского, №9</w:t>
            </w:r>
          </w:p>
        </w:tc>
      </w:tr>
      <w:tr w:rsidR="0096013B" w:rsidRPr="00BE0743" w:rsidTr="00354BD1">
        <w:trPr>
          <w:trHeight w:val="11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bCs/>
                <w:sz w:val="18"/>
                <w:szCs w:val="18"/>
              </w:rPr>
              <w:t>«Городковское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bCs/>
                <w:sz w:val="18"/>
                <w:szCs w:val="18"/>
              </w:rPr>
              <w:t>возле храма»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Мос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. обл. г. Павловский Посад</w:t>
            </w: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, переулок Кооперативный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0,591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50:17:0020917:274-50/047/2018-3 от 26.09.2018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50:17:0020917:274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г. Павловский Посад,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пер. Кооперативный, №2а</w:t>
            </w:r>
          </w:p>
        </w:tc>
      </w:tr>
      <w:tr w:rsidR="0096013B" w:rsidRPr="00BE0743" w:rsidTr="00354BD1">
        <w:trPr>
          <w:trHeight w:val="7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bCs/>
                <w:sz w:val="18"/>
                <w:szCs w:val="18"/>
              </w:rPr>
              <w:t>«Аверкиевское»</w:t>
            </w: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 деревня Аверкиево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1,89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№50-50/017-50/017/001/2015-497/2 от 03.02.2015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50:17:0030906:22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Аверкиево, №108</w:t>
            </w:r>
          </w:p>
        </w:tc>
      </w:tr>
      <w:tr w:rsidR="0096013B" w:rsidRPr="00BE0743" w:rsidTr="00354BD1">
        <w:trPr>
          <w:trHeight w:val="69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«Даниловское»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деревня Данилово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№50-50/017-50/017/001/2015-496/2        от 03,02,2015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50:17:0030908:27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. Павловский Посад, 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Данилово, №1а</w:t>
            </w:r>
          </w:p>
        </w:tc>
      </w:tr>
      <w:tr w:rsidR="001D05AC" w:rsidRPr="00BE0743" w:rsidTr="00354BD1">
        <w:trPr>
          <w:trHeight w:val="62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«Никольское» </w:t>
            </w:r>
          </w:p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деревня Ново-Загарье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A0600F"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A0600F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№50:17:0031006:23-50/047/2019-1 от 11.02.2019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44B" w:rsidRPr="00BE0743" w:rsidRDefault="0088344B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50:17:0031006:23</w:t>
            </w:r>
          </w:p>
          <w:p w:rsidR="0088344B" w:rsidRPr="00BE0743" w:rsidRDefault="0088344B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5AC" w:rsidRPr="00BE0743" w:rsidRDefault="001D05AC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76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1D05A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88а/1</w:t>
            </w:r>
          </w:p>
        </w:tc>
      </w:tr>
      <w:tr w:rsidR="001D05AC" w:rsidRPr="00BE0743" w:rsidTr="00354BD1">
        <w:trPr>
          <w:trHeight w:val="622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5AC" w:rsidRPr="00BE0743" w:rsidRDefault="00A0600F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0,196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A0600F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№50:17:0031006:24-50/047/2019-1 от 11.02.2019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5AC" w:rsidRPr="00BE0743" w:rsidRDefault="001D05AC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44B" w:rsidRPr="00BE0743" w:rsidRDefault="0088344B" w:rsidP="0088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50:17:0031006:24</w:t>
            </w:r>
          </w:p>
          <w:p w:rsidR="001D05AC" w:rsidRPr="00BE0743" w:rsidRDefault="001D05AC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76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1D05AC" w:rsidRPr="00BE0743" w:rsidRDefault="00C9076C" w:rsidP="00C9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88а/2</w:t>
            </w:r>
          </w:p>
        </w:tc>
      </w:tr>
      <w:tr w:rsidR="0096013B" w:rsidRPr="00BE0743" w:rsidTr="00354BD1">
        <w:trPr>
          <w:trHeight w:val="821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«Андреевское» деревня Ново-Загарье, уч. 100б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№50-50/017-50/017/001/2015-499/</w:t>
            </w:r>
            <w:proofErr w:type="gramStart"/>
            <w:r w:rsidRPr="00BE0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от</w:t>
            </w:r>
            <w:proofErr w:type="gramEnd"/>
            <w:r w:rsidRPr="00BE07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03.02.2015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50:17:0000000:153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№100б</w:t>
            </w:r>
          </w:p>
        </w:tc>
      </w:tr>
      <w:tr w:rsidR="0096013B" w:rsidRPr="00BE0743" w:rsidTr="00354BD1">
        <w:trPr>
          <w:trHeight w:val="66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«Лёвкинское» деревня Ново-Загарье, уч. 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193174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10" w:history="1">
              <w:r w:rsidR="0096013B" w:rsidRPr="00BE074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№50-50/017-50/017/001/2015-501/2 от 30.02.2015</w:t>
              </w:r>
            </w:hyperlink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50:17:0030908:21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Ново-Загарье, №60</w:t>
            </w:r>
          </w:p>
        </w:tc>
      </w:tr>
      <w:tr w:rsidR="0096013B" w:rsidRPr="00BE0743" w:rsidTr="00354BD1">
        <w:trPr>
          <w:trHeight w:val="78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«Семёновское» деревня Семеново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лес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354BD1">
        <w:trPr>
          <w:trHeight w:val="98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«Троица-Чижи» 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 деревней Часовня и деревня Малыгино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2,5344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50:17:0000000:65248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-50/047/2018-3 от 26.12.2018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50:17:0000000:65248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Часовня, №1к</w:t>
            </w:r>
          </w:p>
        </w:tc>
      </w:tr>
      <w:tr w:rsidR="0096013B" w:rsidRPr="00BE0743" w:rsidTr="00354BD1">
        <w:trPr>
          <w:trHeight w:val="11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«Шебановское»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деревня Шебаново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B828B8">
        <w:trPr>
          <w:trHeight w:val="82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«Васютино» деревня Васютино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50-50/017-50/017/001/2015-1706/2 от 06.03.2015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50:17:0010705:10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Васютино, №1к.</w:t>
            </w:r>
          </w:p>
        </w:tc>
      </w:tr>
      <w:tr w:rsidR="0096013B" w:rsidRPr="00BE0743" w:rsidTr="00B828B8">
        <w:trPr>
          <w:trHeight w:val="23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«Заозерье» деревня Заозерье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63A1" w:rsidRPr="00BE0743" w:rsidRDefault="008763A1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354BD1">
        <w:trPr>
          <w:trHeight w:val="392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0,3637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50:17:0000000:65250</w:t>
            </w: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 xml:space="preserve">-50/047/2018-3 </w:t>
            </w: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от 26.12.2018 г.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Заозерье, №51</w:t>
            </w:r>
          </w:p>
        </w:tc>
      </w:tr>
      <w:tr w:rsidR="0096013B" w:rsidRPr="00BE0743" w:rsidTr="00354BD1">
        <w:trPr>
          <w:trHeight w:val="52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«Казанское»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р-не Казанской церкви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3,6114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50-50/017-50/017/001/2015-1668/2 от 06.03.2015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Рахмановское П-Посадского муниципального р-на от 23.10.2014 №56/14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50:17:0030401:117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Казанское, №1к.</w:t>
            </w:r>
          </w:p>
        </w:tc>
      </w:tr>
      <w:tr w:rsidR="0096013B" w:rsidRPr="00BE0743" w:rsidTr="00354BD1">
        <w:trPr>
          <w:trHeight w:val="118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«Казанское старообрядческое»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село Казанское, правый берег р. Вохна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1,1511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50-50/017-50/017/001/2015-1669/2 от 06.03.2015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r w:rsidR="0096013B"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Постановление Администрации П-Посадского муниципального р-на от 23.12.2016 №2820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50:17:0030401:75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Казанское, №142</w:t>
            </w:r>
          </w:p>
        </w:tc>
      </w:tr>
      <w:tr w:rsidR="0096013B" w:rsidRPr="00BE0743" w:rsidTr="00354BD1">
        <w:trPr>
          <w:trHeight w:val="84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«Рахманово»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село Рахманово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50-50/017-50/017/001/2015-1667/2 от 06.03.2015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</w:t>
            </w:r>
            <w:proofErr w:type="spell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Рахмановское П-Посадского </w:t>
            </w: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муниципального р-на от 23.10.2014 №56/14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50:17:0030111:14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Рахманово, №1к</w:t>
            </w:r>
          </w:p>
        </w:tc>
      </w:tr>
      <w:tr w:rsidR="0096013B" w:rsidRPr="00BE0743" w:rsidTr="00354BD1">
        <w:trPr>
          <w:trHeight w:val="84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0,5181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3351D1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постоянное бессрочное пользование МКУ №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50:17:0030111:15-50/001/2018-1 от 15.08.2018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50:17:0030111:15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Рахманово, №2к</w:t>
            </w:r>
          </w:p>
        </w:tc>
      </w:tr>
      <w:tr w:rsidR="0096013B" w:rsidRPr="00BE0743" w:rsidTr="00354BD1">
        <w:trPr>
          <w:trHeight w:val="125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1,5001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50-50/017-50/017/001/2015-1666/2 от 06.03.2015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50:17:0030111:13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с. Рахманово, №3к</w:t>
            </w:r>
          </w:p>
        </w:tc>
      </w:tr>
      <w:tr w:rsidR="0096013B" w:rsidRPr="00BE0743" w:rsidTr="00354BD1">
        <w:trPr>
          <w:trHeight w:val="9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«Дмитровское» между селом Рахманово и деревней Дмитрово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40AF4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0,4629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 50:17:0030504:346-50/047/2018-1 от 26.07.2018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50:17:0030504:346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Дмитрово, №2к</w:t>
            </w:r>
          </w:p>
        </w:tc>
      </w:tr>
      <w:tr w:rsidR="0096013B" w:rsidRPr="00BE0743" w:rsidTr="00354BD1">
        <w:trPr>
          <w:trHeight w:val="111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«Дмитровское старое» между селом Рахманово и деревней Дмитрово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40AF4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1,0371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№ 50:17:0030504:345-50/047/2018-1 от 26.07.2018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</w:t>
            </w:r>
            <w:r w:rsidR="0096013B"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Постановление Администрации П-Посадского муниципального р-на от 23.12.2016 №2820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50:17:0030504:345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Дмитрово, №1к</w:t>
            </w:r>
          </w:p>
        </w:tc>
      </w:tr>
      <w:tr w:rsidR="0096013B" w:rsidRPr="00BE0743" w:rsidTr="00354BD1">
        <w:trPr>
          <w:trHeight w:val="7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«Бывалинское старообрядческое» деревня Бывалино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0,2175</w:t>
            </w:r>
          </w:p>
          <w:p w:rsidR="0096013B" w:rsidRPr="00BE0743" w:rsidRDefault="0096013B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50:17:0030808:45-50/047/2018-3 от 26.12.2018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50:17:0030808:45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Бывалино, №73</w:t>
            </w:r>
          </w:p>
        </w:tc>
      </w:tr>
      <w:tr w:rsidR="0096013B" w:rsidRPr="00BE0743" w:rsidTr="00354BD1">
        <w:trPr>
          <w:trHeight w:val="39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«Бывалинское» деревня Бывалино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Постановление Администрации П-Посадского муниципального р-на </w:t>
            </w:r>
            <w:proofErr w:type="gramStart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от  №</w:t>
            </w:r>
            <w:proofErr w:type="gramEnd"/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2463 от 30.12.2015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3B" w:rsidRPr="00BE0743" w:rsidTr="00354BD1">
        <w:trPr>
          <w:trHeight w:val="611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0,5211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50:17:0000000:65249-50/047/2018-3 от 26.12.2018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50:17:0000000:65249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д. Бывалино, №76Б</w:t>
            </w:r>
          </w:p>
        </w:tc>
      </w:tr>
      <w:tr w:rsidR="0096013B" w:rsidRPr="00BE0743" w:rsidTr="00354BD1">
        <w:trPr>
          <w:trHeight w:val="62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«Сауровское» деревня Саурово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16,532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50-50/017-50/017/001/2015-456/2 от 03.02.2015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50:17:0021601:2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Саурово, №118</w:t>
            </w:r>
          </w:p>
        </w:tc>
      </w:tr>
      <w:tr w:rsidR="0096013B" w:rsidRPr="00BE0743" w:rsidTr="00354BD1">
        <w:trPr>
          <w:trHeight w:val="607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0,5215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50:17:0021601:20-50/047/2018-3 от 26.12.2018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50:17:0021601:20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д. Саурово, №118а</w:t>
            </w:r>
          </w:p>
        </w:tc>
      </w:tr>
      <w:tr w:rsidR="0096013B" w:rsidRPr="00BE0743" w:rsidTr="00354BD1">
        <w:trPr>
          <w:trHeight w:val="441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«Стремянниково» деревня Стремянниково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50-50/017-50/017/001/2015-453/2 от 03.02.2015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50:17:0021802:10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Стремянниково, №1к</w:t>
            </w:r>
          </w:p>
        </w:tc>
      </w:tr>
      <w:tr w:rsidR="0096013B" w:rsidRPr="00BE0743" w:rsidTr="00354BD1">
        <w:trPr>
          <w:trHeight w:val="36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0,1316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3351D1" w:rsidP="00CF7D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постоянное бессрочное пользование МКУ №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50:17:0021802:11-50/001/2018-1 от 14.08.2018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50:17:0021802:11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Стремянниково, №2к</w:t>
            </w:r>
          </w:p>
        </w:tc>
      </w:tr>
      <w:tr w:rsidR="0096013B" w:rsidRPr="00BE0743" w:rsidTr="00354BD1">
        <w:trPr>
          <w:trHeight w:val="623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«Щекутовское» деревня Щекутово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50-50/017-50/017/001/2015-454/2 от 03.02.2015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50:17:0021710:5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Щекутово, №1к</w:t>
            </w:r>
          </w:p>
        </w:tc>
      </w:tr>
      <w:tr w:rsidR="0096013B" w:rsidRPr="00BE0743" w:rsidTr="00354BD1">
        <w:trPr>
          <w:trHeight w:val="622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0,2532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3351D1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постоянное бессрочное пользование МКУ №</w:t>
            </w: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50:17:0021710:12-50/001/2018-1 от 21.08.2018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50:17:0021710:12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Щекутово, №2к</w:t>
            </w:r>
          </w:p>
        </w:tc>
      </w:tr>
      <w:tr w:rsidR="0096013B" w:rsidRPr="00BE0743" w:rsidTr="00354BD1">
        <w:trPr>
          <w:trHeight w:val="82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«Большедворское» поселок Большие Дворы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3,2661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50-НД 111425 от 09.09.2009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DF627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50:17:0020235:1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Большие Дворы, №1к</w:t>
            </w:r>
          </w:p>
        </w:tc>
      </w:tr>
      <w:tr w:rsidR="0096013B" w:rsidRPr="00BE0743" w:rsidTr="00354BD1">
        <w:trPr>
          <w:trHeight w:val="82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городской округ Павловский  </w:t>
            </w:r>
          </w:p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Посад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«Алексеевское»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Деревня Алексеево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3,161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50:17:0010906:1-50/047/2018-3 от 26.12.2018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013B" w:rsidRPr="00BE0743" w:rsidRDefault="0096013B" w:rsidP="00C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50:17:0010906:1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Московская область, </w:t>
            </w:r>
            <w:proofErr w:type="spellStart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E0743">
              <w:rPr>
                <w:rFonts w:ascii="Times New Roman" w:hAnsi="Times New Roman" w:cs="Times New Roman"/>
                <w:sz w:val="18"/>
                <w:szCs w:val="18"/>
              </w:rPr>
              <w:t>. Павловский Посад,</w:t>
            </w:r>
          </w:p>
          <w:p w:rsidR="0096013B" w:rsidRPr="00BE0743" w:rsidRDefault="0096013B" w:rsidP="00CF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743">
              <w:rPr>
                <w:rFonts w:ascii="Times New Roman" w:eastAsia="Times New Roman" w:hAnsi="Times New Roman" w:cs="Times New Roman"/>
                <w:sz w:val="18"/>
                <w:szCs w:val="18"/>
              </w:rPr>
              <w:t>д. Алексеево, №1к</w:t>
            </w:r>
          </w:p>
        </w:tc>
      </w:tr>
    </w:tbl>
    <w:p w:rsidR="0096013B" w:rsidRPr="001F531E" w:rsidRDefault="0096013B" w:rsidP="009601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21A58" w:rsidRPr="001F531E" w:rsidRDefault="00E21A58" w:rsidP="0096013B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21A58" w:rsidRPr="001F531E" w:rsidSect="00354BD1">
      <w:pgSz w:w="16838" w:h="11906" w:orient="landscape"/>
      <w:pgMar w:top="1134" w:right="1134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D1" w:rsidRDefault="00354BD1" w:rsidP="00354BD1">
      <w:pPr>
        <w:spacing w:after="0" w:line="240" w:lineRule="auto"/>
      </w:pPr>
      <w:r>
        <w:separator/>
      </w:r>
    </w:p>
  </w:endnote>
  <w:endnote w:type="continuationSeparator" w:id="0">
    <w:p w:rsidR="00354BD1" w:rsidRDefault="00354BD1" w:rsidP="0035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D1" w:rsidRDefault="00354BD1">
    <w:pPr>
      <w:pStyle w:val="aa"/>
      <w:jc w:val="right"/>
    </w:pPr>
  </w:p>
  <w:p w:rsidR="00354BD1" w:rsidRDefault="00354B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D1" w:rsidRDefault="00354BD1" w:rsidP="00354BD1">
      <w:pPr>
        <w:spacing w:after="0" w:line="240" w:lineRule="auto"/>
      </w:pPr>
      <w:r>
        <w:separator/>
      </w:r>
    </w:p>
  </w:footnote>
  <w:footnote w:type="continuationSeparator" w:id="0">
    <w:p w:rsidR="00354BD1" w:rsidRDefault="00354BD1" w:rsidP="0035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F9A"/>
    <w:multiLevelType w:val="multilevel"/>
    <w:tmpl w:val="02ACE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6C42C30"/>
    <w:multiLevelType w:val="hybridMultilevel"/>
    <w:tmpl w:val="72C2FEB8"/>
    <w:lvl w:ilvl="0" w:tplc="1E68E6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8"/>
    <w:rsid w:val="000473F1"/>
    <w:rsid w:val="00085C24"/>
    <w:rsid w:val="000A09BE"/>
    <w:rsid w:val="000B5028"/>
    <w:rsid w:val="000D335D"/>
    <w:rsid w:val="001212BB"/>
    <w:rsid w:val="00122B60"/>
    <w:rsid w:val="00150DA5"/>
    <w:rsid w:val="00160005"/>
    <w:rsid w:val="00193174"/>
    <w:rsid w:val="001B10BB"/>
    <w:rsid w:val="001D05AC"/>
    <w:rsid w:val="001F4F2E"/>
    <w:rsid w:val="001F531E"/>
    <w:rsid w:val="001F7A1E"/>
    <w:rsid w:val="00254777"/>
    <w:rsid w:val="002C16A1"/>
    <w:rsid w:val="00310ED1"/>
    <w:rsid w:val="003351D1"/>
    <w:rsid w:val="00354BD1"/>
    <w:rsid w:val="00365BB7"/>
    <w:rsid w:val="003B2D03"/>
    <w:rsid w:val="003B7C07"/>
    <w:rsid w:val="003C5D0F"/>
    <w:rsid w:val="003D4008"/>
    <w:rsid w:val="004A626D"/>
    <w:rsid w:val="004B130E"/>
    <w:rsid w:val="004C084D"/>
    <w:rsid w:val="004C752A"/>
    <w:rsid w:val="00504909"/>
    <w:rsid w:val="005649CA"/>
    <w:rsid w:val="00571FD8"/>
    <w:rsid w:val="005932B7"/>
    <w:rsid w:val="005B3B74"/>
    <w:rsid w:val="006173C9"/>
    <w:rsid w:val="0062328F"/>
    <w:rsid w:val="006554E1"/>
    <w:rsid w:val="0066102C"/>
    <w:rsid w:val="0066393B"/>
    <w:rsid w:val="006B3162"/>
    <w:rsid w:val="006E19A5"/>
    <w:rsid w:val="00702372"/>
    <w:rsid w:val="007336AC"/>
    <w:rsid w:val="00792FC7"/>
    <w:rsid w:val="007A3AC7"/>
    <w:rsid w:val="007B5EDD"/>
    <w:rsid w:val="0080657A"/>
    <w:rsid w:val="00854467"/>
    <w:rsid w:val="008763A1"/>
    <w:rsid w:val="0088344B"/>
    <w:rsid w:val="008B269D"/>
    <w:rsid w:val="008E7E7D"/>
    <w:rsid w:val="008F1E25"/>
    <w:rsid w:val="00902F6A"/>
    <w:rsid w:val="009142ED"/>
    <w:rsid w:val="00916FAC"/>
    <w:rsid w:val="00940AF4"/>
    <w:rsid w:val="00957344"/>
    <w:rsid w:val="0096013B"/>
    <w:rsid w:val="009E0184"/>
    <w:rsid w:val="00A0600F"/>
    <w:rsid w:val="00A32048"/>
    <w:rsid w:val="00A53B54"/>
    <w:rsid w:val="00A63846"/>
    <w:rsid w:val="00A714D4"/>
    <w:rsid w:val="00A81416"/>
    <w:rsid w:val="00A91515"/>
    <w:rsid w:val="00B10A34"/>
    <w:rsid w:val="00B10F19"/>
    <w:rsid w:val="00B556FA"/>
    <w:rsid w:val="00B828B8"/>
    <w:rsid w:val="00BA3EE8"/>
    <w:rsid w:val="00BA7228"/>
    <w:rsid w:val="00BD14C5"/>
    <w:rsid w:val="00BE04DC"/>
    <w:rsid w:val="00BE0743"/>
    <w:rsid w:val="00BF1298"/>
    <w:rsid w:val="00BF1A80"/>
    <w:rsid w:val="00BF3EC5"/>
    <w:rsid w:val="00C2719E"/>
    <w:rsid w:val="00C9076C"/>
    <w:rsid w:val="00CC1422"/>
    <w:rsid w:val="00D358EE"/>
    <w:rsid w:val="00D612C8"/>
    <w:rsid w:val="00D65400"/>
    <w:rsid w:val="00D96939"/>
    <w:rsid w:val="00DC4300"/>
    <w:rsid w:val="00DF627B"/>
    <w:rsid w:val="00DF7C99"/>
    <w:rsid w:val="00E03C3A"/>
    <w:rsid w:val="00E21A58"/>
    <w:rsid w:val="00E45DB0"/>
    <w:rsid w:val="00EA7001"/>
    <w:rsid w:val="00ED0C56"/>
    <w:rsid w:val="00F90FED"/>
    <w:rsid w:val="00FE2213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5E0FD8"/>
  <w15:docId w15:val="{9908A6DF-DFB8-4CB5-9C72-4B9CEB23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B5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028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0B502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B5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F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10F19"/>
    <w:rPr>
      <w:color w:val="0000FF"/>
      <w:u w:val="single"/>
    </w:rPr>
  </w:style>
  <w:style w:type="paragraph" w:customStyle="1" w:styleId="ConsPlusNormal">
    <w:name w:val="ConsPlusNormal"/>
    <w:link w:val="ConsPlusNormal0"/>
    <w:rsid w:val="00D35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D358EE"/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35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BD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5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B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07/07/17/a217219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1345-kolesnikov\&#1089;&#1077;&#1090;&#1077;&#1074;&#1072;&#1103;%20&#1082;&#1086;&#1083;&#1077;&#1089;&#1085;&#1080;&#1082;&#1086;&#1074;&#1072;\&#1050;&#1083;&#1072;&#1076;&#1073;&#1080;&#1097;&#1072;%20&#1074;%20&#1052;&#1054;\&#1050;&#1083;&#1072;&#1076;&#1073;&#1080;&#1097;&#1072;%20&#1074;%20&#1052;&#1054;\&#1087;&#1072;&#1074;&#1083;&#1086;-&#1087;&#1086;&#1089;&#1072;&#1076;&#1089;&#1082;&#1080;&#1081;%20&#1084;.&#1088;\&#1089;&#1074;&#1080;&#1076;&#1077;&#1090;&#1077;&#1083;&#1100;&#1089;&#1090;&#1074;&#1072;\&#1089;.&#1087;.%20&#1040;&#1074;&#1077;&#1088;&#1082;&#1080;&#1077;&#1074;&#1089;&#1082;&#1086;&#1077;\&#1089;.&#1087;.&#1040;&#1074;&#1077;&#1088;&#1082;&#1080;&#1077;&#1074;&#1089;&#1082;&#1086;&#1077;,%20&#1076;.&#1053;&#1086;&#1074;&#1086;-&#1047;&#1072;&#1075;&#1072;&#1088;&#1100;&#1077;,%2060.JP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2019-02-20T12:54:00Z</cp:lastPrinted>
  <dcterms:created xsi:type="dcterms:W3CDTF">2019-02-28T11:55:00Z</dcterms:created>
  <dcterms:modified xsi:type="dcterms:W3CDTF">2019-02-28T12:01:00Z</dcterms:modified>
</cp:coreProperties>
</file>