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директора Муниципального бюджетного учреждения городского округа Павловский Посад Московской области</w:t>
      </w:r>
    </w:p>
    <w:p w:rsidR="00CF39F0" w:rsidRPr="00CF39F0" w:rsidRDefault="00CF39F0" w:rsidP="00CF3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F39F0">
        <w:rPr>
          <w:rFonts w:ascii="Times New Roman" w:eastAsia="Calibri" w:hAnsi="Times New Roman" w:cs="Times New Roman"/>
          <w:b/>
          <w:color w:val="000000"/>
          <w:sz w:val="24"/>
        </w:rPr>
        <w:t>«Многофункциональный центр предоставления государственных и муниципальных услуг городского округа Павловский Посад»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за период с 1 января по 31 декабря 2019 года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CF39F0" w:rsidRPr="00CF39F0" w:rsidTr="00BF7D07">
        <w:tc>
          <w:tcPr>
            <w:tcW w:w="1811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CF39F0" w:rsidRPr="00CF39F0" w:rsidTr="00BF7D07">
        <w:tc>
          <w:tcPr>
            <w:tcW w:w="1811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F39F0" w:rsidRPr="00CF39F0" w:rsidTr="00BF7D07">
        <w:trPr>
          <w:trHeight w:val="375"/>
        </w:trPr>
        <w:tc>
          <w:tcPr>
            <w:tcW w:w="1811" w:type="dxa"/>
            <w:vMerge w:val="restart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Артемова Надежда Борисовна</w:t>
            </w:r>
          </w:p>
        </w:tc>
        <w:tc>
          <w:tcPr>
            <w:tcW w:w="1983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915 484</w:t>
            </w: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52,4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 w:val="restart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     25,9</w:t>
            </w:r>
          </w:p>
        </w:tc>
        <w:tc>
          <w:tcPr>
            <w:tcW w:w="1778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41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25,9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41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70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земельный участок (садовый)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594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70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1197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108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объект незавершенного строительства (фундамент)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CF39F0" w:rsidRPr="00CF39F0" w:rsidRDefault="00CF39F0" w:rsidP="00CF3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F39F0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 экономического развития, потребительского рынка и ритуальных услуг» </w:t>
      </w:r>
      <w:r w:rsidRPr="00CF39F0">
        <w:rPr>
          <w:rFonts w:ascii="Times New Roman" w:eastAsia="Calibri" w:hAnsi="Times New Roman" w:cs="Times New Roman"/>
          <w:b/>
          <w:sz w:val="24"/>
        </w:rPr>
        <w:t>за период с 1 января по 31 декабря 2019года</w:t>
      </w:r>
    </w:p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1811"/>
        <w:gridCol w:w="2266"/>
        <w:gridCol w:w="1809"/>
        <w:gridCol w:w="1440"/>
        <w:gridCol w:w="1776"/>
        <w:gridCol w:w="1817"/>
        <w:gridCol w:w="1805"/>
        <w:gridCol w:w="1289"/>
        <w:gridCol w:w="1356"/>
      </w:tblGrid>
      <w:tr w:rsidR="00CF39F0" w:rsidRPr="00CF39F0" w:rsidTr="00BF7D07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CF39F0" w:rsidRPr="00CF39F0" w:rsidTr="00BF7D07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F39F0" w:rsidRPr="00CF39F0" w:rsidTr="00BF7D07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Квятковская Оксана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986 519,92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Комната в коммунальной квартире</w:t>
            </w: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14,5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КИА Е</w:t>
            </w:r>
            <w:r w:rsidRPr="00CF39F0">
              <w:rPr>
                <w:rFonts w:ascii="Times New Roman" w:eastAsia="Calibri" w:hAnsi="Times New Roman" w:cs="Times New Roman"/>
                <w:sz w:val="24"/>
                <w:lang w:val="en-US"/>
              </w:rPr>
              <w:t>D (C</w:t>
            </w:r>
            <w:proofErr w:type="spellStart"/>
            <w:r w:rsidRPr="00CF39F0">
              <w:rPr>
                <w:rFonts w:ascii="Times New Roman" w:eastAsia="Calibri" w:hAnsi="Times New Roman" w:cs="Times New Roman"/>
                <w:sz w:val="24"/>
              </w:rPr>
              <w:t>иид</w:t>
            </w:r>
            <w:proofErr w:type="spellEnd"/>
            <w:r w:rsidRPr="00CF39F0">
              <w:rPr>
                <w:rFonts w:ascii="Times New Roman" w:eastAsia="Calibri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c>
          <w:tcPr>
            <w:tcW w:w="1811" w:type="dxa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дочь</w:t>
            </w:r>
          </w:p>
        </w:tc>
        <w:tc>
          <w:tcPr>
            <w:tcW w:w="226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комната в коммунальной квартире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c>
          <w:tcPr>
            <w:tcW w:w="1811" w:type="dxa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дочь</w:t>
            </w:r>
          </w:p>
        </w:tc>
        <w:tc>
          <w:tcPr>
            <w:tcW w:w="226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комната в коммунальной квартире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директора Муниципального казенного учреждения городского округа Павловский Посад Московской области</w:t>
      </w:r>
    </w:p>
    <w:p w:rsidR="00CF39F0" w:rsidRPr="00CF39F0" w:rsidRDefault="00CF39F0" w:rsidP="00CF3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F39F0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«Централизованная бухгалтерия администрации» </w:t>
      </w:r>
      <w:r w:rsidRPr="00CF39F0">
        <w:rPr>
          <w:rFonts w:ascii="Times New Roman" w:eastAsia="Calibri" w:hAnsi="Times New Roman" w:cs="Times New Roman"/>
          <w:b/>
          <w:sz w:val="24"/>
        </w:rPr>
        <w:t>за период с 1 января по 31 декабря 2019года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CF39F0" w:rsidRPr="00CF39F0" w:rsidTr="00BF7D07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CF39F0" w:rsidRPr="00CF39F0" w:rsidTr="00BF7D07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F39F0" w:rsidRPr="00CF39F0" w:rsidTr="00BF7D07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Петрова Жанна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1 264 391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Легковой автомобиль Тойота </w:t>
            </w:r>
            <w:proofErr w:type="spellStart"/>
            <w:r w:rsidRPr="00CF39F0">
              <w:rPr>
                <w:rFonts w:ascii="Times New Roman" w:eastAsia="Calibri" w:hAnsi="Times New Roman" w:cs="Times New Roman"/>
                <w:sz w:val="24"/>
              </w:rPr>
              <w:t>Королла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F39F0" w:rsidRPr="00CF39F0" w:rsidTr="00BF7D07">
        <w:tc>
          <w:tcPr>
            <w:tcW w:w="1811" w:type="dxa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3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693 210</w:t>
            </w: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F39F0" w:rsidRPr="00CF39F0" w:rsidTr="00BF7D07">
        <w:tc>
          <w:tcPr>
            <w:tcW w:w="1811" w:type="dxa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дочь</w:t>
            </w:r>
          </w:p>
        </w:tc>
        <w:tc>
          <w:tcPr>
            <w:tcW w:w="1983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CF39F0" w:rsidRPr="00CF39F0" w:rsidRDefault="00CF39F0" w:rsidP="00CF3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F39F0">
        <w:rPr>
          <w:rFonts w:ascii="Times New Roman" w:eastAsia="Calibri" w:hAnsi="Times New Roman" w:cs="Times New Roman"/>
          <w:b/>
          <w:color w:val="000000"/>
          <w:sz w:val="24"/>
        </w:rPr>
        <w:t xml:space="preserve">«Архив городского округа Павловский Посад» </w:t>
      </w:r>
      <w:r w:rsidRPr="00CF39F0">
        <w:rPr>
          <w:rFonts w:ascii="Times New Roman" w:eastAsia="Calibri" w:hAnsi="Times New Roman" w:cs="Times New Roman"/>
          <w:b/>
          <w:sz w:val="24"/>
        </w:rPr>
        <w:t>за период с 1 января по 31 декабря 2019года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CF39F0" w:rsidRPr="00CF39F0" w:rsidTr="00BF7D07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CF39F0" w:rsidRPr="00CF39F0" w:rsidTr="00BF7D07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F39F0" w:rsidRPr="00CF39F0" w:rsidTr="00BF7D07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Раскова Ольга Витальевна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1 077 647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1 585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F39F0" w:rsidRPr="00CF39F0" w:rsidTr="00BF7D07">
        <w:trPr>
          <w:trHeight w:val="41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70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41,7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70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40,8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c>
          <w:tcPr>
            <w:tcW w:w="1811" w:type="dxa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3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1 300 344</w:t>
            </w: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CF39F0" w:rsidRPr="00CF39F0" w:rsidRDefault="00CF39F0" w:rsidP="00CF3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F39F0">
        <w:rPr>
          <w:rFonts w:ascii="Times New Roman" w:eastAsia="Calibri" w:hAnsi="Times New Roman" w:cs="Times New Roman"/>
          <w:b/>
          <w:color w:val="000000"/>
          <w:sz w:val="24"/>
        </w:rPr>
        <w:t xml:space="preserve">«Управление делами» </w:t>
      </w:r>
      <w:r w:rsidRPr="00CF39F0">
        <w:rPr>
          <w:rFonts w:ascii="Times New Roman" w:eastAsia="Calibri" w:hAnsi="Times New Roman" w:cs="Times New Roman"/>
          <w:b/>
          <w:sz w:val="24"/>
        </w:rPr>
        <w:t>за период с 1 января по 31 декабря 2019года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379"/>
        <w:gridCol w:w="1199"/>
        <w:gridCol w:w="1778"/>
      </w:tblGrid>
      <w:tr w:rsidR="00CF39F0" w:rsidRPr="00CF39F0" w:rsidTr="00BF7D07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CF39F0" w:rsidRPr="00CF39F0" w:rsidTr="00BF7D07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F39F0" w:rsidRPr="00CF39F0" w:rsidTr="00BF7D07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Тарасенко Олег Николаевич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1 339 563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633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РЕНО </w:t>
            </w:r>
            <w:proofErr w:type="spellStart"/>
            <w:r w:rsidRPr="00CF39F0">
              <w:rPr>
                <w:rFonts w:ascii="Times New Roman" w:eastAsia="Calibri" w:hAnsi="Times New Roman" w:cs="Times New Roman"/>
                <w:sz w:val="24"/>
              </w:rPr>
              <w:t>Дастер</w:t>
            </w:r>
            <w:proofErr w:type="spellEnd"/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F39F0" w:rsidRPr="00CF39F0" w:rsidTr="00BF7D07">
        <w:trPr>
          <w:trHeight w:val="41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rPr>
          <w:trHeight w:val="705"/>
        </w:trPr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71,5</w:t>
            </w: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F39F0" w:rsidRPr="00CF39F0" w:rsidTr="00BF7D07">
        <w:tc>
          <w:tcPr>
            <w:tcW w:w="1811" w:type="dxa"/>
            <w:vMerge w:val="restart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740 534</w:t>
            </w:r>
          </w:p>
        </w:tc>
        <w:tc>
          <w:tcPr>
            <w:tcW w:w="1809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Calibri" w:eastAsia="Calibri" w:hAnsi="Calibri" w:cs="Times New Roman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Calibri" w:eastAsia="Calibri" w:hAnsi="Calibri" w:cs="Times New Roman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Calibri" w:eastAsia="Calibri" w:hAnsi="Calibri" w:cs="Times New Roman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vMerge w:val="restart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633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F39F0" w:rsidRPr="00CF39F0" w:rsidTr="00BF7D07"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19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1778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F39F0" w:rsidRPr="00CF39F0" w:rsidTr="00BF7D07">
        <w:tc>
          <w:tcPr>
            <w:tcW w:w="1811" w:type="dxa"/>
            <w:vMerge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19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71,5</w:t>
            </w:r>
          </w:p>
        </w:tc>
        <w:tc>
          <w:tcPr>
            <w:tcW w:w="1778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CF39F0" w:rsidRPr="00CF39F0" w:rsidRDefault="00CF39F0" w:rsidP="00CF3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F39F0">
        <w:rPr>
          <w:rFonts w:ascii="Times New Roman" w:eastAsia="Calibri" w:hAnsi="Times New Roman" w:cs="Times New Roman"/>
          <w:b/>
          <w:sz w:val="24"/>
        </w:rPr>
        <w:t>директора Муниципального казенного учреждения городского округа Павловский Посад Московской области</w:t>
      </w:r>
    </w:p>
    <w:p w:rsidR="00CF39F0" w:rsidRPr="00CF39F0" w:rsidRDefault="00CF39F0" w:rsidP="00CF39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F39F0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 муниципальных закупок» </w:t>
      </w:r>
      <w:r w:rsidRPr="00CF39F0">
        <w:rPr>
          <w:rFonts w:ascii="Times New Roman" w:eastAsia="Calibri" w:hAnsi="Times New Roman" w:cs="Times New Roman"/>
          <w:b/>
          <w:sz w:val="24"/>
        </w:rPr>
        <w:t>за период с 1 января по 31 декабря 2019года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CF39F0" w:rsidRPr="00CF39F0" w:rsidTr="00BF7D07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CF39F0" w:rsidRPr="00CF39F0" w:rsidTr="00BF7D07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F39F0" w:rsidRPr="00CF39F0" w:rsidTr="00BF7D07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Шатковская</w:t>
            </w:r>
            <w:proofErr w:type="spellEnd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 xml:space="preserve"> Анна </w:t>
            </w:r>
            <w:proofErr w:type="spellStart"/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Таймурадовна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1 035 524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Хендэ </w:t>
            </w:r>
            <w:r w:rsidRPr="00CF39F0">
              <w:rPr>
                <w:rFonts w:ascii="Times New Roman" w:eastAsia="Calibri" w:hAnsi="Times New Roman" w:cs="Times New Roman"/>
                <w:sz w:val="24"/>
                <w:lang w:val="en-US"/>
              </w:rPr>
              <w:t>CRETA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F39F0" w:rsidRPr="00CF39F0" w:rsidTr="00BF7D07">
        <w:tc>
          <w:tcPr>
            <w:tcW w:w="1811" w:type="dxa"/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b/>
                <w:sz w:val="24"/>
              </w:rPr>
              <w:t>дочь</w:t>
            </w:r>
          </w:p>
        </w:tc>
        <w:tc>
          <w:tcPr>
            <w:tcW w:w="1983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</w:rPr>
            </w:pPr>
            <w:r w:rsidRPr="00CF39F0">
              <w:rPr>
                <w:rFonts w:ascii="Times New Roman" w:eastAsia="Calibri" w:hAnsi="Times New Roman" w:cs="Times New Roman"/>
              </w:rPr>
              <w:t>Жилой дом</w:t>
            </w:r>
          </w:p>
          <w:p w:rsidR="00CF39F0" w:rsidRPr="00CF39F0" w:rsidRDefault="00CF39F0" w:rsidP="00CF39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118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0" w:rsidRPr="00CF39F0" w:rsidRDefault="00CF39F0" w:rsidP="00CF39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39F0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31256B" w:rsidRDefault="0031256B" w:rsidP="0031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F39F0" w:rsidRDefault="0031256B" w:rsidP="00CF39F0">
      <w:r>
        <w:br w:type="textWrapping" w:clear="all"/>
      </w:r>
    </w:p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Default="0031256B" w:rsidP="00CF39F0"/>
    <w:p w:rsidR="0031256B" w:rsidRPr="0031256B" w:rsidRDefault="0031256B" w:rsidP="0031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31256B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31256B" w:rsidRPr="0031256B" w:rsidRDefault="0031256B" w:rsidP="0031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256B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31256B" w:rsidRPr="0031256B" w:rsidRDefault="0031256B" w:rsidP="00312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31256B">
        <w:rPr>
          <w:rFonts w:ascii="Times New Roman" w:eastAsia="Calibri" w:hAnsi="Times New Roman" w:cs="Times New Roman"/>
          <w:b/>
          <w:color w:val="000000"/>
          <w:sz w:val="24"/>
        </w:rPr>
        <w:t xml:space="preserve">«Единая дежурно-диспетчерская служба-112» </w:t>
      </w:r>
      <w:r w:rsidRPr="0031256B">
        <w:rPr>
          <w:rFonts w:ascii="Times New Roman" w:eastAsia="Calibri" w:hAnsi="Times New Roman" w:cs="Times New Roman"/>
          <w:b/>
          <w:sz w:val="24"/>
        </w:rPr>
        <w:t>за период с 1 января по 31 декабря 2019года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31256B" w:rsidRPr="0031256B" w:rsidTr="00E2237D">
        <w:tc>
          <w:tcPr>
            <w:tcW w:w="1811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31256B" w:rsidRPr="0031256B" w:rsidTr="00E2237D">
        <w:tc>
          <w:tcPr>
            <w:tcW w:w="1811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31256B" w:rsidRPr="0031256B" w:rsidTr="00E2237D">
        <w:trPr>
          <w:trHeight w:val="375"/>
        </w:trPr>
        <w:tc>
          <w:tcPr>
            <w:tcW w:w="1811" w:type="dxa"/>
            <w:vMerge w:val="restart"/>
          </w:tcPr>
          <w:p w:rsidR="0031256B" w:rsidRPr="0031256B" w:rsidRDefault="0031256B" w:rsidP="003125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>Шарипов</w:t>
            </w:r>
            <w:proofErr w:type="spellEnd"/>
            <w:r w:rsidRPr="0031256B">
              <w:rPr>
                <w:rFonts w:ascii="Times New Roman" w:eastAsia="Calibri" w:hAnsi="Times New Roman" w:cs="Times New Roman"/>
                <w:b/>
                <w:sz w:val="24"/>
              </w:rPr>
              <w:t xml:space="preserve"> Эдуард Ахметович</w:t>
            </w:r>
          </w:p>
        </w:tc>
        <w:tc>
          <w:tcPr>
            <w:tcW w:w="1983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1 133 686</w:t>
            </w:r>
          </w:p>
        </w:tc>
        <w:tc>
          <w:tcPr>
            <w:tcW w:w="1809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             </w:t>
            </w:r>
            <w:proofErr w:type="gramStart"/>
            <w:r w:rsidRPr="0031256B">
              <w:rPr>
                <w:rFonts w:ascii="Times New Roman" w:eastAsia="Calibri" w:hAnsi="Times New Roman" w:cs="Times New Roman"/>
                <w:sz w:val="24"/>
              </w:rPr>
              <w:t xml:space="preserve">   (</w:t>
            </w:r>
            <w:proofErr w:type="gramEnd"/>
            <w:r w:rsidRPr="0031256B">
              <w:rPr>
                <w:rFonts w:ascii="Times New Roman" w:eastAsia="Calibri" w:hAnsi="Times New Roman" w:cs="Times New Roman"/>
                <w:sz w:val="24"/>
              </w:rPr>
              <w:t>под ИЖС)</w:t>
            </w:r>
          </w:p>
        </w:tc>
        <w:tc>
          <w:tcPr>
            <w:tcW w:w="1440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834</w:t>
            </w:r>
          </w:p>
        </w:tc>
        <w:tc>
          <w:tcPr>
            <w:tcW w:w="1776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Легковой автомобиль TOYTA LAND CRUISER 150 PRADO</w:t>
            </w:r>
          </w:p>
        </w:tc>
        <w:tc>
          <w:tcPr>
            <w:tcW w:w="1289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256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31256B" w:rsidRPr="0031256B" w:rsidTr="00E2237D">
        <w:trPr>
          <w:trHeight w:val="415"/>
        </w:trPr>
        <w:tc>
          <w:tcPr>
            <w:tcW w:w="1811" w:type="dxa"/>
            <w:vMerge/>
          </w:tcPr>
          <w:p w:rsidR="0031256B" w:rsidRPr="0031256B" w:rsidRDefault="0031256B" w:rsidP="003125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95,6</w:t>
            </w:r>
          </w:p>
        </w:tc>
        <w:tc>
          <w:tcPr>
            <w:tcW w:w="1776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1256B" w:rsidRPr="0031256B" w:rsidTr="00E2237D">
        <w:trPr>
          <w:trHeight w:val="415"/>
        </w:trPr>
        <w:tc>
          <w:tcPr>
            <w:tcW w:w="1811" w:type="dxa"/>
            <w:vMerge/>
          </w:tcPr>
          <w:p w:rsidR="0031256B" w:rsidRPr="0031256B" w:rsidRDefault="0031256B" w:rsidP="0031256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41,3</w:t>
            </w:r>
          </w:p>
        </w:tc>
        <w:tc>
          <w:tcPr>
            <w:tcW w:w="1776" w:type="dxa"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1256B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1256B" w:rsidRPr="0031256B" w:rsidRDefault="0031256B" w:rsidP="0031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1256B" w:rsidRPr="0031256B" w:rsidRDefault="0031256B" w:rsidP="00312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1256B" w:rsidRPr="00CF39F0" w:rsidRDefault="0031256B" w:rsidP="00CF39F0"/>
    <w:sectPr w:rsidR="0031256B" w:rsidRPr="00CF39F0" w:rsidSect="00CF3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0"/>
    <w:rsid w:val="0031256B"/>
    <w:rsid w:val="005F1B4F"/>
    <w:rsid w:val="00C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A0DD-4395-44D0-81A2-1DA87E51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oms11</dc:creator>
  <cp:keywords/>
  <dc:description>exif_MSED_38a7ee85d975f21bacc30ef82a755c0652d17e707ddcb7e3c2a1b265886d0c6d</dc:description>
  <cp:lastModifiedBy>oms11</cp:lastModifiedBy>
  <cp:revision>2</cp:revision>
  <dcterms:created xsi:type="dcterms:W3CDTF">2020-04-24T12:00:00Z</dcterms:created>
  <dcterms:modified xsi:type="dcterms:W3CDTF">2020-04-24T12:07:00Z</dcterms:modified>
</cp:coreProperties>
</file>