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30" w:rsidRDefault="009E1430" w:rsidP="009E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график встреч с жителями</w:t>
      </w:r>
    </w:p>
    <w:p w:rsidR="009E1430" w:rsidRDefault="009E1430" w:rsidP="009E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согласования планируемых мероприятий</w:t>
      </w:r>
    </w:p>
    <w:p w:rsidR="009E1430" w:rsidRDefault="009E1430" w:rsidP="009E143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благоустройства дворовых территорий в 2020 году</w:t>
      </w:r>
    </w:p>
    <w:tbl>
      <w:tblPr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842"/>
      </w:tblGrid>
      <w:tr w:rsidR="009E1430" w:rsidRPr="00A86C8A" w:rsidTr="002136D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9E1430" w:rsidRPr="00A86C8A" w:rsidRDefault="009E1430" w:rsidP="0067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430" w:rsidRPr="00A86C8A" w:rsidRDefault="009E1430" w:rsidP="0067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встречи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30" w:rsidRPr="00A86C8A" w:rsidRDefault="009E1430" w:rsidP="0067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/ время мероприятия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B8">
              <w:rPr>
                <w:rFonts w:ascii="Times New Roman" w:eastAsia="Times New Roman" w:hAnsi="Times New Roman" w:cs="Times New Roman"/>
                <w:lang w:eastAsia="ru-RU"/>
              </w:rPr>
              <w:t xml:space="preserve">г. Павловский Посад, ул. </w:t>
            </w:r>
            <w:proofErr w:type="spellStart"/>
            <w:r w:rsidRPr="009A7FB8">
              <w:rPr>
                <w:rFonts w:ascii="Times New Roman" w:eastAsia="Times New Roman" w:hAnsi="Times New Roman" w:cs="Times New Roman"/>
                <w:lang w:eastAsia="ru-RU"/>
              </w:rPr>
              <w:t>Каляева</w:t>
            </w:r>
            <w:proofErr w:type="spellEnd"/>
            <w:r w:rsidRPr="009A7FB8">
              <w:rPr>
                <w:rFonts w:ascii="Times New Roman" w:eastAsia="Times New Roman" w:hAnsi="Times New Roman" w:cs="Times New Roman"/>
                <w:lang w:eastAsia="ru-RU"/>
              </w:rPr>
              <w:t>, д.10,12, пер. Герцена, д.17/1, 17/4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24.09.2019, 18.00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B8">
              <w:rPr>
                <w:rFonts w:ascii="Times New Roman" w:eastAsia="Times New Roman" w:hAnsi="Times New Roman" w:cs="Times New Roman"/>
                <w:lang w:eastAsia="ru-RU"/>
              </w:rPr>
              <w:t xml:space="preserve">г. Павловский Посад, ул. </w:t>
            </w:r>
            <w:proofErr w:type="spellStart"/>
            <w:r w:rsidRPr="009A7FB8">
              <w:rPr>
                <w:rFonts w:ascii="Times New Roman" w:eastAsia="Times New Roman" w:hAnsi="Times New Roman" w:cs="Times New Roman"/>
                <w:lang w:eastAsia="ru-RU"/>
              </w:rPr>
              <w:t>Выставкина</w:t>
            </w:r>
            <w:proofErr w:type="spellEnd"/>
            <w:r w:rsidRPr="009A7FB8">
              <w:rPr>
                <w:rFonts w:ascii="Times New Roman" w:eastAsia="Times New Roman" w:hAnsi="Times New Roman" w:cs="Times New Roman"/>
                <w:lang w:eastAsia="ru-RU"/>
              </w:rPr>
              <w:t>, д.2/2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25.09.2019, 18.00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B8">
              <w:rPr>
                <w:rFonts w:ascii="Times New Roman" w:eastAsia="Times New Roman" w:hAnsi="Times New Roman" w:cs="Times New Roman"/>
                <w:lang w:eastAsia="ru-RU"/>
              </w:rPr>
              <w:t>г. Павловский Посад, ул. Фрунзе, д.39-41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26.09.2019, 18.00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г. Павловский Посад, пер. Интернациональный, д.13,14,15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30.09.2019, 1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 xml:space="preserve">.00 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B8">
              <w:rPr>
                <w:rFonts w:ascii="Times New Roman" w:eastAsia="Times New Roman" w:hAnsi="Times New Roman" w:cs="Times New Roman"/>
                <w:lang w:eastAsia="ru-RU"/>
              </w:rPr>
              <w:t>г. Павловский Посад, ул. Южная, д.16, 16а,17,27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01.10.2019, 1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г. Павловский Посад, ул. Тимирязева, д.2, 2/2, ул. Щорса, д.8,10,12,14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02.10.2019, 1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г. Павловский Посад, ул. Белинского, д.6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03.10.2019, 1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 xml:space="preserve">г. Павловский Посад, ул. </w:t>
            </w:r>
            <w:proofErr w:type="spellStart"/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Карповская</w:t>
            </w:r>
            <w:proofErr w:type="spellEnd"/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, д.59, 61, 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07.10.2019, 1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B8">
              <w:rPr>
                <w:rFonts w:ascii="Times New Roman" w:eastAsia="Times New Roman" w:hAnsi="Times New Roman" w:cs="Times New Roman"/>
                <w:lang w:eastAsia="ru-RU"/>
              </w:rPr>
              <w:t>г. Павловский Посад, ул. 1 Мая, д.72,74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05.10.2019, 10.00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Евсеево</w:t>
            </w:r>
            <w:proofErr w:type="spellEnd"/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, д.1а, 2а, 3а, 6а, 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08.10.2019, 17.00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д. Тарасово, ул. Совхозная, д.13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09.10.2019, 17.00</w:t>
            </w:r>
          </w:p>
        </w:tc>
      </w:tr>
      <w:tr w:rsidR="009E1430" w:rsidRPr="00F0492B" w:rsidTr="002136D2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B8">
              <w:rPr>
                <w:rFonts w:ascii="Times New Roman" w:eastAsia="Times New Roman" w:hAnsi="Times New Roman" w:cs="Times New Roman"/>
                <w:lang w:eastAsia="ru-RU"/>
              </w:rPr>
              <w:t>г. Павловский Посад, ул. Кирова, д.46,48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10.10.2019, 1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9E1430" w:rsidRPr="00F0492B" w:rsidTr="002136D2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3A5">
              <w:rPr>
                <w:rFonts w:ascii="Times New Roman" w:eastAsia="Times New Roman" w:hAnsi="Times New Roman" w:cs="Times New Roman"/>
                <w:lang w:eastAsia="ru-RU"/>
              </w:rPr>
              <w:t>г. Павловский Посад, 1-я Пушкинская, д.24,10,12,14,16,18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553A5">
              <w:rPr>
                <w:rFonts w:ascii="Times New Roman" w:eastAsia="Times New Roman" w:hAnsi="Times New Roman" w:cs="Times New Roman"/>
                <w:lang w:eastAsia="ru-RU"/>
              </w:rPr>
              <w:t>.10.2019,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53A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9E1430" w:rsidRPr="00F0492B" w:rsidTr="002136D2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B8">
              <w:rPr>
                <w:rFonts w:ascii="Times New Roman" w:eastAsia="Times New Roman" w:hAnsi="Times New Roman" w:cs="Times New Roman"/>
                <w:lang w:eastAsia="ru-RU"/>
              </w:rPr>
              <w:t>г. Павловский Посад, ул. Фрунзе, д.20,22,24, пер. Орджоникидзе, д.7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14.10.2019, 1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Грибаново</w:t>
            </w:r>
            <w:proofErr w:type="spellEnd"/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, д.69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15.10.2019, 17.00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г. Павловский Посад, ул. Поселковая, д.9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16.10.2019, 1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г. Павловский Посад, пл. Революции, д.6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17.10.2019, 1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B8">
              <w:rPr>
                <w:rFonts w:ascii="Times New Roman" w:eastAsia="Times New Roman" w:hAnsi="Times New Roman" w:cs="Times New Roman"/>
                <w:lang w:eastAsia="ru-RU"/>
              </w:rPr>
              <w:t>пос. Большие Дворы, ул. Текстильщиков, д.2/2, д.4, пр. Чкалова, д.3, ул. Спортивная, д.1,3,5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19.10.2019, 10.00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FB8">
              <w:rPr>
                <w:rFonts w:ascii="Times New Roman" w:eastAsia="Times New Roman" w:hAnsi="Times New Roman" w:cs="Times New Roman"/>
                <w:lang w:eastAsia="ru-RU"/>
              </w:rPr>
              <w:t>пос. Большие Дворы, ул. Спортивная, д.13/4, ул. Крупской, д.3, ул. Текстильщиков, д.14/2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92B">
              <w:rPr>
                <w:rFonts w:ascii="Times New Roman" w:eastAsia="Times New Roman" w:hAnsi="Times New Roman" w:cs="Times New Roman"/>
                <w:lang w:eastAsia="ru-RU"/>
              </w:rPr>
              <w:t>19.10.2019, 11.00</w:t>
            </w:r>
          </w:p>
        </w:tc>
      </w:tr>
      <w:tr w:rsidR="009E1430" w:rsidRPr="00F0492B" w:rsidTr="002136D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30" w:rsidRPr="009A7FB8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3A5">
              <w:rPr>
                <w:rFonts w:ascii="Times New Roman" w:eastAsia="Times New Roman" w:hAnsi="Times New Roman" w:cs="Times New Roman"/>
                <w:lang w:eastAsia="ru-RU"/>
              </w:rPr>
              <w:t>г. Павловский Посад, ул. Чапаева, д.5,7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30" w:rsidRPr="00F0492B" w:rsidRDefault="009E1430" w:rsidP="00673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21.10.2019, 17.00</w:t>
            </w:r>
          </w:p>
        </w:tc>
      </w:tr>
    </w:tbl>
    <w:p w:rsidR="009E1430" w:rsidRDefault="009E1430"/>
    <w:sectPr w:rsidR="009E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30"/>
    <w:rsid w:val="002136D2"/>
    <w:rsid w:val="009E1430"/>
    <w:rsid w:val="00E83A91"/>
    <w:rsid w:val="00F2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059AC-EDE0-40C7-A16F-91BF3088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adm003</dc:creator>
  <cp:lastModifiedBy>Анастасия Александровна Саукова</cp:lastModifiedBy>
  <cp:revision>2</cp:revision>
  <dcterms:created xsi:type="dcterms:W3CDTF">2019-09-24T12:59:00Z</dcterms:created>
  <dcterms:modified xsi:type="dcterms:W3CDTF">2019-09-24T12:59:00Z</dcterms:modified>
</cp:coreProperties>
</file>