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E4" w:rsidRPr="006D4876" w:rsidRDefault="00284DE4" w:rsidP="00D63B6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84DE4" w:rsidRPr="006D4876" w:rsidRDefault="008D3A81" w:rsidP="00045CC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Церемония</w:t>
      </w:r>
      <w:r w:rsidR="00284DE4" w:rsidRPr="006D48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награждения.</w:t>
      </w:r>
    </w:p>
    <w:p w:rsidR="007826B3" w:rsidRPr="006D4876" w:rsidRDefault="007826B3" w:rsidP="00D63B6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406E" w:rsidRPr="006D4876" w:rsidRDefault="0073406E" w:rsidP="007340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За плодотворный труд, высокий профессионализм в работе и в связи с празднованием 175-летия города Павловский Посад</w:t>
      </w:r>
    </w:p>
    <w:p w:rsidR="0073406E" w:rsidRPr="006D4876" w:rsidRDefault="0073406E" w:rsidP="00D63B6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826B3" w:rsidRPr="00623DEB" w:rsidRDefault="00D63B60" w:rsidP="00D63B6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23DE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Благодарностью Губернатора Московской области </w:t>
      </w:r>
    </w:p>
    <w:p w:rsidR="00D63B60" w:rsidRPr="00623DEB" w:rsidRDefault="00D63B60" w:rsidP="00D63B6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23DE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награждаются:</w:t>
      </w:r>
    </w:p>
    <w:p w:rsidR="00D63B60" w:rsidRPr="006D4876" w:rsidRDefault="00D63B60" w:rsidP="00D63B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487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6D487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3406E" w:rsidRPr="006D4876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Pr="006D48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оллектив Муниципального учреждения «Дворец спорта «Надежда» </w:t>
      </w:r>
      <w:r w:rsidRPr="006D4876">
        <w:rPr>
          <w:rFonts w:ascii="Times New Roman" w:hAnsi="Times New Roman"/>
          <w:color w:val="000000" w:themeColor="text1"/>
          <w:sz w:val="28"/>
          <w:szCs w:val="28"/>
        </w:rPr>
        <w:t xml:space="preserve">(директор </w:t>
      </w:r>
      <w:proofErr w:type="spellStart"/>
      <w:r w:rsidRPr="006D4876">
        <w:rPr>
          <w:rFonts w:ascii="Times New Roman" w:hAnsi="Times New Roman"/>
          <w:color w:val="000000" w:themeColor="text1"/>
          <w:sz w:val="28"/>
          <w:szCs w:val="28"/>
        </w:rPr>
        <w:t>Нефёдкин</w:t>
      </w:r>
      <w:proofErr w:type="spellEnd"/>
      <w:r w:rsidR="0073406E" w:rsidRPr="006D4876">
        <w:rPr>
          <w:rFonts w:ascii="Times New Roman" w:hAnsi="Times New Roman"/>
          <w:color w:val="000000" w:themeColor="text1"/>
          <w:sz w:val="28"/>
          <w:szCs w:val="28"/>
        </w:rPr>
        <w:t xml:space="preserve"> Алексей Александрович);</w:t>
      </w:r>
    </w:p>
    <w:p w:rsidR="00D63B60" w:rsidRPr="006D4876" w:rsidRDefault="00D63B60" w:rsidP="00D63B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D4876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Pr="006D48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487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Агеев Валерий Алексеевич</w:t>
      </w:r>
      <w:r w:rsidRPr="006D48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заведующий отделением сестринского ухода № 2, врач по паллиативной медицинской помощи Государственного бюджетного учреждения здравоохранения «Павлово-Посадская центральная районная больница».</w:t>
      </w:r>
    </w:p>
    <w:p w:rsidR="00D63B60" w:rsidRPr="006D4876" w:rsidRDefault="00D63B60" w:rsidP="00D63B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3B60" w:rsidRPr="00623DEB" w:rsidRDefault="00D63B60" w:rsidP="00D63B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23DE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Благодарственным письмом Губернатора Московской области награждаются</w:t>
      </w:r>
      <w:r w:rsidRPr="00623DEB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</w:p>
    <w:p w:rsidR="00D63B60" w:rsidRPr="006D4876" w:rsidRDefault="00D63B60" w:rsidP="00D63B60">
      <w:pPr>
        <w:pStyle w:val="a3"/>
        <w:keepNext/>
        <w:keepLines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4876">
        <w:rPr>
          <w:rFonts w:ascii="Times New Roman" w:hAnsi="Times New Roman"/>
          <w:b/>
          <w:color w:val="000000" w:themeColor="text1"/>
          <w:sz w:val="28"/>
          <w:szCs w:val="28"/>
        </w:rPr>
        <w:t>1. Аринкин Александр Рафаилович</w:t>
      </w:r>
      <w:r w:rsidRPr="006D4876">
        <w:rPr>
          <w:rFonts w:ascii="Times New Roman" w:hAnsi="Times New Roman"/>
          <w:color w:val="000000" w:themeColor="text1"/>
          <w:sz w:val="28"/>
          <w:szCs w:val="28"/>
        </w:rPr>
        <w:t xml:space="preserve"> – штукатур-маляр общества с ограниченной ответственностью «Гранд-Строй», </w:t>
      </w:r>
    </w:p>
    <w:p w:rsidR="00D63B60" w:rsidRPr="006D4876" w:rsidRDefault="00D63B60" w:rsidP="00D63B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48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</w:t>
      </w:r>
      <w:proofErr w:type="spellStart"/>
      <w:r w:rsidRPr="006D4876">
        <w:rPr>
          <w:rFonts w:ascii="Times New Roman" w:hAnsi="Times New Roman"/>
          <w:b/>
          <w:color w:val="000000" w:themeColor="text1"/>
          <w:sz w:val="28"/>
          <w:szCs w:val="28"/>
        </w:rPr>
        <w:t>Зныколкина</w:t>
      </w:r>
      <w:proofErr w:type="spellEnd"/>
      <w:r w:rsidRPr="006D48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Татьяна Ивановна</w:t>
      </w:r>
      <w:r w:rsidRPr="006D4876">
        <w:rPr>
          <w:rFonts w:ascii="Times New Roman" w:hAnsi="Times New Roman"/>
          <w:color w:val="000000" w:themeColor="text1"/>
          <w:sz w:val="28"/>
          <w:szCs w:val="28"/>
        </w:rPr>
        <w:t xml:space="preserve"> – начальник участка озеленения Муниципального бюджетного учреждения «Благоустройство»;</w:t>
      </w:r>
    </w:p>
    <w:p w:rsidR="00D63B60" w:rsidRPr="006D4876" w:rsidRDefault="00D63B60" w:rsidP="00D63B60">
      <w:pPr>
        <w:pStyle w:val="a3"/>
        <w:keepNext/>
        <w:keepLines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48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</w:t>
      </w:r>
      <w:proofErr w:type="spellStart"/>
      <w:r w:rsidRPr="006D4876">
        <w:rPr>
          <w:rFonts w:ascii="Times New Roman" w:hAnsi="Times New Roman"/>
          <w:b/>
          <w:color w:val="000000" w:themeColor="text1"/>
          <w:sz w:val="28"/>
          <w:szCs w:val="28"/>
        </w:rPr>
        <w:t>Хайлова</w:t>
      </w:r>
      <w:proofErr w:type="spellEnd"/>
      <w:r w:rsidRPr="006D48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Ольга Ивановна</w:t>
      </w:r>
      <w:r w:rsidRPr="006D4876">
        <w:rPr>
          <w:rFonts w:ascii="Times New Roman" w:hAnsi="Times New Roman"/>
          <w:color w:val="000000" w:themeColor="text1"/>
          <w:sz w:val="28"/>
          <w:szCs w:val="28"/>
        </w:rPr>
        <w:t xml:space="preserve"> – директор Муниципального казенного общеобразовательного учреждения для детей-сирот и детей, оставшихся без попечения родителей </w:t>
      </w:r>
      <w:proofErr w:type="spellStart"/>
      <w:r w:rsidRPr="006D4876">
        <w:rPr>
          <w:rFonts w:ascii="Times New Roman" w:hAnsi="Times New Roman"/>
          <w:color w:val="000000" w:themeColor="text1"/>
          <w:sz w:val="28"/>
          <w:szCs w:val="28"/>
        </w:rPr>
        <w:t>Ефимовской</w:t>
      </w:r>
      <w:proofErr w:type="spellEnd"/>
      <w:r w:rsidRPr="006D4876">
        <w:rPr>
          <w:rFonts w:ascii="Times New Roman" w:hAnsi="Times New Roman"/>
          <w:color w:val="000000" w:themeColor="text1"/>
          <w:sz w:val="28"/>
          <w:szCs w:val="28"/>
        </w:rPr>
        <w:t xml:space="preserve"> общеобразовательной школы-интерната.</w:t>
      </w:r>
    </w:p>
    <w:p w:rsidR="00956040" w:rsidRPr="006D4876" w:rsidRDefault="00956040" w:rsidP="00D63B60">
      <w:pPr>
        <w:pStyle w:val="a3"/>
        <w:keepNext/>
        <w:keepLines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6040" w:rsidRPr="008D3A81" w:rsidRDefault="00956040" w:rsidP="0095604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D3A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Благодарственным письмом Министерства инвестиций и инноваций Московской области награждаются:</w:t>
      </w:r>
    </w:p>
    <w:p w:rsidR="00956040" w:rsidRPr="008D3A81" w:rsidRDefault="004C591A" w:rsidP="00956040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D3A81">
        <w:rPr>
          <w:rFonts w:ascii="Times New Roman" w:eastAsia="Times New Roman" w:hAnsi="Times New Roman"/>
          <w:b/>
          <w:sz w:val="28"/>
          <w:szCs w:val="28"/>
          <w:lang w:eastAsia="ru-RU"/>
        </w:rPr>
        <w:t>Коневего</w:t>
      </w:r>
      <w:proofErr w:type="spellEnd"/>
      <w:r w:rsidR="00956040" w:rsidRPr="008D3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Константин Юрьевич </w:t>
      </w:r>
      <w:r w:rsidR="00956040" w:rsidRPr="008D3A81">
        <w:rPr>
          <w:rFonts w:ascii="Times New Roman" w:eastAsia="Times New Roman" w:hAnsi="Times New Roman"/>
          <w:sz w:val="28"/>
          <w:szCs w:val="28"/>
          <w:lang w:eastAsia="ru-RU"/>
        </w:rPr>
        <w:t>– генеральный директор открытого акционерного общества «Павлово-Посадский камвольщик»;</w:t>
      </w:r>
    </w:p>
    <w:p w:rsidR="00956040" w:rsidRPr="008D3A81" w:rsidRDefault="00956040" w:rsidP="00956040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Платонов Александр Сергеевич </w:t>
      </w:r>
      <w:r w:rsidRPr="008D3A81">
        <w:rPr>
          <w:rFonts w:ascii="Times New Roman" w:eastAsia="Times New Roman" w:hAnsi="Times New Roman"/>
          <w:sz w:val="28"/>
          <w:szCs w:val="28"/>
          <w:lang w:eastAsia="ru-RU"/>
        </w:rPr>
        <w:t>– генеральный директор общества с ограниченной ответственностью «</w:t>
      </w:r>
      <w:proofErr w:type="spellStart"/>
      <w:r w:rsidRPr="008D3A81">
        <w:rPr>
          <w:rFonts w:ascii="Times New Roman" w:eastAsia="Times New Roman" w:hAnsi="Times New Roman"/>
          <w:sz w:val="28"/>
          <w:szCs w:val="28"/>
          <w:lang w:eastAsia="ru-RU"/>
        </w:rPr>
        <w:t>Эмика</w:t>
      </w:r>
      <w:proofErr w:type="spellEnd"/>
      <w:r w:rsidRPr="008D3A81">
        <w:rPr>
          <w:rFonts w:ascii="Times New Roman" w:eastAsia="Times New Roman" w:hAnsi="Times New Roman"/>
          <w:sz w:val="28"/>
          <w:szCs w:val="28"/>
          <w:lang w:eastAsia="ru-RU"/>
        </w:rPr>
        <w:t xml:space="preserve"> 2000».</w:t>
      </w:r>
    </w:p>
    <w:p w:rsidR="00327527" w:rsidRDefault="00327527" w:rsidP="008D3A8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3DEB" w:rsidRDefault="00623DEB" w:rsidP="001818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</w:pPr>
    </w:p>
    <w:p w:rsidR="00181825" w:rsidRPr="00623DEB" w:rsidRDefault="00045CCF" w:rsidP="001818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23DE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en-US" w:eastAsia="ru-RU"/>
        </w:rPr>
        <w:t>II</w:t>
      </w:r>
      <w:r w:rsidRPr="00623DE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r w:rsidR="00181825" w:rsidRPr="00623DE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Знаком «За заслуги перед городским округом Павловский Посад»</w:t>
      </w:r>
    </w:p>
    <w:p w:rsidR="007826B3" w:rsidRPr="006D4876" w:rsidRDefault="00FA2E39" w:rsidP="001C3F8E">
      <w:pPr>
        <w:tabs>
          <w:tab w:val="left" w:pos="0"/>
        </w:tabs>
        <w:spacing w:after="0" w:line="240" w:lineRule="auto"/>
        <w:ind w:left="142" w:hanging="6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Награждаю</w:t>
      </w:r>
      <w:r w:rsidR="00181825"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тся:</w:t>
      </w:r>
    </w:p>
    <w:p w:rsidR="00FA2E39" w:rsidRPr="006D4876" w:rsidRDefault="00C165B4" w:rsidP="001818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="005C02CF"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Петрусёва</w:t>
      </w:r>
      <w:proofErr w:type="spellEnd"/>
      <w:r w:rsidR="005C02CF"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Наталья Анатольевна </w:t>
      </w:r>
      <w:r w:rsidR="00181825"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="00181825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Олимпийская чемпионка по конькобежному спорту;</w:t>
      </w:r>
    </w:p>
    <w:p w:rsidR="00FA2E39" w:rsidRPr="006D4876" w:rsidRDefault="00FA2E39" w:rsidP="001818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 Петров Александр Владимирович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директор учреждения «Спортивно-гимнастический клуб «СПОРТИНТЕРЦЕНТР»;</w:t>
      </w:r>
    </w:p>
    <w:p w:rsidR="00FA2E39" w:rsidRPr="006D4876" w:rsidRDefault="00FA2E39" w:rsidP="001818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 Смирнова Маргарита Анатольевна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президент Восточной торгово-промышленной палаты Московской области.</w:t>
      </w:r>
    </w:p>
    <w:p w:rsidR="00045CCF" w:rsidRPr="006D4876" w:rsidRDefault="00FA2E39" w:rsidP="001818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4. Долгов Вячеслав Геннадьевич 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заместитель генерального директора открытого акционерного общества «</w:t>
      </w:r>
      <w:proofErr w:type="spellStart"/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Павловоп</w:t>
      </w:r>
      <w:r w:rsidR="00045CCF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осадская</w:t>
      </w:r>
      <w:proofErr w:type="spellEnd"/>
      <w:r w:rsidR="00045CCF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платочная мануфактура».</w:t>
      </w:r>
    </w:p>
    <w:p w:rsidR="00284DE4" w:rsidRPr="00623DEB" w:rsidRDefault="00284DE4" w:rsidP="00284D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23DE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Почётной грамотой Главы городского округа Павловский Посад </w:t>
      </w:r>
    </w:p>
    <w:p w:rsidR="00284DE4" w:rsidRPr="006D4876" w:rsidRDefault="00284DE4" w:rsidP="00284DE4">
      <w:pPr>
        <w:tabs>
          <w:tab w:val="left" w:pos="0"/>
        </w:tabs>
        <w:spacing w:after="0" w:line="240" w:lineRule="auto"/>
        <w:ind w:left="142" w:hanging="6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награждаются:</w:t>
      </w:r>
    </w:p>
    <w:p w:rsidR="00284DE4" w:rsidRPr="006D4876" w:rsidRDefault="00284DE4" w:rsidP="00284DE4">
      <w:pPr>
        <w:pStyle w:val="a3"/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Горюнов Валерий Борисович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Мастер 1 группы подразделения «Теплосеть» МУП «Энергетик»;</w:t>
      </w:r>
    </w:p>
    <w:p w:rsidR="00284DE4" w:rsidRPr="006D4876" w:rsidRDefault="00284DE4" w:rsidP="00284DE4">
      <w:pPr>
        <w:pStyle w:val="a3"/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Ершова Наталья Николаевна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председатель правления Павлово-Посадского </w:t>
      </w:r>
      <w:proofErr w:type="spellStart"/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Райпо</w:t>
      </w:r>
      <w:proofErr w:type="spellEnd"/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84DE4" w:rsidRPr="006D4876" w:rsidRDefault="00284DE4" w:rsidP="00284DE4">
      <w:pPr>
        <w:pStyle w:val="a3"/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Зюзина Анна Викторовна</w:t>
      </w: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укладчик – упаковщик ООО «</w:t>
      </w:r>
      <w:proofErr w:type="spellStart"/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Эмика</w:t>
      </w:r>
      <w:proofErr w:type="spellEnd"/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»;</w:t>
      </w:r>
    </w:p>
    <w:p w:rsidR="00284DE4" w:rsidRPr="006D4876" w:rsidRDefault="00284DE4" w:rsidP="00284DE4">
      <w:pPr>
        <w:pStyle w:val="a3"/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Карасева Светлана Юрьевна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заместитель председателя, Контрольно-счетной палаты городского округа Павловский Посад;</w:t>
      </w:r>
    </w:p>
    <w:p w:rsidR="00284DE4" w:rsidRPr="006D4876" w:rsidRDefault="00284DE4" w:rsidP="00284DE4">
      <w:pPr>
        <w:pStyle w:val="a3"/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Максимов Александр Владимирович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начальник Аварийной службы Акционерное общество «Управляющая компания «Жилой Дом»;</w:t>
      </w:r>
    </w:p>
    <w:p w:rsidR="00284DE4" w:rsidRPr="006D4876" w:rsidRDefault="00284DE4" w:rsidP="00284DE4">
      <w:pPr>
        <w:pStyle w:val="a3"/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Фуртаева</w:t>
      </w:r>
      <w:proofErr w:type="spellEnd"/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Галина Александровна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мастер участка транспорта и благоустройства центральных парков и скверов Муниципального бюджетного учреждения «Благоустройство»</w:t>
      </w:r>
      <w:r w:rsidR="00817949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84DE4" w:rsidRPr="006D4876" w:rsidRDefault="00284DE4" w:rsidP="00284DE4">
      <w:pPr>
        <w:pStyle w:val="a3"/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Щепотьев</w:t>
      </w:r>
      <w:proofErr w:type="spellEnd"/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Игорь Игоревич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президент Павлово-Посадской федерации футбола;</w:t>
      </w:r>
    </w:p>
    <w:p w:rsidR="00284DE4" w:rsidRPr="006D4876" w:rsidRDefault="00284DE4" w:rsidP="00284D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84DE4" w:rsidRPr="00623DEB" w:rsidRDefault="00284DE4" w:rsidP="00284D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23DE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Благодарственным письмом Главы городского округа Павловский Посад</w:t>
      </w:r>
    </w:p>
    <w:p w:rsidR="00284DE4" w:rsidRPr="006D4876" w:rsidRDefault="00284DE4" w:rsidP="00284D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</w:t>
      </w:r>
      <w:r w:rsidR="001C3F8E"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аграждаются:</w:t>
      </w:r>
    </w:p>
    <w:p w:rsidR="00284DE4" w:rsidRPr="008D3A81" w:rsidRDefault="00284DE4" w:rsidP="00284DE4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A81">
        <w:rPr>
          <w:rFonts w:ascii="Times New Roman" w:eastAsia="Times New Roman" w:hAnsi="Times New Roman"/>
          <w:b/>
          <w:sz w:val="28"/>
          <w:szCs w:val="28"/>
          <w:lang w:eastAsia="ru-RU"/>
        </w:rPr>
        <w:t>Васильева Галина Сергеевна</w:t>
      </w:r>
      <w:r w:rsidR="00EB375E" w:rsidRPr="008D3A81">
        <w:rPr>
          <w:rFonts w:ascii="Times New Roman" w:eastAsia="Times New Roman" w:hAnsi="Times New Roman"/>
          <w:sz w:val="28"/>
          <w:szCs w:val="28"/>
          <w:lang w:eastAsia="ru-RU"/>
        </w:rPr>
        <w:t xml:space="preserve"> – руководитель кружка «Рукоделие» для ветеранов</w:t>
      </w:r>
      <w:r w:rsidRPr="008D3A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4DE4" w:rsidRPr="006D4876" w:rsidRDefault="00284DE4" w:rsidP="00284DE4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8D3A81">
        <w:rPr>
          <w:rFonts w:ascii="Times New Roman" w:eastAsia="Times New Roman" w:hAnsi="Times New Roman"/>
          <w:b/>
          <w:sz w:val="28"/>
          <w:szCs w:val="28"/>
          <w:lang w:eastAsia="ru-RU"/>
        </w:rPr>
        <w:t>Гавердовский</w:t>
      </w:r>
      <w:proofErr w:type="spellEnd"/>
      <w:r w:rsidRPr="008D3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Валерий Викторович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начальник караула 254 пожарной части Орехово-Зуевского территориального управления силами и средствами государственного казенного учреждения «Московская областная противопожарная спасательная служба»;</w:t>
      </w:r>
    </w:p>
    <w:p w:rsidR="00284DE4" w:rsidRPr="006D4876" w:rsidRDefault="00284DE4" w:rsidP="00284DE4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Голубев Евгений Юрьевич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дворник, Жилищно-коммунального отдела №5 Акционерное общество «Управляющая компания «Жилой Дом»;</w:t>
      </w:r>
    </w:p>
    <w:p w:rsidR="00284DE4" w:rsidRPr="006D4876" w:rsidRDefault="00284DE4" w:rsidP="00284DE4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Карманова Галина Евгеньевна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081B7A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индивидуальный предприниматель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84DE4" w:rsidRPr="006D4876" w:rsidRDefault="00284DE4" w:rsidP="00284DE4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Климов Андрей Александрович –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начальник караула 254 пожарной части Орехово-Зуевского территориального управления силами и средствами государственного казенного учреждения «Московская областная противопожарная спасательная служба»;</w:t>
      </w:r>
    </w:p>
    <w:p w:rsidR="00284DE4" w:rsidRPr="008D3A81" w:rsidRDefault="00284DE4" w:rsidP="00284DE4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A81">
        <w:rPr>
          <w:rFonts w:ascii="Times New Roman" w:eastAsia="Times New Roman" w:hAnsi="Times New Roman"/>
          <w:b/>
          <w:sz w:val="28"/>
          <w:szCs w:val="28"/>
          <w:lang w:eastAsia="ru-RU"/>
        </w:rPr>
        <w:t>Кондрашова Алла Дмитриевна</w:t>
      </w:r>
      <w:r w:rsidR="00EB375E" w:rsidRPr="008D3A81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участник выставки творчества ветеранов</w:t>
      </w:r>
      <w:r w:rsidRPr="008D3A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4DE4" w:rsidRPr="006D4876" w:rsidRDefault="00284DE4" w:rsidP="00284DE4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D3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Марков Михаил </w:t>
      </w: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Юрьевич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мастера участка транспорта и благоустройства центральных парков и скверов Муниципального бюджетного учреждения «Благоустройство»;</w:t>
      </w:r>
    </w:p>
    <w:p w:rsidR="00284DE4" w:rsidRPr="006D4876" w:rsidRDefault="00284DE4" w:rsidP="00284DE4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Моисеев Вячеслав Васильевич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плотник 5 разряда Жилищно-коммунального отдела №7 Акционерное общество «Управляющая компания «Жилой Дом»;</w:t>
      </w:r>
    </w:p>
    <w:p w:rsidR="00284DE4" w:rsidRPr="006D4876" w:rsidRDefault="00284DE4" w:rsidP="00284DE4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Овсянников Василий Павлович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электромонтер 3 разряда электромонтажного участка Муниципального бюджетного учреждения «Благоустройство»;</w:t>
      </w:r>
    </w:p>
    <w:p w:rsidR="0073406E" w:rsidRPr="006D4876" w:rsidRDefault="00284DE4" w:rsidP="00284DE4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Хахалин</w:t>
      </w:r>
      <w:proofErr w:type="spellEnd"/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Вячеслав Валерьевич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индивидуальный предприниматель.</w:t>
      </w:r>
    </w:p>
    <w:p w:rsidR="001C3F8E" w:rsidRPr="006D4876" w:rsidRDefault="001C3F8E" w:rsidP="001C3F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C3F8E" w:rsidRPr="00623DEB" w:rsidRDefault="001C3F8E" w:rsidP="001C3F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23DE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 xml:space="preserve">Ценным подарком депутата Московской областной Думы Вячеслава Васильевича Фомичёва </w:t>
      </w:r>
    </w:p>
    <w:p w:rsidR="001C3F8E" w:rsidRPr="006D4876" w:rsidRDefault="001C3F8E" w:rsidP="001C3F8E">
      <w:pPr>
        <w:tabs>
          <w:tab w:val="left" w:pos="0"/>
        </w:tabs>
        <w:spacing w:after="0" w:line="240" w:lineRule="auto"/>
        <w:ind w:left="142" w:hanging="6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награждается:</w:t>
      </w:r>
    </w:p>
    <w:p w:rsidR="001C3F8E" w:rsidRPr="006D4876" w:rsidRDefault="001C3F8E" w:rsidP="001C3F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Рыбалковская</w:t>
      </w:r>
      <w:proofErr w:type="spellEnd"/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Елена Дмитриевна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складывальщик</w:t>
      </w:r>
      <w:proofErr w:type="spellEnd"/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открытого акционерного общества «</w:t>
      </w:r>
      <w:proofErr w:type="spellStart"/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Павловопосадская</w:t>
      </w:r>
      <w:proofErr w:type="spellEnd"/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платочная мануфактура».</w:t>
      </w:r>
    </w:p>
    <w:p w:rsidR="005369DA" w:rsidRPr="006D4876" w:rsidRDefault="005369DA" w:rsidP="001C3F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69DA" w:rsidRPr="008D3A81" w:rsidRDefault="005369DA" w:rsidP="001C3F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A81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Специальным призом Дипломатического клуба Министерства иностранных дел РФ В номинации «Лучшее освещение самобытного проекта» и ценным подарком</w:t>
      </w:r>
    </w:p>
    <w:p w:rsidR="005369DA" w:rsidRPr="008D3A81" w:rsidRDefault="005369DA" w:rsidP="001C3F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награждается</w:t>
      </w:r>
    </w:p>
    <w:p w:rsidR="005369DA" w:rsidRPr="008D3A81" w:rsidRDefault="005369DA" w:rsidP="001C3F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A81">
        <w:rPr>
          <w:rFonts w:ascii="Times New Roman" w:eastAsia="Times New Roman" w:hAnsi="Times New Roman"/>
          <w:b/>
          <w:sz w:val="28"/>
          <w:szCs w:val="28"/>
          <w:lang w:eastAsia="ru-RU"/>
        </w:rPr>
        <w:t>Косова Елизавета Сергеевна</w:t>
      </w:r>
      <w:r w:rsidRPr="008D3A81">
        <w:rPr>
          <w:rFonts w:ascii="Times New Roman" w:eastAsia="Times New Roman" w:hAnsi="Times New Roman"/>
          <w:sz w:val="28"/>
          <w:szCs w:val="28"/>
          <w:lang w:eastAsia="ru-RU"/>
        </w:rPr>
        <w:t>- редактор-тележурналист телеканала Муниципального унитарного предприятия «Редакция телевизионной программы «Радуга».</w:t>
      </w:r>
    </w:p>
    <w:p w:rsidR="001C3F8E" w:rsidRPr="006D4876" w:rsidRDefault="001C3F8E" w:rsidP="001C3F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45CCF" w:rsidRPr="006D4876" w:rsidRDefault="00045CCF" w:rsidP="001C3F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826B3" w:rsidRPr="00623DEB" w:rsidRDefault="00045CCF" w:rsidP="007826B3">
      <w:pPr>
        <w:tabs>
          <w:tab w:val="left" w:pos="0"/>
        </w:tabs>
        <w:spacing w:after="0" w:line="240" w:lineRule="auto"/>
        <w:ind w:left="142" w:hanging="6"/>
        <w:jc w:val="both"/>
        <w:rPr>
          <w:rFonts w:ascii="Times New Roman" w:eastAsia="Times New Roman" w:hAnsi="Times New Roman"/>
          <w:b/>
          <w:i/>
          <w:color w:val="000000" w:themeColor="text1"/>
          <w:sz w:val="32"/>
          <w:szCs w:val="32"/>
          <w:u w:val="single"/>
          <w:lang w:eastAsia="ru-RU"/>
        </w:rPr>
      </w:pPr>
      <w:r w:rsidRPr="00623DEB">
        <w:rPr>
          <w:rFonts w:ascii="Times New Roman" w:eastAsia="Times New Roman" w:hAnsi="Times New Roman"/>
          <w:b/>
          <w:i/>
          <w:color w:val="000000" w:themeColor="text1"/>
          <w:sz w:val="32"/>
          <w:szCs w:val="32"/>
          <w:u w:val="single"/>
          <w:lang w:val="en-US" w:eastAsia="ru-RU"/>
        </w:rPr>
        <w:t>III</w:t>
      </w:r>
      <w:r w:rsidRPr="00623DEB">
        <w:rPr>
          <w:rFonts w:ascii="Times New Roman" w:eastAsia="Times New Roman" w:hAnsi="Times New Roman"/>
          <w:b/>
          <w:i/>
          <w:color w:val="000000" w:themeColor="text1"/>
          <w:sz w:val="32"/>
          <w:szCs w:val="32"/>
          <w:u w:val="single"/>
          <w:lang w:eastAsia="ru-RU"/>
        </w:rPr>
        <w:t>.</w:t>
      </w:r>
      <w:r w:rsidR="006A365D">
        <w:rPr>
          <w:rFonts w:ascii="Times New Roman" w:eastAsia="Times New Roman" w:hAnsi="Times New Roman"/>
          <w:b/>
          <w:i/>
          <w:color w:val="000000" w:themeColor="text1"/>
          <w:sz w:val="32"/>
          <w:szCs w:val="32"/>
          <w:u w:val="single"/>
          <w:lang w:eastAsia="ru-RU"/>
        </w:rPr>
        <w:t xml:space="preserve"> </w:t>
      </w:r>
      <w:r w:rsidR="007826B3" w:rsidRPr="00623DEB">
        <w:rPr>
          <w:rFonts w:ascii="Times New Roman" w:eastAsia="Times New Roman" w:hAnsi="Times New Roman"/>
          <w:b/>
          <w:i/>
          <w:color w:val="000000" w:themeColor="text1"/>
          <w:sz w:val="32"/>
          <w:szCs w:val="32"/>
          <w:u w:val="single"/>
          <w:lang w:eastAsia="ru-RU"/>
        </w:rPr>
        <w:t xml:space="preserve">Депутат Государственной Думы Федерального Собрания РФ Валентина Викторовна </w:t>
      </w:r>
      <w:r w:rsidR="00284DE4" w:rsidRPr="00623DEB">
        <w:rPr>
          <w:rFonts w:ascii="Times New Roman" w:eastAsia="Times New Roman" w:hAnsi="Times New Roman"/>
          <w:b/>
          <w:i/>
          <w:color w:val="000000" w:themeColor="text1"/>
          <w:sz w:val="32"/>
          <w:szCs w:val="32"/>
          <w:u w:val="single"/>
          <w:lang w:eastAsia="ru-RU"/>
        </w:rPr>
        <w:t>Ка</w:t>
      </w:r>
      <w:r w:rsidR="007826B3" w:rsidRPr="00623DEB">
        <w:rPr>
          <w:rFonts w:ascii="Times New Roman" w:eastAsia="Times New Roman" w:hAnsi="Times New Roman"/>
          <w:b/>
          <w:i/>
          <w:color w:val="000000" w:themeColor="text1"/>
          <w:sz w:val="32"/>
          <w:szCs w:val="32"/>
          <w:u w:val="single"/>
          <w:lang w:eastAsia="ru-RU"/>
        </w:rPr>
        <w:t>банова (выступление)</w:t>
      </w:r>
    </w:p>
    <w:p w:rsidR="00045CCF" w:rsidRPr="006D4876" w:rsidRDefault="00045CCF" w:rsidP="007826B3">
      <w:pPr>
        <w:tabs>
          <w:tab w:val="left" w:pos="0"/>
        </w:tabs>
        <w:spacing w:after="0" w:line="240" w:lineRule="auto"/>
        <w:ind w:left="142" w:hanging="6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BF15A8" w:rsidRPr="006D4876" w:rsidRDefault="00BF15A8" w:rsidP="001818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51AD1" w:rsidRPr="00623DEB" w:rsidRDefault="00F51AD1" w:rsidP="00F11863">
      <w:pPr>
        <w:tabs>
          <w:tab w:val="left" w:pos="0"/>
        </w:tabs>
        <w:spacing w:after="0" w:line="240" w:lineRule="auto"/>
        <w:ind w:left="142" w:hanging="6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23DE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Благодарственным письмом </w:t>
      </w:r>
      <w:r w:rsidR="003969E8" w:rsidRPr="00623DE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Д</w:t>
      </w:r>
      <w:r w:rsidR="00BF5AA4" w:rsidRPr="00623DE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епутат</w:t>
      </w:r>
      <w:r w:rsidRPr="00623DE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а</w:t>
      </w:r>
      <w:r w:rsidR="003969E8" w:rsidRPr="00623DE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Государственной Думы Федерального Собрания Р</w:t>
      </w:r>
      <w:r w:rsidRPr="00623DE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оссийской </w:t>
      </w:r>
      <w:r w:rsidR="003969E8" w:rsidRPr="00623DE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Ф</w:t>
      </w:r>
      <w:r w:rsidRPr="00623DE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едерации Валентины Викторовны</w:t>
      </w:r>
      <w:r w:rsidR="00894964" w:rsidRPr="00623DE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623DE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Кабановой </w:t>
      </w:r>
    </w:p>
    <w:p w:rsidR="007826B3" w:rsidRPr="006D4876" w:rsidRDefault="007826B3" w:rsidP="00F51AD1">
      <w:pPr>
        <w:tabs>
          <w:tab w:val="left" w:pos="0"/>
        </w:tabs>
        <w:spacing w:after="0" w:line="240" w:lineRule="auto"/>
        <w:ind w:left="142" w:hanging="6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326198" w:rsidRPr="006D4876" w:rsidRDefault="00F51AD1" w:rsidP="00BF15A8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Бунин Владимир Васильевич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="00326198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исполнительный секретарь местного отделения ВПП «Единая Россия» гор</w:t>
      </w:r>
      <w:r w:rsidR="00BF15A8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одского округа Павловский Посад;</w:t>
      </w:r>
    </w:p>
    <w:p w:rsidR="00BF15A8" w:rsidRPr="006D4876" w:rsidRDefault="00BF15A8" w:rsidP="00BF15A8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Зайцев Валерий Николаевич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заместитель начальника управления – заведующий отделом по работе с населением и обеспечению государственными услугами (городской округ Павловский Посад) окружного управления социальной защиты населения Министерства социального развития Московской области;</w:t>
      </w:r>
    </w:p>
    <w:p w:rsidR="00BF15A8" w:rsidRPr="006D4876" w:rsidRDefault="00BF15A8" w:rsidP="00BF15A8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Искоростинский</w:t>
      </w:r>
      <w:proofErr w:type="spellEnd"/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Алексей Алексеевич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депутат Совета депутатов городского округа Павловский Посад, генеральный директор открытого акционерного общества «</w:t>
      </w:r>
      <w:proofErr w:type="spellStart"/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Главцентрпроект</w:t>
      </w:r>
      <w:proofErr w:type="spellEnd"/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»;</w:t>
      </w:r>
    </w:p>
    <w:p w:rsidR="00BF15A8" w:rsidRPr="006D4876" w:rsidRDefault="00BF15A8" w:rsidP="00BF15A8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Мельник Андрей Александрович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начальник управления архитектуры и строительства Администрации городского округа Павловский Посад;</w:t>
      </w:r>
    </w:p>
    <w:p w:rsidR="00BF15A8" w:rsidRPr="006D4876" w:rsidRDefault="00BF15A8" w:rsidP="00BF15A8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Пронюшкин</w:t>
      </w:r>
      <w:proofErr w:type="spellEnd"/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Владимир Васильевич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директор Муниципального учреждения дополнительного образования станции юных техников;  </w:t>
      </w:r>
    </w:p>
    <w:p w:rsidR="00BF15A8" w:rsidRPr="006D4876" w:rsidRDefault="00BF15A8" w:rsidP="00BF15A8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Шилова Галина Вячеславовна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директор Муниципального учреждения дополнительного образования «Детская музыкальная школа».</w:t>
      </w:r>
    </w:p>
    <w:p w:rsidR="00E85C19" w:rsidRPr="006D4876" w:rsidRDefault="00E85C19" w:rsidP="00E85C19">
      <w:pPr>
        <w:pStyle w:val="a3"/>
        <w:tabs>
          <w:tab w:val="left" w:pos="0"/>
        </w:tabs>
        <w:spacing w:after="0" w:line="240" w:lineRule="auto"/>
        <w:ind w:left="76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85C19" w:rsidRPr="00623DEB" w:rsidRDefault="00E85C19" w:rsidP="00E85C19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623DE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Грамотой Союза Московского областного объединения организаций профсоюзов награждаются:</w:t>
      </w:r>
    </w:p>
    <w:p w:rsidR="00045CCF" w:rsidRPr="006D4876" w:rsidRDefault="00E85C19" w:rsidP="00E85C19">
      <w:pPr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6D487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Выставкина</w:t>
      </w:r>
      <w:proofErr w:type="spellEnd"/>
      <w:r w:rsidRPr="006D487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Татьяна Михайловна</w:t>
      </w:r>
      <w:r w:rsidRPr="006D487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– заведующий отделом Государственного бюджетного профессионального образовательного учреждения </w:t>
      </w:r>
      <w:r w:rsidR="00045CCF" w:rsidRPr="006D487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«Павлово-Посадский техникум».</w:t>
      </w:r>
    </w:p>
    <w:p w:rsidR="00045CCF" w:rsidRPr="00623DEB" w:rsidRDefault="00045CCF" w:rsidP="00045CCF">
      <w:pPr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32"/>
          <w:szCs w:val="32"/>
          <w:u w:val="single"/>
          <w:lang w:eastAsia="ru-RU"/>
        </w:rPr>
      </w:pPr>
      <w:r w:rsidRPr="00623DEB">
        <w:rPr>
          <w:rFonts w:ascii="Times New Roman" w:eastAsia="Times New Roman" w:hAnsi="Times New Roman"/>
          <w:b/>
          <w:bCs/>
          <w:i/>
          <w:color w:val="000000" w:themeColor="text1"/>
          <w:sz w:val="32"/>
          <w:szCs w:val="32"/>
          <w:u w:val="single"/>
          <w:lang w:val="en-US" w:eastAsia="ru-RU"/>
        </w:rPr>
        <w:t>IV</w:t>
      </w:r>
      <w:r w:rsidRPr="00623DEB">
        <w:rPr>
          <w:rFonts w:ascii="Times New Roman" w:eastAsia="Times New Roman" w:hAnsi="Times New Roman"/>
          <w:b/>
          <w:bCs/>
          <w:i/>
          <w:color w:val="000000" w:themeColor="text1"/>
          <w:sz w:val="32"/>
          <w:szCs w:val="32"/>
          <w:u w:val="single"/>
          <w:lang w:eastAsia="ru-RU"/>
        </w:rPr>
        <w:t xml:space="preserve">. Депутат Московской областной Думы </w:t>
      </w:r>
      <w:proofErr w:type="spellStart"/>
      <w:r w:rsidRPr="00623DEB">
        <w:rPr>
          <w:rFonts w:ascii="Times New Roman" w:eastAsia="Times New Roman" w:hAnsi="Times New Roman"/>
          <w:b/>
          <w:bCs/>
          <w:i/>
          <w:color w:val="000000" w:themeColor="text1"/>
          <w:sz w:val="32"/>
          <w:szCs w:val="32"/>
          <w:u w:val="single"/>
          <w:lang w:eastAsia="ru-RU"/>
        </w:rPr>
        <w:t>Линара</w:t>
      </w:r>
      <w:proofErr w:type="spellEnd"/>
      <w:r w:rsidRPr="00623DEB">
        <w:rPr>
          <w:rFonts w:ascii="Times New Roman" w:eastAsia="Times New Roman" w:hAnsi="Times New Roman"/>
          <w:b/>
          <w:bCs/>
          <w:i/>
          <w:color w:val="000000" w:themeColor="text1"/>
          <w:sz w:val="32"/>
          <w:szCs w:val="32"/>
          <w:u w:val="single"/>
          <w:lang w:eastAsia="ru-RU"/>
        </w:rPr>
        <w:t xml:space="preserve"> </w:t>
      </w:r>
      <w:proofErr w:type="spellStart"/>
      <w:r w:rsidRPr="00623DEB">
        <w:rPr>
          <w:rFonts w:ascii="Times New Roman" w:eastAsia="Times New Roman" w:hAnsi="Times New Roman"/>
          <w:b/>
          <w:bCs/>
          <w:i/>
          <w:color w:val="000000" w:themeColor="text1"/>
          <w:sz w:val="32"/>
          <w:szCs w:val="32"/>
          <w:u w:val="single"/>
          <w:lang w:eastAsia="ru-RU"/>
        </w:rPr>
        <w:t>Раимовна</w:t>
      </w:r>
      <w:proofErr w:type="spellEnd"/>
      <w:r w:rsidRPr="00623DEB">
        <w:rPr>
          <w:rFonts w:ascii="Times New Roman" w:eastAsia="Times New Roman" w:hAnsi="Times New Roman"/>
          <w:b/>
          <w:bCs/>
          <w:i/>
          <w:color w:val="000000" w:themeColor="text1"/>
          <w:sz w:val="32"/>
          <w:szCs w:val="32"/>
          <w:u w:val="single"/>
          <w:lang w:eastAsia="ru-RU"/>
        </w:rPr>
        <w:t xml:space="preserve"> </w:t>
      </w:r>
      <w:proofErr w:type="spellStart"/>
      <w:r w:rsidRPr="00623DEB">
        <w:rPr>
          <w:rFonts w:ascii="Times New Roman" w:eastAsia="Times New Roman" w:hAnsi="Times New Roman"/>
          <w:b/>
          <w:bCs/>
          <w:i/>
          <w:color w:val="000000" w:themeColor="text1"/>
          <w:sz w:val="32"/>
          <w:szCs w:val="32"/>
          <w:u w:val="single"/>
          <w:lang w:eastAsia="ru-RU"/>
        </w:rPr>
        <w:t>Саметдинова</w:t>
      </w:r>
      <w:proofErr w:type="spellEnd"/>
      <w:r w:rsidRPr="00623DEB">
        <w:rPr>
          <w:rFonts w:ascii="Times New Roman" w:eastAsia="Times New Roman" w:hAnsi="Times New Roman"/>
          <w:b/>
          <w:bCs/>
          <w:i/>
          <w:color w:val="000000" w:themeColor="text1"/>
          <w:sz w:val="32"/>
          <w:szCs w:val="32"/>
          <w:u w:val="single"/>
          <w:lang w:eastAsia="ru-RU"/>
        </w:rPr>
        <w:t xml:space="preserve"> (выступление)</w:t>
      </w:r>
    </w:p>
    <w:p w:rsidR="00C4732C" w:rsidRPr="00623DEB" w:rsidRDefault="00F51AD1" w:rsidP="009309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bookmarkEnd w:id="0"/>
      <w:r w:rsidRPr="00623DE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Почетной грамотой Московской областной Думы</w:t>
      </w:r>
      <w:r w:rsidR="00C4732C" w:rsidRPr="00623DE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73406E" w:rsidRPr="00623DEB" w:rsidRDefault="0073406E" w:rsidP="001C3F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23DE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награждаю</w:t>
      </w:r>
      <w:r w:rsidR="00E86F61" w:rsidRPr="00623DE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тся:</w:t>
      </w:r>
    </w:p>
    <w:p w:rsidR="005C02CF" w:rsidRPr="006D4876" w:rsidRDefault="005C02CF" w:rsidP="005C02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Апряткина</w:t>
      </w:r>
      <w:proofErr w:type="spellEnd"/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Елена Евгеньевна -</w:t>
      </w: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главный специалист отдела по культуре Управления по культуре, спорту и работе с молодежью Администрации городского округа Павловский Посад.</w:t>
      </w:r>
    </w:p>
    <w:p w:rsidR="005C02CF" w:rsidRPr="006D4876" w:rsidRDefault="005C02CF" w:rsidP="00E86F61">
      <w:pPr>
        <w:tabs>
          <w:tab w:val="left" w:pos="0"/>
        </w:tabs>
        <w:spacing w:after="0" w:line="240" w:lineRule="auto"/>
        <w:ind w:left="142" w:hanging="6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E86F61" w:rsidRPr="006D4876" w:rsidRDefault="005C02CF" w:rsidP="00E86F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="00C165B4"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FA2E39"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Картохина</w:t>
      </w:r>
      <w:proofErr w:type="spellEnd"/>
      <w:r w:rsidR="00FA2E39"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Ольга Васильевна</w:t>
      </w:r>
      <w:r w:rsidR="00E86F61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86F61"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-</w:t>
      </w:r>
      <w:r w:rsidR="00E86F61" w:rsidRPr="006D487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C649C9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инструктор-методист</w:t>
      </w:r>
      <w:r w:rsidR="00E86F61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адаптивной физической культуре муниципального учреждения «Физкультурно-оздоровительный клуб инвалидов»;</w:t>
      </w:r>
    </w:p>
    <w:p w:rsidR="00E86F61" w:rsidRPr="006D4876" w:rsidRDefault="005C02CF" w:rsidP="00E86F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="00C165B4"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649C9"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Князева Надежда Евгеньевна</w:t>
      </w:r>
      <w:r w:rsidR="00C649C9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старший бухгалтер</w:t>
      </w:r>
      <w:r w:rsidR="00E86F61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акционерного общества «Жилсервис-Посад»;</w:t>
      </w:r>
    </w:p>
    <w:p w:rsidR="00E86F61" w:rsidRPr="006D4876" w:rsidRDefault="005C02CF" w:rsidP="00E86F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4</w:t>
      </w:r>
      <w:r w:rsidR="00C165B4"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6A365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Рожковская</w:t>
      </w:r>
      <w:proofErr w:type="spellEnd"/>
      <w:r w:rsidR="006A365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Наталия</w:t>
      </w:r>
      <w:r w:rsidR="00C649C9"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Борисовна</w:t>
      </w:r>
      <w:r w:rsidR="00E86F61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</w:t>
      </w:r>
      <w:r w:rsidR="00E86F61" w:rsidRPr="006D487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C649C9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режиссер</w:t>
      </w:r>
      <w:r w:rsidR="00E86F61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 категории Образцового коллектива «Детский цирковой коллектив «Пилигрим» Муниципального учреждения культуры «Дворе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 культуры «Павлово-Покровский»;</w:t>
      </w:r>
    </w:p>
    <w:p w:rsidR="00C649C9" w:rsidRPr="006D4876" w:rsidRDefault="00C649C9" w:rsidP="00E86F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 Сидоров Александр Васильевич</w:t>
      </w:r>
      <w:r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директор некоммерческой организации «Благотворительный фонд «Достояние»;</w:t>
      </w:r>
    </w:p>
    <w:p w:rsidR="007826B3" w:rsidRPr="006D4876" w:rsidRDefault="007826B3" w:rsidP="00E86F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65167" w:rsidRDefault="00165167" w:rsidP="00E86F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E86F61" w:rsidRPr="00623DEB" w:rsidRDefault="00E86F61" w:rsidP="00E86F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23DE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Благодарственным письмом Московской областной Думы</w:t>
      </w:r>
    </w:p>
    <w:p w:rsidR="00E86F61" w:rsidRPr="006D4876" w:rsidRDefault="005C02CF" w:rsidP="00E86F61">
      <w:pPr>
        <w:tabs>
          <w:tab w:val="left" w:pos="0"/>
        </w:tabs>
        <w:spacing w:after="0" w:line="240" w:lineRule="auto"/>
        <w:ind w:left="142" w:hanging="6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награждаю</w:t>
      </w:r>
      <w:r w:rsidR="00E86F61"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тся:</w:t>
      </w:r>
    </w:p>
    <w:p w:rsidR="00E86F61" w:rsidRPr="006D4876" w:rsidRDefault="00C165B4" w:rsidP="00E86F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="00A6694A"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Коклеева</w:t>
      </w:r>
      <w:proofErr w:type="spellEnd"/>
      <w:r w:rsidR="00A6694A"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Татьяна Александровна</w:t>
      </w:r>
      <w:r w:rsidR="00E86F61"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A2E39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главный бухгалтер</w:t>
      </w:r>
      <w:r w:rsidR="00E86F61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учреждения «Дворец спорта «Надежда»;</w:t>
      </w:r>
    </w:p>
    <w:p w:rsidR="00E86F61" w:rsidRPr="006D4876" w:rsidRDefault="00C165B4" w:rsidP="00E86F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="00A6694A"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Прохина</w:t>
      </w:r>
      <w:proofErr w:type="spellEnd"/>
      <w:r w:rsidR="00A6694A"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Светлана Владимировна</w:t>
      </w:r>
      <w:r w:rsidR="00E86F61"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A2E39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кассир</w:t>
      </w:r>
      <w:r w:rsidR="00E86F61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акционерного общества «Жилсервис-Посад»;</w:t>
      </w:r>
    </w:p>
    <w:p w:rsidR="00E86F61" w:rsidRPr="006D4876" w:rsidRDefault="00C165B4" w:rsidP="00E86F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A6694A"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Стулов Сергей</w:t>
      </w:r>
      <w:r w:rsidR="00E86F61" w:rsidRPr="006D48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Владимирович </w:t>
      </w:r>
      <w:r w:rsidR="00FA2E39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коммерческий</w:t>
      </w:r>
      <w:r w:rsidR="005C02CF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директор</w:t>
      </w:r>
      <w:r w:rsidR="00E86F61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общества с ограниченной ответственностью «</w:t>
      </w:r>
      <w:proofErr w:type="spellStart"/>
      <w:r w:rsidR="00E86F61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Павловоп</w:t>
      </w:r>
      <w:r w:rsidR="00E85C19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осадская</w:t>
      </w:r>
      <w:proofErr w:type="spellEnd"/>
      <w:r w:rsidR="00E85C19" w:rsidRPr="006D48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платочная мануфактура».</w:t>
      </w:r>
    </w:p>
    <w:p w:rsidR="00E85C19" w:rsidRPr="006D4876" w:rsidRDefault="00E85C19" w:rsidP="003261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45CCF" w:rsidRPr="00623DEB" w:rsidRDefault="00045CCF" w:rsidP="00C82B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32"/>
          <w:szCs w:val="32"/>
          <w:u w:val="single"/>
          <w:lang w:eastAsia="ru-RU"/>
        </w:rPr>
      </w:pPr>
      <w:r w:rsidRPr="0032752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val="en-US" w:eastAsia="ru-RU"/>
        </w:rPr>
        <w:t>V</w:t>
      </w:r>
      <w:r w:rsidRPr="00327527">
        <w:rPr>
          <w:rFonts w:ascii="Times New Roman" w:eastAsia="Times New Roman" w:hAnsi="Times New Roman"/>
          <w:b/>
          <w:i/>
          <w:color w:val="000000" w:themeColor="text1"/>
          <w:sz w:val="32"/>
          <w:szCs w:val="32"/>
          <w:u w:val="single"/>
          <w:lang w:eastAsia="ru-RU"/>
        </w:rPr>
        <w:t>.</w:t>
      </w:r>
      <w:r w:rsidRPr="00623DEB">
        <w:rPr>
          <w:rFonts w:ascii="Times New Roman" w:eastAsia="Times New Roman" w:hAnsi="Times New Roman"/>
          <w:b/>
          <w:i/>
          <w:color w:val="000000" w:themeColor="text1"/>
          <w:sz w:val="32"/>
          <w:szCs w:val="32"/>
          <w:u w:val="single"/>
          <w:lang w:eastAsia="ru-RU"/>
        </w:rPr>
        <w:t xml:space="preserve"> </w:t>
      </w:r>
      <w:r w:rsidRPr="00623DEB">
        <w:rPr>
          <w:rFonts w:ascii="Times New Roman" w:eastAsia="Times New Roman" w:hAnsi="Times New Roman"/>
          <w:b/>
          <w:bCs/>
          <w:i/>
          <w:color w:val="000000" w:themeColor="text1"/>
          <w:sz w:val="32"/>
          <w:szCs w:val="32"/>
          <w:u w:val="single"/>
          <w:lang w:eastAsia="ru-RU"/>
        </w:rPr>
        <w:t xml:space="preserve">Депутат Московской областной Думы </w:t>
      </w:r>
      <w:proofErr w:type="spellStart"/>
      <w:r w:rsidRPr="00623DEB">
        <w:rPr>
          <w:rFonts w:ascii="Times New Roman" w:eastAsia="Times New Roman" w:hAnsi="Times New Roman"/>
          <w:b/>
          <w:bCs/>
          <w:i/>
          <w:color w:val="000000" w:themeColor="text1"/>
          <w:sz w:val="32"/>
          <w:szCs w:val="32"/>
          <w:u w:val="single"/>
          <w:lang w:eastAsia="ru-RU"/>
        </w:rPr>
        <w:t>Демидович</w:t>
      </w:r>
      <w:proofErr w:type="spellEnd"/>
      <w:r w:rsidRPr="00623DEB">
        <w:rPr>
          <w:rFonts w:ascii="Times New Roman" w:eastAsia="Times New Roman" w:hAnsi="Times New Roman"/>
          <w:b/>
          <w:bCs/>
          <w:i/>
          <w:color w:val="000000" w:themeColor="text1"/>
          <w:sz w:val="32"/>
          <w:szCs w:val="32"/>
          <w:u w:val="single"/>
          <w:lang w:eastAsia="ru-RU"/>
        </w:rPr>
        <w:t xml:space="preserve"> Михаил Анатольевич (выступление)</w:t>
      </w:r>
    </w:p>
    <w:p w:rsidR="00045CCF" w:rsidRPr="006D4876" w:rsidRDefault="00045CCF" w:rsidP="00C82B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45CCF" w:rsidRPr="00327527" w:rsidRDefault="00045CCF" w:rsidP="00C82B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32752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Знаком Московской областной Думы (уточняется)</w:t>
      </w:r>
    </w:p>
    <w:p w:rsidR="00045CCF" w:rsidRPr="006D4876" w:rsidRDefault="00045CCF" w:rsidP="00C82B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Награждаются</w:t>
      </w:r>
      <w:r w:rsidR="005C59ED" w:rsidRPr="006D487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1C3F8E" w:rsidRPr="006D4876" w:rsidRDefault="001C3F8E" w:rsidP="001C3F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7D36C2" w:rsidRPr="006D487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045CCF" w:rsidRPr="006D487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Буланов Сергей Сергеевич- </w:t>
      </w:r>
      <w:r w:rsidR="00045CCF" w:rsidRPr="006D487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председатель Совета депутатов городского округа Павловский Посад.</w:t>
      </w:r>
    </w:p>
    <w:p w:rsidR="001C3F8E" w:rsidRPr="006D4876" w:rsidRDefault="001C3F8E" w:rsidP="001C3F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D487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2.Соковиков Олег Борисович – </w:t>
      </w:r>
      <w:r w:rsidRPr="006D487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Глава городского округа Павловский Посад.</w:t>
      </w:r>
    </w:p>
    <w:p w:rsidR="001C3F8E" w:rsidRPr="006D4876" w:rsidRDefault="001C3F8E" w:rsidP="00C82B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45CCF" w:rsidRDefault="00045CCF" w:rsidP="00C82B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45CCF" w:rsidRPr="00045CCF" w:rsidRDefault="00045CCF" w:rsidP="00C82B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0285C" w:rsidRPr="00C165B4" w:rsidRDefault="0000285C" w:rsidP="003261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A31C9" w:rsidRPr="00181825" w:rsidRDefault="009A31C9" w:rsidP="003261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81825" w:rsidRPr="00181825" w:rsidRDefault="00181825" w:rsidP="003261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81825" w:rsidRPr="00181825" w:rsidRDefault="00181825" w:rsidP="003261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81825" w:rsidRPr="00181825" w:rsidRDefault="00181825" w:rsidP="003261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81825" w:rsidRPr="00181825" w:rsidRDefault="00181825" w:rsidP="003261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81825" w:rsidRPr="00181825" w:rsidRDefault="00181825" w:rsidP="003261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9577C" w:rsidRPr="00E86F61" w:rsidRDefault="00B9577C" w:rsidP="003261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96807" w:rsidRPr="00A96807" w:rsidRDefault="00A96807" w:rsidP="00A96807">
      <w:pPr>
        <w:tabs>
          <w:tab w:val="left" w:pos="0"/>
        </w:tabs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96807" w:rsidRPr="00A96807" w:rsidRDefault="00A96807" w:rsidP="00A96807">
      <w:pPr>
        <w:tabs>
          <w:tab w:val="left" w:pos="0"/>
        </w:tabs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96807" w:rsidRPr="00A96807" w:rsidRDefault="00A96807" w:rsidP="00A96807">
      <w:pPr>
        <w:pStyle w:val="a3"/>
        <w:tabs>
          <w:tab w:val="left" w:pos="0"/>
        </w:tabs>
        <w:ind w:left="14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96807" w:rsidRPr="00A96807" w:rsidRDefault="00A96807" w:rsidP="00A96807">
      <w:pPr>
        <w:pStyle w:val="a3"/>
        <w:tabs>
          <w:tab w:val="left" w:pos="0"/>
        </w:tabs>
        <w:ind w:left="14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A96807" w:rsidRPr="00A96807" w:rsidRDefault="00A96807" w:rsidP="00A96807">
      <w:pPr>
        <w:pStyle w:val="a3"/>
        <w:tabs>
          <w:tab w:val="left" w:pos="0"/>
        </w:tabs>
        <w:ind w:left="14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03BCE" w:rsidRPr="00203BCE" w:rsidRDefault="00203BCE" w:rsidP="00203BCE">
      <w:pPr>
        <w:pStyle w:val="a3"/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C87B4E" w:rsidRPr="00C87B4E" w:rsidRDefault="00C87B4E" w:rsidP="006052BF">
      <w:pPr>
        <w:tabs>
          <w:tab w:val="left" w:pos="0"/>
        </w:tabs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C87B4E" w:rsidRPr="00F4322F" w:rsidRDefault="00C87B4E" w:rsidP="006052BF">
      <w:pPr>
        <w:tabs>
          <w:tab w:val="left" w:pos="0"/>
        </w:tabs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052BF" w:rsidRDefault="006052BF" w:rsidP="006052BF">
      <w:pPr>
        <w:tabs>
          <w:tab w:val="left" w:pos="0"/>
        </w:tabs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052BF" w:rsidRDefault="006052BF" w:rsidP="006052BF">
      <w:pPr>
        <w:tabs>
          <w:tab w:val="left" w:pos="0"/>
        </w:tabs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052BF" w:rsidRPr="006052BF" w:rsidRDefault="006052BF" w:rsidP="006052BF">
      <w:pPr>
        <w:tabs>
          <w:tab w:val="left" w:pos="0"/>
        </w:tabs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164A6B" w:rsidRDefault="00164A6B" w:rsidP="00164A6B">
      <w:pPr>
        <w:tabs>
          <w:tab w:val="left" w:pos="0"/>
        </w:tabs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164A6B" w:rsidRPr="00164A6B" w:rsidRDefault="00164A6B" w:rsidP="00164A6B">
      <w:pPr>
        <w:tabs>
          <w:tab w:val="left" w:pos="0"/>
        </w:tabs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254466" w:rsidRPr="00254466" w:rsidRDefault="00254466" w:rsidP="00254466">
      <w:pPr>
        <w:pStyle w:val="a3"/>
        <w:tabs>
          <w:tab w:val="left" w:pos="0"/>
        </w:tabs>
        <w:ind w:left="567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254466" w:rsidRPr="00254466" w:rsidRDefault="00254466" w:rsidP="00D51DD7">
      <w:pPr>
        <w:pStyle w:val="a3"/>
        <w:tabs>
          <w:tab w:val="left" w:pos="0"/>
        </w:tabs>
        <w:spacing w:after="0" w:line="240" w:lineRule="auto"/>
        <w:ind w:left="567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F75677" w:rsidRDefault="00F75677" w:rsidP="00D51DD7">
      <w:pPr>
        <w:pStyle w:val="a3"/>
        <w:tabs>
          <w:tab w:val="left" w:pos="0"/>
        </w:tabs>
        <w:spacing w:after="0" w:line="240" w:lineRule="auto"/>
        <w:ind w:left="567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F75677" w:rsidRPr="00F75677" w:rsidRDefault="00F75677" w:rsidP="00D51DD7">
      <w:pPr>
        <w:pStyle w:val="a3"/>
        <w:tabs>
          <w:tab w:val="left" w:pos="0"/>
        </w:tabs>
        <w:spacing w:after="0" w:line="240" w:lineRule="auto"/>
        <w:ind w:left="567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E76C0" w:rsidRDefault="00CE76C0"/>
    <w:sectPr w:rsidR="00CE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E96"/>
    <w:multiLevelType w:val="hybridMultilevel"/>
    <w:tmpl w:val="D5BABA2C"/>
    <w:lvl w:ilvl="0" w:tplc="78B42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3F6C86"/>
    <w:multiLevelType w:val="hybridMultilevel"/>
    <w:tmpl w:val="63B0DF6A"/>
    <w:lvl w:ilvl="0" w:tplc="01DCB2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1D0391"/>
    <w:multiLevelType w:val="hybridMultilevel"/>
    <w:tmpl w:val="6C22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63764"/>
    <w:multiLevelType w:val="hybridMultilevel"/>
    <w:tmpl w:val="79B0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27AF"/>
    <w:multiLevelType w:val="hybridMultilevel"/>
    <w:tmpl w:val="554476C6"/>
    <w:lvl w:ilvl="0" w:tplc="02387C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910B86"/>
    <w:multiLevelType w:val="hybridMultilevel"/>
    <w:tmpl w:val="B68CD146"/>
    <w:lvl w:ilvl="0" w:tplc="EBBC508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F1342D"/>
    <w:multiLevelType w:val="hybridMultilevel"/>
    <w:tmpl w:val="06986222"/>
    <w:lvl w:ilvl="0" w:tplc="3516EDB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11B2F71"/>
    <w:multiLevelType w:val="hybridMultilevel"/>
    <w:tmpl w:val="40FA1D56"/>
    <w:lvl w:ilvl="0" w:tplc="78B422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121AC7"/>
    <w:multiLevelType w:val="hybridMultilevel"/>
    <w:tmpl w:val="31AE5624"/>
    <w:lvl w:ilvl="0" w:tplc="0ED8E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C166EC"/>
    <w:multiLevelType w:val="hybridMultilevel"/>
    <w:tmpl w:val="CF768D04"/>
    <w:lvl w:ilvl="0" w:tplc="6F407E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7D7216"/>
    <w:multiLevelType w:val="hybridMultilevel"/>
    <w:tmpl w:val="9DB0ED7E"/>
    <w:lvl w:ilvl="0" w:tplc="B98EFE54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54B69"/>
    <w:multiLevelType w:val="hybridMultilevel"/>
    <w:tmpl w:val="89BC80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3B493D"/>
    <w:multiLevelType w:val="hybridMultilevel"/>
    <w:tmpl w:val="F77AB81A"/>
    <w:lvl w:ilvl="0" w:tplc="ECA4D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8366B"/>
    <w:multiLevelType w:val="hybridMultilevel"/>
    <w:tmpl w:val="11DC8498"/>
    <w:lvl w:ilvl="0" w:tplc="58A89F7E">
      <w:start w:val="1"/>
      <w:numFmt w:val="decimal"/>
      <w:lvlText w:val="%1."/>
      <w:lvlJc w:val="left"/>
      <w:pPr>
        <w:ind w:left="49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" w15:restartNumberingAfterBreak="0">
    <w:nsid w:val="4B233950"/>
    <w:multiLevelType w:val="hybridMultilevel"/>
    <w:tmpl w:val="D79E8572"/>
    <w:lvl w:ilvl="0" w:tplc="CF4C51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5" w15:restartNumberingAfterBreak="0">
    <w:nsid w:val="507E3B54"/>
    <w:multiLevelType w:val="hybridMultilevel"/>
    <w:tmpl w:val="76BC7D5E"/>
    <w:lvl w:ilvl="0" w:tplc="1D406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4E33E0"/>
    <w:multiLevelType w:val="hybridMultilevel"/>
    <w:tmpl w:val="791A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743AA6"/>
    <w:multiLevelType w:val="hybridMultilevel"/>
    <w:tmpl w:val="50E83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14A30"/>
    <w:multiLevelType w:val="hybridMultilevel"/>
    <w:tmpl w:val="6514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A3806"/>
    <w:multiLevelType w:val="hybridMultilevel"/>
    <w:tmpl w:val="E186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D5ADE"/>
    <w:multiLevelType w:val="hybridMultilevel"/>
    <w:tmpl w:val="6258533C"/>
    <w:lvl w:ilvl="0" w:tplc="AFF265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C280C54"/>
    <w:multiLevelType w:val="hybridMultilevel"/>
    <w:tmpl w:val="4A16B9FA"/>
    <w:lvl w:ilvl="0" w:tplc="53F0A8E8">
      <w:start w:val="1"/>
      <w:numFmt w:val="decimal"/>
      <w:lvlText w:val="%1."/>
      <w:lvlJc w:val="left"/>
      <w:pPr>
        <w:ind w:left="4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2" w15:restartNumberingAfterBreak="0">
    <w:nsid w:val="74396FC6"/>
    <w:multiLevelType w:val="hybridMultilevel"/>
    <w:tmpl w:val="9B2C64C2"/>
    <w:lvl w:ilvl="0" w:tplc="17E88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7D85F19"/>
    <w:multiLevelType w:val="hybridMultilevel"/>
    <w:tmpl w:val="C1B6F35E"/>
    <w:lvl w:ilvl="0" w:tplc="3CC84FDA">
      <w:start w:val="1"/>
      <w:numFmt w:val="decimal"/>
      <w:lvlText w:val="%1."/>
      <w:lvlJc w:val="left"/>
      <w:pPr>
        <w:ind w:left="852" w:hanging="49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4"/>
  </w:num>
  <w:num w:numId="5">
    <w:abstractNumId w:val="8"/>
  </w:num>
  <w:num w:numId="6">
    <w:abstractNumId w:val="22"/>
  </w:num>
  <w:num w:numId="7">
    <w:abstractNumId w:val="15"/>
  </w:num>
  <w:num w:numId="8">
    <w:abstractNumId w:val="14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20"/>
  </w:num>
  <w:num w:numId="14">
    <w:abstractNumId w:val="19"/>
  </w:num>
  <w:num w:numId="15">
    <w:abstractNumId w:val="18"/>
  </w:num>
  <w:num w:numId="16">
    <w:abstractNumId w:val="5"/>
  </w:num>
  <w:num w:numId="17">
    <w:abstractNumId w:val="21"/>
  </w:num>
  <w:num w:numId="18">
    <w:abstractNumId w:val="12"/>
  </w:num>
  <w:num w:numId="19">
    <w:abstractNumId w:val="13"/>
  </w:num>
  <w:num w:numId="20">
    <w:abstractNumId w:val="3"/>
  </w:num>
  <w:num w:numId="21">
    <w:abstractNumId w:val="17"/>
  </w:num>
  <w:num w:numId="22">
    <w:abstractNumId w:val="23"/>
  </w:num>
  <w:num w:numId="23">
    <w:abstractNumId w:val="2"/>
  </w:num>
  <w:num w:numId="24">
    <w:abstractNumId w:val="10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AF"/>
    <w:rsid w:val="0000285C"/>
    <w:rsid w:val="00045CCF"/>
    <w:rsid w:val="00071813"/>
    <w:rsid w:val="00081B7A"/>
    <w:rsid w:val="0008707E"/>
    <w:rsid w:val="00101516"/>
    <w:rsid w:val="00116D98"/>
    <w:rsid w:val="00144CE0"/>
    <w:rsid w:val="001515B1"/>
    <w:rsid w:val="0015199E"/>
    <w:rsid w:val="00164A6B"/>
    <w:rsid w:val="00165167"/>
    <w:rsid w:val="00181825"/>
    <w:rsid w:val="001C3F8E"/>
    <w:rsid w:val="001C42CE"/>
    <w:rsid w:val="00203BCE"/>
    <w:rsid w:val="00254466"/>
    <w:rsid w:val="0027217B"/>
    <w:rsid w:val="00284DE4"/>
    <w:rsid w:val="002A3157"/>
    <w:rsid w:val="002D7A61"/>
    <w:rsid w:val="00326198"/>
    <w:rsid w:val="00327527"/>
    <w:rsid w:val="00342F85"/>
    <w:rsid w:val="00370075"/>
    <w:rsid w:val="003969E8"/>
    <w:rsid w:val="003E7CC1"/>
    <w:rsid w:val="004B7ED5"/>
    <w:rsid w:val="004C0A98"/>
    <w:rsid w:val="004C591A"/>
    <w:rsid w:val="004D7D0E"/>
    <w:rsid w:val="004E7FAF"/>
    <w:rsid w:val="005352D8"/>
    <w:rsid w:val="005369DA"/>
    <w:rsid w:val="005B0A03"/>
    <w:rsid w:val="005C02CF"/>
    <w:rsid w:val="005C074E"/>
    <w:rsid w:val="005C59ED"/>
    <w:rsid w:val="006052BF"/>
    <w:rsid w:val="00623DEB"/>
    <w:rsid w:val="00693777"/>
    <w:rsid w:val="006A365D"/>
    <w:rsid w:val="006D4876"/>
    <w:rsid w:val="0073406E"/>
    <w:rsid w:val="0077431D"/>
    <w:rsid w:val="00777AB1"/>
    <w:rsid w:val="007826B3"/>
    <w:rsid w:val="007B0020"/>
    <w:rsid w:val="007D36C2"/>
    <w:rsid w:val="00811D31"/>
    <w:rsid w:val="00817949"/>
    <w:rsid w:val="008870D1"/>
    <w:rsid w:val="00894964"/>
    <w:rsid w:val="008B3606"/>
    <w:rsid w:val="008D3A81"/>
    <w:rsid w:val="008F72C5"/>
    <w:rsid w:val="009309E8"/>
    <w:rsid w:val="009311E2"/>
    <w:rsid w:val="009478DF"/>
    <w:rsid w:val="00956040"/>
    <w:rsid w:val="009A31C9"/>
    <w:rsid w:val="009E6D58"/>
    <w:rsid w:val="00A6694A"/>
    <w:rsid w:val="00A76241"/>
    <w:rsid w:val="00A96807"/>
    <w:rsid w:val="00AB497B"/>
    <w:rsid w:val="00AE5927"/>
    <w:rsid w:val="00AE5A46"/>
    <w:rsid w:val="00B36C1E"/>
    <w:rsid w:val="00B51971"/>
    <w:rsid w:val="00B7389A"/>
    <w:rsid w:val="00B9577C"/>
    <w:rsid w:val="00BA2090"/>
    <w:rsid w:val="00BF15A8"/>
    <w:rsid w:val="00BF5AA4"/>
    <w:rsid w:val="00C165B4"/>
    <w:rsid w:val="00C4732C"/>
    <w:rsid w:val="00C504E8"/>
    <w:rsid w:val="00C649C9"/>
    <w:rsid w:val="00C82B46"/>
    <w:rsid w:val="00C87B4E"/>
    <w:rsid w:val="00CE61A7"/>
    <w:rsid w:val="00CE76C0"/>
    <w:rsid w:val="00D37A81"/>
    <w:rsid w:val="00D51DD7"/>
    <w:rsid w:val="00D63B60"/>
    <w:rsid w:val="00D7277A"/>
    <w:rsid w:val="00D90DFF"/>
    <w:rsid w:val="00DA6BF7"/>
    <w:rsid w:val="00DB3CD4"/>
    <w:rsid w:val="00DB72E4"/>
    <w:rsid w:val="00E37989"/>
    <w:rsid w:val="00E52703"/>
    <w:rsid w:val="00E85C19"/>
    <w:rsid w:val="00E86F61"/>
    <w:rsid w:val="00E95BE9"/>
    <w:rsid w:val="00EB375E"/>
    <w:rsid w:val="00F03881"/>
    <w:rsid w:val="00F11863"/>
    <w:rsid w:val="00F1531C"/>
    <w:rsid w:val="00F34226"/>
    <w:rsid w:val="00F4322F"/>
    <w:rsid w:val="00F51AD1"/>
    <w:rsid w:val="00F75677"/>
    <w:rsid w:val="00FA2E39"/>
    <w:rsid w:val="00F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F31E"/>
  <w15:docId w15:val="{5BAA9394-24A5-4522-9FAD-B9E5438B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2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org10</dc:creator>
  <cp:keywords/>
  <dc:description/>
  <cp:lastModifiedBy>Анастасия Александровна Саукова</cp:lastModifiedBy>
  <cp:revision>2</cp:revision>
  <cp:lastPrinted>2019-05-29T10:59:00Z</cp:lastPrinted>
  <dcterms:created xsi:type="dcterms:W3CDTF">2019-05-31T14:50:00Z</dcterms:created>
  <dcterms:modified xsi:type="dcterms:W3CDTF">2019-05-31T14:50:00Z</dcterms:modified>
</cp:coreProperties>
</file>