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55" w:rsidRPr="002F470E" w:rsidRDefault="00031855" w:rsidP="00031855">
      <w:pPr>
        <w:pStyle w:val="1"/>
        <w:spacing w:line="360" w:lineRule="auto"/>
        <w:rPr>
          <w:b w:val="0"/>
          <w:sz w:val="24"/>
          <w:szCs w:val="24"/>
        </w:rPr>
      </w:pPr>
    </w:p>
    <w:p w:rsidR="00031855" w:rsidRPr="002F470E" w:rsidRDefault="008858DF" w:rsidP="003B3DA5">
      <w:pPr>
        <w:pStyle w:val="1"/>
        <w:spacing w:line="360" w:lineRule="auto"/>
        <w:rPr>
          <w:b w:val="0"/>
          <w:caps/>
          <w:sz w:val="24"/>
          <w:szCs w:val="24"/>
        </w:rPr>
      </w:pPr>
      <w:r w:rsidRPr="002F470E">
        <w:rPr>
          <w:b w:val="0"/>
          <w:caps/>
          <w:sz w:val="24"/>
          <w:szCs w:val="24"/>
        </w:rPr>
        <w:t>АДМИНИСТРАЦИЯ</w:t>
      </w:r>
    </w:p>
    <w:p w:rsidR="008B3A24" w:rsidRPr="002F470E" w:rsidRDefault="008B3A24" w:rsidP="003B3DA5">
      <w:pPr>
        <w:pStyle w:val="1"/>
        <w:spacing w:line="360" w:lineRule="auto"/>
        <w:rPr>
          <w:b w:val="0"/>
          <w:caps/>
          <w:sz w:val="24"/>
          <w:szCs w:val="24"/>
        </w:rPr>
      </w:pPr>
      <w:r w:rsidRPr="002F470E">
        <w:rPr>
          <w:b w:val="0"/>
          <w:caps/>
          <w:sz w:val="24"/>
          <w:szCs w:val="24"/>
        </w:rPr>
        <w:t>ГОРОДСКОГО ОКРУГА ПАВЛОВСКИЙ ПОСАД</w:t>
      </w:r>
    </w:p>
    <w:p w:rsidR="00031855" w:rsidRPr="002F470E" w:rsidRDefault="00031855" w:rsidP="003B3DA5">
      <w:pPr>
        <w:pStyle w:val="1"/>
        <w:spacing w:line="360" w:lineRule="auto"/>
        <w:rPr>
          <w:b w:val="0"/>
          <w:caps/>
          <w:sz w:val="24"/>
          <w:szCs w:val="24"/>
        </w:rPr>
      </w:pPr>
      <w:r w:rsidRPr="002F470E">
        <w:rPr>
          <w:b w:val="0"/>
          <w:caps/>
          <w:sz w:val="24"/>
          <w:szCs w:val="24"/>
        </w:rPr>
        <w:t>МОСКОВСКОЙ ОБЛАСТИ</w:t>
      </w:r>
    </w:p>
    <w:p w:rsidR="00031855" w:rsidRPr="002F470E" w:rsidRDefault="00031855" w:rsidP="003B3DA5">
      <w:pPr>
        <w:pStyle w:val="1"/>
        <w:spacing w:line="360" w:lineRule="auto"/>
        <w:rPr>
          <w:b w:val="0"/>
          <w:caps/>
          <w:sz w:val="24"/>
          <w:szCs w:val="24"/>
        </w:rPr>
      </w:pPr>
      <w:r w:rsidRPr="002F470E">
        <w:rPr>
          <w:b w:val="0"/>
          <w:caps/>
          <w:sz w:val="24"/>
          <w:szCs w:val="24"/>
        </w:rPr>
        <w:t>ПОСТАНОВЛЕНИЕ</w:t>
      </w:r>
    </w:p>
    <w:p w:rsidR="003B3DA5" w:rsidRPr="002F470E" w:rsidRDefault="00C63EE7" w:rsidP="00C63EE7">
      <w:pPr>
        <w:spacing w:line="36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                         </w:t>
      </w:r>
      <w:r w:rsidR="00AC3702" w:rsidRPr="002F470E">
        <w:rPr>
          <w:rFonts w:ascii="Arial" w:hAnsi="Arial" w:cs="Arial"/>
        </w:rPr>
        <w:t xml:space="preserve">                  </w:t>
      </w:r>
      <w:r w:rsidR="002F470E">
        <w:rPr>
          <w:rFonts w:ascii="Arial" w:hAnsi="Arial" w:cs="Arial"/>
        </w:rPr>
        <w:t xml:space="preserve">            </w:t>
      </w:r>
      <w:r w:rsidR="00AC3702" w:rsidRPr="002F470E">
        <w:rPr>
          <w:rFonts w:ascii="Arial" w:hAnsi="Arial" w:cs="Arial"/>
        </w:rPr>
        <w:t xml:space="preserve">  </w:t>
      </w:r>
      <w:proofErr w:type="gramStart"/>
      <w:r w:rsidR="00AC3702" w:rsidRPr="002F470E">
        <w:rPr>
          <w:rFonts w:ascii="Arial" w:hAnsi="Arial" w:cs="Arial"/>
        </w:rPr>
        <w:t>28.03.2019</w:t>
      </w:r>
      <w:r w:rsidR="005131BA" w:rsidRPr="002F470E">
        <w:rPr>
          <w:rFonts w:ascii="Arial" w:hAnsi="Arial" w:cs="Arial"/>
        </w:rPr>
        <w:t xml:space="preserve">  </w:t>
      </w:r>
      <w:r w:rsidR="00031855" w:rsidRPr="002F470E">
        <w:rPr>
          <w:rFonts w:ascii="Arial" w:hAnsi="Arial" w:cs="Arial"/>
        </w:rPr>
        <w:t>№</w:t>
      </w:r>
      <w:proofErr w:type="gramEnd"/>
      <w:r w:rsidRPr="002F470E">
        <w:rPr>
          <w:rFonts w:ascii="Arial" w:hAnsi="Arial" w:cs="Arial"/>
        </w:rPr>
        <w:t xml:space="preserve"> </w:t>
      </w:r>
      <w:r w:rsidR="005131BA" w:rsidRPr="002F470E">
        <w:rPr>
          <w:rFonts w:ascii="Arial" w:hAnsi="Arial" w:cs="Arial"/>
        </w:rPr>
        <w:t xml:space="preserve"> </w:t>
      </w:r>
      <w:r w:rsidR="00AC3702" w:rsidRPr="002F470E">
        <w:rPr>
          <w:rFonts w:ascii="Arial" w:hAnsi="Arial" w:cs="Arial"/>
        </w:rPr>
        <w:t>494</w:t>
      </w:r>
    </w:p>
    <w:p w:rsidR="0001042B" w:rsidRPr="002F470E" w:rsidRDefault="006E6676" w:rsidP="006E6676">
      <w:pPr>
        <w:spacing w:line="36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                                                        </w:t>
      </w:r>
      <w:r w:rsidR="001C4EE9" w:rsidRPr="002F470E">
        <w:rPr>
          <w:rFonts w:ascii="Arial" w:hAnsi="Arial" w:cs="Arial"/>
        </w:rPr>
        <w:t>г. Павловский Посад</w:t>
      </w:r>
    </w:p>
    <w:p w:rsidR="000E6BF5" w:rsidRPr="002F470E" w:rsidRDefault="000E6BF5" w:rsidP="0029347F">
      <w:pPr>
        <w:spacing w:line="240" w:lineRule="auto"/>
        <w:ind w:firstLine="0"/>
        <w:jc w:val="left"/>
        <w:rPr>
          <w:rFonts w:ascii="Arial" w:hAnsi="Arial" w:cs="Arial"/>
        </w:rPr>
      </w:pPr>
    </w:p>
    <w:p w:rsidR="0029347F" w:rsidRPr="002F470E" w:rsidRDefault="000E6BF5" w:rsidP="0029347F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>О</w:t>
      </w:r>
      <w:r w:rsidR="00A70790" w:rsidRPr="002F470E">
        <w:rPr>
          <w:rFonts w:ascii="Arial" w:hAnsi="Arial" w:cs="Arial"/>
        </w:rPr>
        <w:t xml:space="preserve"> внесении изменений в </w:t>
      </w:r>
      <w:r w:rsidR="0029347F" w:rsidRPr="002F470E">
        <w:rPr>
          <w:rFonts w:ascii="Arial" w:hAnsi="Arial" w:cs="Arial"/>
        </w:rPr>
        <w:t>Положени</w:t>
      </w:r>
      <w:r w:rsidR="00A70790" w:rsidRPr="002F470E">
        <w:rPr>
          <w:rFonts w:ascii="Arial" w:hAnsi="Arial" w:cs="Arial"/>
        </w:rPr>
        <w:t>е</w:t>
      </w:r>
      <w:r w:rsidR="0029347F" w:rsidRPr="002F470E">
        <w:rPr>
          <w:rFonts w:ascii="Arial" w:hAnsi="Arial" w:cs="Arial"/>
        </w:rPr>
        <w:t xml:space="preserve"> о порядке </w:t>
      </w:r>
    </w:p>
    <w:p w:rsidR="0029347F" w:rsidRPr="002F470E" w:rsidRDefault="0029347F" w:rsidP="0029347F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установления выплат стимулирующего </w:t>
      </w:r>
    </w:p>
    <w:p w:rsidR="0029347F" w:rsidRPr="002F470E" w:rsidRDefault="0029347F" w:rsidP="0029347F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характера руководителям муниципальных </w:t>
      </w:r>
    </w:p>
    <w:p w:rsidR="0029347F" w:rsidRPr="002F470E" w:rsidRDefault="0029347F" w:rsidP="0029347F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>образовательных учреждений Павлово-</w:t>
      </w:r>
    </w:p>
    <w:p w:rsidR="0029347F" w:rsidRPr="002F470E" w:rsidRDefault="0029347F" w:rsidP="0029347F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Посадского муниципального района </w:t>
      </w:r>
    </w:p>
    <w:p w:rsidR="0029347F" w:rsidRPr="002F470E" w:rsidRDefault="004A5686" w:rsidP="00164E41">
      <w:pPr>
        <w:spacing w:line="240" w:lineRule="auto"/>
        <w:ind w:firstLine="0"/>
        <w:jc w:val="left"/>
        <w:rPr>
          <w:rFonts w:ascii="Arial" w:hAnsi="Arial" w:cs="Arial"/>
        </w:rPr>
      </w:pPr>
      <w:r w:rsidRPr="002F470E">
        <w:rPr>
          <w:rFonts w:ascii="Arial" w:hAnsi="Arial" w:cs="Arial"/>
        </w:rPr>
        <w:t>Московской области</w:t>
      </w:r>
    </w:p>
    <w:p w:rsidR="0029347F" w:rsidRPr="002F470E" w:rsidRDefault="0029347F" w:rsidP="00ED0C63">
      <w:pPr>
        <w:widowControl/>
        <w:autoSpaceDE w:val="0"/>
        <w:autoSpaceDN w:val="0"/>
        <w:snapToGrid/>
        <w:spacing w:line="240" w:lineRule="auto"/>
        <w:ind w:firstLine="0"/>
        <w:jc w:val="left"/>
        <w:rPr>
          <w:rFonts w:ascii="Arial" w:hAnsi="Arial" w:cs="Arial"/>
        </w:rPr>
      </w:pPr>
    </w:p>
    <w:p w:rsidR="004F713C" w:rsidRPr="002F470E" w:rsidRDefault="004F713C" w:rsidP="00ED0C63">
      <w:pPr>
        <w:widowControl/>
        <w:autoSpaceDE w:val="0"/>
        <w:autoSpaceDN w:val="0"/>
        <w:snapToGrid/>
        <w:spacing w:line="240" w:lineRule="auto"/>
        <w:ind w:firstLine="0"/>
        <w:jc w:val="left"/>
        <w:rPr>
          <w:rFonts w:ascii="Arial" w:hAnsi="Arial" w:cs="Arial"/>
        </w:rPr>
      </w:pPr>
    </w:p>
    <w:p w:rsidR="0029347F" w:rsidRPr="002F470E" w:rsidRDefault="00660E87" w:rsidP="00E47C13">
      <w:pPr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       </w:t>
      </w:r>
      <w:r w:rsidR="00A84DE7" w:rsidRPr="002F470E">
        <w:rPr>
          <w:rFonts w:ascii="Arial" w:hAnsi="Arial" w:cs="Arial"/>
        </w:rPr>
        <w:t xml:space="preserve">На основании Закона Московской области «Об организации местного самоуправления на территории Павлово-Посадского муниципального района Московской области» от </w:t>
      </w:r>
      <w:proofErr w:type="gramStart"/>
      <w:r w:rsidR="00A84DE7" w:rsidRPr="002F470E">
        <w:rPr>
          <w:rFonts w:ascii="Arial" w:hAnsi="Arial" w:cs="Arial"/>
        </w:rPr>
        <w:t>28</w:t>
      </w:r>
      <w:r w:rsidR="002F470E">
        <w:rPr>
          <w:rFonts w:ascii="Arial" w:hAnsi="Arial" w:cs="Arial"/>
        </w:rPr>
        <w:t>1.12.</w:t>
      </w:r>
      <w:r w:rsidR="00A84DE7" w:rsidRPr="002F470E">
        <w:rPr>
          <w:rFonts w:ascii="Arial" w:hAnsi="Arial" w:cs="Arial"/>
        </w:rPr>
        <w:t>2016  №</w:t>
      </w:r>
      <w:proofErr w:type="gramEnd"/>
      <w:r w:rsidR="00A84DE7" w:rsidRPr="002F470E">
        <w:rPr>
          <w:rFonts w:ascii="Arial" w:hAnsi="Arial" w:cs="Arial"/>
        </w:rPr>
        <w:t xml:space="preserve"> 185/2016-ОЗ</w:t>
      </w:r>
      <w:r w:rsidR="004F713C" w:rsidRPr="002F470E">
        <w:rPr>
          <w:rFonts w:ascii="Arial" w:hAnsi="Arial" w:cs="Arial"/>
        </w:rPr>
        <w:t>,</w:t>
      </w:r>
      <w:r w:rsidR="00A84DE7" w:rsidRPr="002F470E">
        <w:rPr>
          <w:rFonts w:ascii="Arial" w:hAnsi="Arial" w:cs="Arial"/>
        </w:rPr>
        <w:t xml:space="preserve"> принят</w:t>
      </w:r>
      <w:r w:rsidR="00D35206" w:rsidRPr="002F470E">
        <w:rPr>
          <w:rFonts w:ascii="Arial" w:hAnsi="Arial" w:cs="Arial"/>
        </w:rPr>
        <w:t xml:space="preserve">ого </w:t>
      </w:r>
      <w:r w:rsidR="00A84DE7" w:rsidRPr="002F470E">
        <w:rPr>
          <w:rFonts w:ascii="Arial" w:hAnsi="Arial" w:cs="Arial"/>
        </w:rPr>
        <w:t xml:space="preserve"> </w:t>
      </w:r>
      <w:r w:rsidR="004F713C" w:rsidRPr="002F470E">
        <w:rPr>
          <w:rFonts w:ascii="Arial" w:hAnsi="Arial" w:cs="Arial"/>
        </w:rPr>
        <w:t>постановлением Московской областной Думы от 15.12.2016 № 36/11-П</w:t>
      </w:r>
      <w:r w:rsidR="000E6BF5" w:rsidRPr="002F470E">
        <w:rPr>
          <w:rFonts w:ascii="Arial" w:hAnsi="Arial" w:cs="Arial"/>
        </w:rPr>
        <w:t>, Устава городского округа Павловский Посад Московской области</w:t>
      </w:r>
      <w:r w:rsidR="00A84DE7" w:rsidRPr="002F470E">
        <w:rPr>
          <w:rFonts w:ascii="Arial" w:hAnsi="Arial" w:cs="Arial"/>
        </w:rPr>
        <w:t xml:space="preserve"> </w:t>
      </w:r>
    </w:p>
    <w:p w:rsidR="0029347F" w:rsidRPr="002F470E" w:rsidRDefault="0029347F" w:rsidP="00E47C13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</w:p>
    <w:p w:rsidR="0029347F" w:rsidRPr="002F470E" w:rsidRDefault="0029347F" w:rsidP="0029347F">
      <w:pPr>
        <w:widowControl/>
        <w:autoSpaceDE w:val="0"/>
        <w:autoSpaceDN w:val="0"/>
        <w:snapToGrid/>
        <w:spacing w:line="240" w:lineRule="auto"/>
        <w:ind w:firstLine="0"/>
        <w:jc w:val="center"/>
        <w:rPr>
          <w:rFonts w:ascii="Arial" w:hAnsi="Arial" w:cs="Arial"/>
        </w:rPr>
      </w:pPr>
      <w:r w:rsidRPr="002F470E">
        <w:rPr>
          <w:rFonts w:ascii="Arial" w:hAnsi="Arial" w:cs="Arial"/>
        </w:rPr>
        <w:t>ПОСТАНОВЛЯЮ:</w:t>
      </w:r>
    </w:p>
    <w:p w:rsidR="00067431" w:rsidRPr="002F470E" w:rsidRDefault="00067431" w:rsidP="00067431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contextualSpacing/>
        <w:outlineLvl w:val="0"/>
        <w:rPr>
          <w:rFonts w:ascii="Arial" w:hAnsi="Arial" w:cs="Arial"/>
        </w:rPr>
      </w:pPr>
    </w:p>
    <w:p w:rsidR="00067431" w:rsidRPr="002F470E" w:rsidRDefault="00067431" w:rsidP="00067431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contextualSpacing/>
        <w:outlineLvl w:val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</w:t>
      </w:r>
      <w:r w:rsidR="008F1EEF" w:rsidRPr="002F470E">
        <w:rPr>
          <w:rFonts w:ascii="Arial" w:hAnsi="Arial" w:cs="Arial"/>
        </w:rPr>
        <w:t xml:space="preserve">   </w:t>
      </w:r>
      <w:r w:rsidRPr="002F470E">
        <w:rPr>
          <w:rFonts w:ascii="Arial" w:hAnsi="Arial" w:cs="Arial"/>
        </w:rPr>
        <w:t xml:space="preserve"> 1.Внести </w:t>
      </w:r>
      <w:proofErr w:type="gramStart"/>
      <w:r w:rsidRPr="002F470E">
        <w:rPr>
          <w:rFonts w:ascii="Arial" w:hAnsi="Arial" w:cs="Arial"/>
        </w:rPr>
        <w:t>в  Положени</w:t>
      </w:r>
      <w:r w:rsidR="00A84DE7" w:rsidRPr="002F470E">
        <w:rPr>
          <w:rFonts w:ascii="Arial" w:hAnsi="Arial" w:cs="Arial"/>
        </w:rPr>
        <w:t>е</w:t>
      </w:r>
      <w:proofErr w:type="gramEnd"/>
      <w:r w:rsidRPr="002F470E">
        <w:rPr>
          <w:rFonts w:ascii="Arial" w:hAnsi="Arial" w:cs="Arial"/>
        </w:rPr>
        <w:t xml:space="preserve"> о порядке установления выплат стимулирующего характера     руководителям     муниципальных     образовательных    учреждений Павлово-Посадского муниципального района Московской области</w:t>
      </w:r>
      <w:r w:rsidR="004F713C" w:rsidRPr="002F470E">
        <w:rPr>
          <w:rFonts w:ascii="Arial" w:hAnsi="Arial" w:cs="Arial"/>
        </w:rPr>
        <w:t xml:space="preserve">, утвержденное постановлением Администрации Павлово-Посадского муниципального района Московской области от 12.09.2014  № 1215 </w:t>
      </w:r>
      <w:r w:rsidRPr="002F470E">
        <w:rPr>
          <w:rFonts w:ascii="Arial" w:hAnsi="Arial" w:cs="Arial"/>
          <w:bCs/>
        </w:rPr>
        <w:t xml:space="preserve"> </w:t>
      </w:r>
      <w:r w:rsidRPr="002F470E">
        <w:rPr>
          <w:rFonts w:ascii="Arial" w:hAnsi="Arial" w:cs="Arial"/>
        </w:rPr>
        <w:t xml:space="preserve"> следующее изменение:</w:t>
      </w:r>
    </w:p>
    <w:p w:rsidR="00067431" w:rsidRPr="002F470E" w:rsidRDefault="00067431" w:rsidP="00067431">
      <w:pPr>
        <w:keepNext/>
        <w:keepLines/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contextualSpacing/>
        <w:outlineLvl w:val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       -в названии и по всему тексту Положения изменить слова «Павлово-Посадского муниципального района Московской области» на слова «городского округа Павловский Посад Московской </w:t>
      </w:r>
      <w:proofErr w:type="gramStart"/>
      <w:r w:rsidRPr="002F470E">
        <w:rPr>
          <w:rFonts w:ascii="Arial" w:hAnsi="Arial" w:cs="Arial"/>
        </w:rPr>
        <w:t>области»  в</w:t>
      </w:r>
      <w:proofErr w:type="gramEnd"/>
      <w:r w:rsidRPr="002F470E">
        <w:rPr>
          <w:rFonts w:ascii="Arial" w:hAnsi="Arial" w:cs="Arial"/>
        </w:rPr>
        <w:t xml:space="preserve"> соответствующих падежах.</w:t>
      </w:r>
    </w:p>
    <w:p w:rsidR="0029347F" w:rsidRPr="002F470E" w:rsidRDefault="008F1EEF" w:rsidP="00D27170">
      <w:pPr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</w:t>
      </w:r>
      <w:r w:rsidR="00067431" w:rsidRPr="002F470E">
        <w:rPr>
          <w:rFonts w:ascii="Arial" w:hAnsi="Arial" w:cs="Arial"/>
        </w:rPr>
        <w:t xml:space="preserve"> 2</w:t>
      </w:r>
      <w:r w:rsidR="0029347F" w:rsidRPr="002F470E">
        <w:rPr>
          <w:rFonts w:ascii="Arial" w:hAnsi="Arial" w:cs="Arial"/>
        </w:rPr>
        <w:t>.</w:t>
      </w:r>
      <w:proofErr w:type="gramStart"/>
      <w:r w:rsidR="0029347F" w:rsidRPr="002F470E">
        <w:rPr>
          <w:rFonts w:ascii="Arial" w:hAnsi="Arial" w:cs="Arial"/>
        </w:rPr>
        <w:t xml:space="preserve">Контроль 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>за</w:t>
      </w:r>
      <w:proofErr w:type="gramEnd"/>
      <w:r w:rsidR="0029347F" w:rsidRPr="002F470E">
        <w:rPr>
          <w:rFonts w:ascii="Arial" w:hAnsi="Arial" w:cs="Arial"/>
        </w:rPr>
        <w:t xml:space="preserve"> 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>выполнением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 xml:space="preserve"> настоящего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 xml:space="preserve"> постановления 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 xml:space="preserve">возложить </w:t>
      </w:r>
      <w:r w:rsidR="005158B1" w:rsidRPr="002F470E">
        <w:rPr>
          <w:rFonts w:ascii="Arial" w:hAnsi="Arial" w:cs="Arial"/>
        </w:rPr>
        <w:t xml:space="preserve"> </w:t>
      </w:r>
      <w:r w:rsidR="0029347F" w:rsidRPr="002F470E">
        <w:rPr>
          <w:rFonts w:ascii="Arial" w:hAnsi="Arial" w:cs="Arial"/>
        </w:rPr>
        <w:t>на</w:t>
      </w:r>
      <w:r w:rsidR="005158B1" w:rsidRPr="002F470E">
        <w:rPr>
          <w:rFonts w:ascii="Arial" w:hAnsi="Arial" w:cs="Arial"/>
        </w:rPr>
        <w:t xml:space="preserve"> </w:t>
      </w:r>
      <w:r w:rsidR="003A6440" w:rsidRPr="002F470E">
        <w:rPr>
          <w:rFonts w:ascii="Arial" w:hAnsi="Arial" w:cs="Arial"/>
        </w:rPr>
        <w:t xml:space="preserve"> </w:t>
      </w:r>
      <w:r w:rsidR="00B675E4" w:rsidRPr="002F470E">
        <w:rPr>
          <w:rFonts w:ascii="Arial" w:hAnsi="Arial" w:cs="Arial"/>
        </w:rPr>
        <w:t xml:space="preserve">заместителя </w:t>
      </w:r>
      <w:r w:rsidR="00067431" w:rsidRPr="002F470E">
        <w:rPr>
          <w:rFonts w:ascii="Arial" w:hAnsi="Arial" w:cs="Arial"/>
        </w:rPr>
        <w:t xml:space="preserve">Главы </w:t>
      </w:r>
      <w:r w:rsidR="00B675E4" w:rsidRPr="002F470E">
        <w:rPr>
          <w:rFonts w:ascii="Arial" w:hAnsi="Arial" w:cs="Arial"/>
        </w:rPr>
        <w:t>А</w:t>
      </w:r>
      <w:r w:rsidR="0029347F" w:rsidRPr="002F470E">
        <w:rPr>
          <w:rFonts w:ascii="Arial" w:hAnsi="Arial" w:cs="Arial"/>
        </w:rPr>
        <w:t xml:space="preserve">дминистрации  </w:t>
      </w:r>
      <w:r w:rsidR="00067431" w:rsidRPr="002F470E">
        <w:rPr>
          <w:rFonts w:ascii="Arial" w:hAnsi="Arial" w:cs="Arial"/>
        </w:rPr>
        <w:t>г</w:t>
      </w:r>
      <w:r w:rsidRPr="002F470E">
        <w:rPr>
          <w:rFonts w:ascii="Arial" w:hAnsi="Arial" w:cs="Arial"/>
        </w:rPr>
        <w:t>ородского округа Павловский Пос</w:t>
      </w:r>
      <w:r w:rsidR="00067431" w:rsidRPr="002F470E">
        <w:rPr>
          <w:rFonts w:ascii="Arial" w:hAnsi="Arial" w:cs="Arial"/>
        </w:rPr>
        <w:t xml:space="preserve">ад </w:t>
      </w:r>
      <w:r w:rsidR="003A6440" w:rsidRPr="002F470E">
        <w:rPr>
          <w:rFonts w:ascii="Arial" w:hAnsi="Arial" w:cs="Arial"/>
        </w:rPr>
        <w:t xml:space="preserve"> Московской области </w:t>
      </w:r>
      <w:r w:rsidR="002A0BBC" w:rsidRPr="002F470E">
        <w:rPr>
          <w:rFonts w:ascii="Arial" w:hAnsi="Arial" w:cs="Arial"/>
        </w:rPr>
        <w:t xml:space="preserve"> Аргунову</w:t>
      </w:r>
      <w:r w:rsidR="00BA70AB" w:rsidRPr="002F470E">
        <w:rPr>
          <w:rFonts w:ascii="Arial" w:hAnsi="Arial" w:cs="Arial"/>
        </w:rPr>
        <w:t xml:space="preserve"> </w:t>
      </w:r>
      <w:r w:rsidR="00F71965" w:rsidRPr="002F470E">
        <w:rPr>
          <w:rFonts w:ascii="Arial" w:hAnsi="Arial" w:cs="Arial"/>
        </w:rPr>
        <w:t>С</w:t>
      </w:r>
      <w:r w:rsidR="002A0BBC" w:rsidRPr="002F470E">
        <w:rPr>
          <w:rFonts w:ascii="Arial" w:hAnsi="Arial" w:cs="Arial"/>
        </w:rPr>
        <w:t>.</w:t>
      </w:r>
      <w:r w:rsidR="00F71965" w:rsidRPr="002F470E">
        <w:rPr>
          <w:rFonts w:ascii="Arial" w:hAnsi="Arial" w:cs="Arial"/>
        </w:rPr>
        <w:t>Ю.</w:t>
      </w:r>
    </w:p>
    <w:p w:rsidR="00C369E4" w:rsidRPr="002F470E" w:rsidRDefault="00C369E4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</w:p>
    <w:p w:rsidR="008F1EEF" w:rsidRPr="002F470E" w:rsidRDefault="0029347F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</w:t>
      </w:r>
    </w:p>
    <w:p w:rsidR="0029347F" w:rsidRPr="002F470E" w:rsidRDefault="0029347F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                                                              </w:t>
      </w:r>
    </w:p>
    <w:p w:rsidR="00164E41" w:rsidRPr="002F470E" w:rsidRDefault="008F1EEF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>Глава городского округа</w:t>
      </w:r>
    </w:p>
    <w:p w:rsidR="008F1EEF" w:rsidRPr="002F470E" w:rsidRDefault="008F1EEF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r w:rsidRPr="002F470E">
        <w:rPr>
          <w:rFonts w:ascii="Arial" w:hAnsi="Arial" w:cs="Arial"/>
        </w:rPr>
        <w:t xml:space="preserve">Павловский Посад                                                                                              О.Б. Соковиков                                                                                        </w:t>
      </w:r>
    </w:p>
    <w:p w:rsidR="00164E41" w:rsidRPr="002F470E" w:rsidRDefault="00164E41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</w:p>
    <w:p w:rsidR="00CC344A" w:rsidRPr="002F470E" w:rsidRDefault="00CC344A" w:rsidP="0029347F">
      <w:pPr>
        <w:widowControl/>
        <w:autoSpaceDE w:val="0"/>
        <w:autoSpaceDN w:val="0"/>
        <w:snapToGrid/>
        <w:spacing w:line="240" w:lineRule="auto"/>
        <w:ind w:firstLine="0"/>
        <w:rPr>
          <w:rFonts w:ascii="Arial" w:hAnsi="Arial" w:cs="Arial"/>
        </w:rPr>
      </w:pPr>
      <w:bookmarkStart w:id="0" w:name="_GoBack"/>
      <w:bookmarkEnd w:id="0"/>
    </w:p>
    <w:sectPr w:rsidR="00CC344A" w:rsidRPr="002F470E" w:rsidSect="002F470E">
      <w:pgSz w:w="11907" w:h="16840"/>
      <w:pgMar w:top="1134" w:right="567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6A3E" w:rsidRDefault="00D56A3E">
      <w:r>
        <w:separator/>
      </w:r>
    </w:p>
  </w:endnote>
  <w:endnote w:type="continuationSeparator" w:id="0">
    <w:p w:rsidR="00D56A3E" w:rsidRDefault="00D56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6A3E" w:rsidRDefault="00D56A3E">
      <w:r>
        <w:separator/>
      </w:r>
    </w:p>
  </w:footnote>
  <w:footnote w:type="continuationSeparator" w:id="0">
    <w:p w:rsidR="00D56A3E" w:rsidRDefault="00D56A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1042B"/>
    <w:rsid w:val="00031855"/>
    <w:rsid w:val="00041042"/>
    <w:rsid w:val="00044802"/>
    <w:rsid w:val="00067431"/>
    <w:rsid w:val="000853E2"/>
    <w:rsid w:val="00091204"/>
    <w:rsid w:val="000A15D5"/>
    <w:rsid w:val="000D5D5F"/>
    <w:rsid w:val="000E6BF5"/>
    <w:rsid w:val="00111D82"/>
    <w:rsid w:val="001237DC"/>
    <w:rsid w:val="00144D57"/>
    <w:rsid w:val="0016323C"/>
    <w:rsid w:val="00164E41"/>
    <w:rsid w:val="00175C0F"/>
    <w:rsid w:val="001774E1"/>
    <w:rsid w:val="001C4EE9"/>
    <w:rsid w:val="001E07EF"/>
    <w:rsid w:val="002530E2"/>
    <w:rsid w:val="0029347F"/>
    <w:rsid w:val="00293639"/>
    <w:rsid w:val="002A0BBC"/>
    <w:rsid w:val="002C7DA8"/>
    <w:rsid w:val="002E1F9E"/>
    <w:rsid w:val="002E2FCF"/>
    <w:rsid w:val="002F470E"/>
    <w:rsid w:val="00316FC4"/>
    <w:rsid w:val="0032517C"/>
    <w:rsid w:val="00330885"/>
    <w:rsid w:val="00353057"/>
    <w:rsid w:val="00381822"/>
    <w:rsid w:val="003A6440"/>
    <w:rsid w:val="003B3DA5"/>
    <w:rsid w:val="003C5723"/>
    <w:rsid w:val="003D0EC9"/>
    <w:rsid w:val="003D6C66"/>
    <w:rsid w:val="003E164C"/>
    <w:rsid w:val="004116FE"/>
    <w:rsid w:val="00482F12"/>
    <w:rsid w:val="004A5686"/>
    <w:rsid w:val="004F713C"/>
    <w:rsid w:val="005025C6"/>
    <w:rsid w:val="005121A8"/>
    <w:rsid w:val="005131BA"/>
    <w:rsid w:val="00513FFE"/>
    <w:rsid w:val="005158B1"/>
    <w:rsid w:val="00567574"/>
    <w:rsid w:val="005A4768"/>
    <w:rsid w:val="006259D2"/>
    <w:rsid w:val="006365EC"/>
    <w:rsid w:val="00644437"/>
    <w:rsid w:val="00660E87"/>
    <w:rsid w:val="006757E7"/>
    <w:rsid w:val="00677F8E"/>
    <w:rsid w:val="006A4E40"/>
    <w:rsid w:val="006C2754"/>
    <w:rsid w:val="006E6676"/>
    <w:rsid w:val="00782F21"/>
    <w:rsid w:val="00794556"/>
    <w:rsid w:val="0082259B"/>
    <w:rsid w:val="008229CC"/>
    <w:rsid w:val="00880B99"/>
    <w:rsid w:val="008836ED"/>
    <w:rsid w:val="008858DF"/>
    <w:rsid w:val="008957DE"/>
    <w:rsid w:val="008A7E6C"/>
    <w:rsid w:val="008B3A24"/>
    <w:rsid w:val="008E1998"/>
    <w:rsid w:val="008E2E18"/>
    <w:rsid w:val="008F1EEF"/>
    <w:rsid w:val="009060F0"/>
    <w:rsid w:val="009B6906"/>
    <w:rsid w:val="009C6FBC"/>
    <w:rsid w:val="009E6BCD"/>
    <w:rsid w:val="00A70790"/>
    <w:rsid w:val="00A84DE7"/>
    <w:rsid w:val="00AC3702"/>
    <w:rsid w:val="00AC54CD"/>
    <w:rsid w:val="00AE6C0B"/>
    <w:rsid w:val="00AF06C4"/>
    <w:rsid w:val="00B2696D"/>
    <w:rsid w:val="00B40168"/>
    <w:rsid w:val="00B62F53"/>
    <w:rsid w:val="00B675E4"/>
    <w:rsid w:val="00B731B3"/>
    <w:rsid w:val="00BA5873"/>
    <w:rsid w:val="00BA70AB"/>
    <w:rsid w:val="00C13D12"/>
    <w:rsid w:val="00C369E4"/>
    <w:rsid w:val="00C63EE7"/>
    <w:rsid w:val="00CC344A"/>
    <w:rsid w:val="00CF281B"/>
    <w:rsid w:val="00D04457"/>
    <w:rsid w:val="00D27170"/>
    <w:rsid w:val="00D35206"/>
    <w:rsid w:val="00D40370"/>
    <w:rsid w:val="00D56A3E"/>
    <w:rsid w:val="00D853BE"/>
    <w:rsid w:val="00D904CC"/>
    <w:rsid w:val="00D90CA4"/>
    <w:rsid w:val="00DD7138"/>
    <w:rsid w:val="00E021E0"/>
    <w:rsid w:val="00E215CB"/>
    <w:rsid w:val="00E47C13"/>
    <w:rsid w:val="00E65908"/>
    <w:rsid w:val="00E719E0"/>
    <w:rsid w:val="00EB169B"/>
    <w:rsid w:val="00ED0C63"/>
    <w:rsid w:val="00F71965"/>
    <w:rsid w:val="00FC725E"/>
    <w:rsid w:val="00FF0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ACA8D5"/>
  <w14:defaultImageDpi w14:val="0"/>
  <w15:docId w15:val="{DEB598C7-087B-4CAF-B0FB-CE87ADCC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9347F"/>
    <w:pPr>
      <w:widowControl w:val="0"/>
      <w:snapToGrid w:val="0"/>
      <w:spacing w:line="480" w:lineRule="auto"/>
      <w:ind w:firstLine="70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1855"/>
    <w:pPr>
      <w:keepNext/>
      <w:widowControl/>
      <w:snapToGrid/>
      <w:spacing w:line="240" w:lineRule="auto"/>
      <w:ind w:firstLine="0"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80B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Style8">
    <w:name w:val="Style8"/>
    <w:basedOn w:val="a"/>
    <w:uiPriority w:val="99"/>
    <w:rsid w:val="00D27170"/>
    <w:pPr>
      <w:autoSpaceDE w:val="0"/>
      <w:autoSpaceDN w:val="0"/>
      <w:adjustRightInd w:val="0"/>
      <w:snapToGrid/>
      <w:spacing w:line="295" w:lineRule="exact"/>
      <w:ind w:firstLine="756"/>
    </w:pPr>
  </w:style>
  <w:style w:type="character" w:customStyle="1" w:styleId="FontStyle32">
    <w:name w:val="Font Style32"/>
    <w:basedOn w:val="a0"/>
    <w:uiPriority w:val="99"/>
    <w:rsid w:val="00D27170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7431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rsid w:val="002F470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2F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26655-A204-45B4-A6CD-12A9E1CC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АДМИНИСТРАЦИЯ</vt:lpstr>
      <vt:lpstr>ГОРОДСКОГО ОКРУГА ПАВЛОВСКИЙ ПОСАД</vt:lpstr>
      <vt:lpstr>МОСКОВСКОЙ ОБЛАСТИ</vt:lpstr>
      <vt:lpstr>ПОСТАНОВЛЕНИЕ</vt:lpstr>
      <vt:lpstr/>
      <vt:lpstr>1.Внести в  Положение о порядке установления выплат стимулирующего характер</vt:lpstr>
      <vt:lpstr>-в названии и по всему тексту Положения изменить слова «Павлово-Посадс</vt:lpstr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kadri2</dc:creator>
  <cp:keywords/>
  <dc:description/>
  <cp:lastModifiedBy>oo13</cp:lastModifiedBy>
  <cp:revision>3</cp:revision>
  <cp:lastPrinted>2019-03-19T12:38:00Z</cp:lastPrinted>
  <dcterms:created xsi:type="dcterms:W3CDTF">2019-04-04T05:30:00Z</dcterms:created>
  <dcterms:modified xsi:type="dcterms:W3CDTF">2019-04-04T05:32:00Z</dcterms:modified>
</cp:coreProperties>
</file>