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DE4" w:rsidRPr="006D4876" w:rsidRDefault="00284DE4" w:rsidP="00D63B6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84DE4" w:rsidRPr="006D4876" w:rsidRDefault="008D3A81" w:rsidP="00045CCF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Церемония</w:t>
      </w:r>
      <w:r w:rsidR="00284DE4" w:rsidRPr="006D48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награждения.</w:t>
      </w:r>
    </w:p>
    <w:p w:rsidR="007826B3" w:rsidRPr="006D4876" w:rsidRDefault="007826B3" w:rsidP="00D63B6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3406E" w:rsidRPr="006D4876" w:rsidRDefault="0073406E" w:rsidP="0073406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За плодотворный труд, высокий профессионализм в работе и в связи с празднованием 175-летия города Павловский Посад</w:t>
      </w:r>
    </w:p>
    <w:p w:rsidR="0073406E" w:rsidRPr="006D4876" w:rsidRDefault="0073406E" w:rsidP="00D63B6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826B3" w:rsidRPr="00623DEB" w:rsidRDefault="00D63B60" w:rsidP="00D63B6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623DEB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Благодарностью Губернатора Московской области </w:t>
      </w:r>
    </w:p>
    <w:p w:rsidR="00D63B60" w:rsidRPr="00623DEB" w:rsidRDefault="00D63B60" w:rsidP="00D63B6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623DEB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награждаются:</w:t>
      </w:r>
    </w:p>
    <w:p w:rsidR="00D63B60" w:rsidRPr="006D4876" w:rsidRDefault="00D63B60" w:rsidP="00D63B6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3406E" w:rsidRPr="006D4876">
        <w:rPr>
          <w:rFonts w:ascii="Times New Roman" w:hAnsi="Times New Roman"/>
          <w:b/>
          <w:color w:val="000000" w:themeColor="text1"/>
          <w:sz w:val="28"/>
          <w:szCs w:val="28"/>
        </w:rPr>
        <w:t>К</w:t>
      </w:r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оллектив Муниципального учреждения «Дворец спорта «Надежда» </w:t>
      </w:r>
      <w:r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(директор </w:t>
      </w:r>
      <w:proofErr w:type="spellStart"/>
      <w:r w:rsidRPr="006D4876">
        <w:rPr>
          <w:rFonts w:ascii="Times New Roman" w:hAnsi="Times New Roman"/>
          <w:color w:val="000000" w:themeColor="text1"/>
          <w:sz w:val="28"/>
          <w:szCs w:val="28"/>
        </w:rPr>
        <w:t>Нефёдкин</w:t>
      </w:r>
      <w:proofErr w:type="spellEnd"/>
      <w:r w:rsidR="0073406E"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 Алексей Александрович);</w:t>
      </w:r>
    </w:p>
    <w:p w:rsidR="00D63B60" w:rsidRPr="006D4876" w:rsidRDefault="00D63B60" w:rsidP="00D63B6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>2.</w:t>
      </w:r>
      <w:r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D4876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Агеев Валерий Алексеевич</w:t>
      </w:r>
      <w:r w:rsidRPr="006D487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– заведующий отделением сестринского ухода № 2, врач по паллиативной медицинской помощи Государственного бюджетного учреждения здравоохранения «Павлово-Посадская центральная районная больница».</w:t>
      </w:r>
    </w:p>
    <w:p w:rsidR="00D63B60" w:rsidRPr="006D4876" w:rsidRDefault="00D63B60" w:rsidP="00D63B6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63B60" w:rsidRPr="00623DEB" w:rsidRDefault="00D63B60" w:rsidP="00D63B6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623DEB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Благодарственным письмом Губернатора Московской области награждаются</w:t>
      </w:r>
      <w:r w:rsidRPr="00623DEB">
        <w:rPr>
          <w:rFonts w:ascii="Times New Roman" w:hAnsi="Times New Roman"/>
          <w:color w:val="000000" w:themeColor="text1"/>
          <w:sz w:val="28"/>
          <w:szCs w:val="28"/>
          <w:u w:val="single"/>
        </w:rPr>
        <w:t>:</w:t>
      </w:r>
    </w:p>
    <w:p w:rsidR="00D63B60" w:rsidRPr="006D4876" w:rsidRDefault="00D63B60" w:rsidP="00D63B60">
      <w:pPr>
        <w:pStyle w:val="a3"/>
        <w:keepNext/>
        <w:keepLines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>1. Аринкин Александр Рафаилович</w:t>
      </w:r>
      <w:r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 – штукатур-маляр общества с ограниченной ответственностью «Гранд-Строй», </w:t>
      </w:r>
    </w:p>
    <w:p w:rsidR="00D63B60" w:rsidRPr="006D4876" w:rsidRDefault="00D63B60" w:rsidP="00D63B6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 </w:t>
      </w:r>
      <w:proofErr w:type="spellStart"/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>Зныколкина</w:t>
      </w:r>
      <w:proofErr w:type="spellEnd"/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Татьяна Ивановна</w:t>
      </w:r>
      <w:r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 – начальник участка озеленения Муниципального бюджетного учреждения «Благоустройство»;</w:t>
      </w:r>
    </w:p>
    <w:p w:rsidR="00D63B60" w:rsidRPr="006D4876" w:rsidRDefault="00D63B60" w:rsidP="00D63B60">
      <w:pPr>
        <w:pStyle w:val="a3"/>
        <w:keepNext/>
        <w:keepLines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3. </w:t>
      </w:r>
      <w:proofErr w:type="spellStart"/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>Хайлова</w:t>
      </w:r>
      <w:proofErr w:type="spellEnd"/>
      <w:r w:rsidRPr="006D487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Ольга Ивановна</w:t>
      </w:r>
      <w:r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 – директор Муниципального казенного общеобразовательного учреждения для детей-сирот и детей, оставшихся без попечения родителей </w:t>
      </w:r>
      <w:proofErr w:type="spellStart"/>
      <w:r w:rsidRPr="006D4876">
        <w:rPr>
          <w:rFonts w:ascii="Times New Roman" w:hAnsi="Times New Roman"/>
          <w:color w:val="000000" w:themeColor="text1"/>
          <w:sz w:val="28"/>
          <w:szCs w:val="28"/>
        </w:rPr>
        <w:t>Ефимовской</w:t>
      </w:r>
      <w:proofErr w:type="spellEnd"/>
      <w:r w:rsidRPr="006D4876">
        <w:rPr>
          <w:rFonts w:ascii="Times New Roman" w:hAnsi="Times New Roman"/>
          <w:color w:val="000000" w:themeColor="text1"/>
          <w:sz w:val="28"/>
          <w:szCs w:val="28"/>
        </w:rPr>
        <w:t xml:space="preserve"> общеобразовательной школы-интерната.</w:t>
      </w:r>
    </w:p>
    <w:p w:rsidR="00956040" w:rsidRPr="006D4876" w:rsidRDefault="00956040" w:rsidP="00D63B60">
      <w:pPr>
        <w:pStyle w:val="a3"/>
        <w:keepNext/>
        <w:keepLines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56040" w:rsidRPr="008D3A81" w:rsidRDefault="00956040" w:rsidP="0095604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Благодарственным письмом Министерства инвестиций и инноваций Московской области награждаются:</w:t>
      </w:r>
    </w:p>
    <w:p w:rsidR="00956040" w:rsidRPr="008D3A81" w:rsidRDefault="004C591A" w:rsidP="00956040">
      <w:pPr>
        <w:pStyle w:val="a3"/>
        <w:numPr>
          <w:ilvl w:val="0"/>
          <w:numId w:val="2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>Коневего</w:t>
      </w:r>
      <w:proofErr w:type="spellEnd"/>
      <w:r w:rsidR="00956040"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Константин Юрьевич </w:t>
      </w:r>
      <w:r w:rsidR="00956040" w:rsidRPr="008D3A81">
        <w:rPr>
          <w:rFonts w:ascii="Times New Roman" w:eastAsia="Times New Roman" w:hAnsi="Times New Roman"/>
          <w:sz w:val="28"/>
          <w:szCs w:val="28"/>
          <w:lang w:eastAsia="ru-RU"/>
        </w:rPr>
        <w:t>– генеральный директор открытого акционерного общества «Павлово-Посадский камвольщик»;</w:t>
      </w:r>
    </w:p>
    <w:p w:rsidR="00956040" w:rsidRPr="008D3A81" w:rsidRDefault="00956040" w:rsidP="00956040">
      <w:pPr>
        <w:pStyle w:val="a3"/>
        <w:numPr>
          <w:ilvl w:val="0"/>
          <w:numId w:val="26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Платонов Александр Сергеевич </w:t>
      </w:r>
      <w:r w:rsidRPr="008D3A81">
        <w:rPr>
          <w:rFonts w:ascii="Times New Roman" w:eastAsia="Times New Roman" w:hAnsi="Times New Roman"/>
          <w:sz w:val="28"/>
          <w:szCs w:val="28"/>
          <w:lang w:eastAsia="ru-RU"/>
        </w:rPr>
        <w:t>– генеральный директор общества с ограниченной ответственностью «</w:t>
      </w:r>
      <w:proofErr w:type="spellStart"/>
      <w:r w:rsidRPr="008D3A81">
        <w:rPr>
          <w:rFonts w:ascii="Times New Roman" w:eastAsia="Times New Roman" w:hAnsi="Times New Roman"/>
          <w:sz w:val="28"/>
          <w:szCs w:val="28"/>
          <w:lang w:eastAsia="ru-RU"/>
        </w:rPr>
        <w:t>Эмика</w:t>
      </w:r>
      <w:proofErr w:type="spellEnd"/>
      <w:r w:rsidRPr="008D3A81">
        <w:rPr>
          <w:rFonts w:ascii="Times New Roman" w:eastAsia="Times New Roman" w:hAnsi="Times New Roman"/>
          <w:sz w:val="28"/>
          <w:szCs w:val="28"/>
          <w:lang w:eastAsia="ru-RU"/>
        </w:rPr>
        <w:t xml:space="preserve"> 2000».</w:t>
      </w:r>
    </w:p>
    <w:p w:rsidR="00327527" w:rsidRDefault="00327527" w:rsidP="008D3A81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23DEB" w:rsidRDefault="00623DEB" w:rsidP="001818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ru-RU"/>
        </w:rPr>
      </w:pPr>
    </w:p>
    <w:p w:rsidR="00181825" w:rsidRPr="00623DEB" w:rsidRDefault="00045CCF" w:rsidP="001818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val="en-US" w:eastAsia="ru-RU"/>
        </w:rPr>
        <w:t>II</w:t>
      </w: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  <w:r w:rsidR="00181825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Знаком «За заслуги перед городским округом Павловский Посад»</w:t>
      </w:r>
    </w:p>
    <w:p w:rsidR="007826B3" w:rsidRPr="006D4876" w:rsidRDefault="00FA2E39" w:rsidP="001C3F8E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Награждаю</w:t>
      </w:r>
      <w:r w:rsidR="00181825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тся:</w:t>
      </w:r>
    </w:p>
    <w:p w:rsidR="00FA2E39" w:rsidRPr="006D4876" w:rsidRDefault="00C165B4" w:rsidP="001818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1. </w:t>
      </w:r>
      <w:proofErr w:type="spellStart"/>
      <w:r w:rsidR="005C02CF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Петрусёва</w:t>
      </w:r>
      <w:proofErr w:type="spellEnd"/>
      <w:r w:rsidR="005C02CF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Наталья Анатольевна </w:t>
      </w:r>
      <w:r w:rsidR="00181825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– </w:t>
      </w:r>
      <w:r w:rsidR="00181825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Олимпийская чемпионка по конькобежному спорту;</w:t>
      </w:r>
    </w:p>
    <w:p w:rsidR="00FA2E39" w:rsidRPr="006D4876" w:rsidRDefault="00FA2E39" w:rsidP="001818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2. Петров Александр Владимирович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директор учреждения «Спортивно-гимнастический клуб «СПОРТИНТЕРЦЕНТР»;</w:t>
      </w:r>
    </w:p>
    <w:p w:rsidR="00FA2E39" w:rsidRPr="006D4876" w:rsidRDefault="00FA2E39" w:rsidP="001818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3. Смирнова Маргарита Анатольевна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президент Восточной торгово-промышленной палаты Московской области.</w:t>
      </w:r>
    </w:p>
    <w:p w:rsidR="00045CCF" w:rsidRPr="006D4876" w:rsidRDefault="00FA2E39" w:rsidP="001818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4. Долгов Вячеслав Геннадьевич 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заместитель генерального директора открытого акционерного общества «</w:t>
      </w:r>
      <w:proofErr w:type="spellStart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Павловоп</w:t>
      </w:r>
      <w:r w:rsidR="00045CCF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осадская</w:t>
      </w:r>
      <w:proofErr w:type="spellEnd"/>
      <w:r w:rsidR="00045CCF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платочная мануфактура».</w:t>
      </w:r>
    </w:p>
    <w:p w:rsidR="00284DE4" w:rsidRPr="00623DEB" w:rsidRDefault="00284DE4" w:rsidP="00284DE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Почётной грамотой Главы городского округа Павловский Посад </w:t>
      </w:r>
    </w:p>
    <w:p w:rsidR="00284DE4" w:rsidRPr="006D4876" w:rsidRDefault="00284DE4" w:rsidP="00284DE4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награждаются:</w:t>
      </w:r>
    </w:p>
    <w:p w:rsidR="00284DE4" w:rsidRPr="006D4876" w:rsidRDefault="00284DE4" w:rsidP="00284DE4">
      <w:pPr>
        <w:pStyle w:val="a3"/>
        <w:numPr>
          <w:ilvl w:val="0"/>
          <w:numId w:val="20"/>
        </w:numPr>
        <w:tabs>
          <w:tab w:val="left" w:pos="0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Горюнов Валерий Борисович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Мастер 1 группы подразделения «Теплосеть» МУП «Энергетик»;</w:t>
      </w:r>
    </w:p>
    <w:p w:rsidR="00284DE4" w:rsidRPr="006D4876" w:rsidRDefault="00284DE4" w:rsidP="00284DE4">
      <w:pPr>
        <w:pStyle w:val="a3"/>
        <w:numPr>
          <w:ilvl w:val="0"/>
          <w:numId w:val="20"/>
        </w:numPr>
        <w:tabs>
          <w:tab w:val="left" w:pos="0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Ершова Наталья Николаевна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председатель правления Павлово-Посадского </w:t>
      </w:r>
      <w:proofErr w:type="spellStart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Райпо</w:t>
      </w:r>
      <w:proofErr w:type="spellEnd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84DE4" w:rsidRPr="006D4876" w:rsidRDefault="00284DE4" w:rsidP="00284DE4">
      <w:pPr>
        <w:pStyle w:val="a3"/>
        <w:numPr>
          <w:ilvl w:val="0"/>
          <w:numId w:val="20"/>
        </w:numPr>
        <w:tabs>
          <w:tab w:val="left" w:pos="0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Зюзина Анна Викторовна</w:t>
      </w: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укладчик – упаковщик ООО «</w:t>
      </w:r>
      <w:proofErr w:type="spellStart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Эмика</w:t>
      </w:r>
      <w:proofErr w:type="spellEnd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»;</w:t>
      </w:r>
    </w:p>
    <w:p w:rsidR="00284DE4" w:rsidRPr="006D4876" w:rsidRDefault="00284DE4" w:rsidP="00284DE4">
      <w:pPr>
        <w:pStyle w:val="a3"/>
        <w:numPr>
          <w:ilvl w:val="0"/>
          <w:numId w:val="20"/>
        </w:numPr>
        <w:tabs>
          <w:tab w:val="left" w:pos="0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Карасева Светлана Юрьевна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заместитель председателя, Контрольно-счетной палаты городского округа Павловский Посад;</w:t>
      </w:r>
    </w:p>
    <w:p w:rsidR="00284DE4" w:rsidRPr="006D4876" w:rsidRDefault="00284DE4" w:rsidP="00284DE4">
      <w:pPr>
        <w:pStyle w:val="a3"/>
        <w:numPr>
          <w:ilvl w:val="0"/>
          <w:numId w:val="20"/>
        </w:numPr>
        <w:tabs>
          <w:tab w:val="left" w:pos="0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Максимов Александр Владимирович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начальник Аварийной службы Акционерное общество «Управляющая компания «Жилой Дом»;</w:t>
      </w:r>
    </w:p>
    <w:p w:rsidR="00284DE4" w:rsidRPr="006D4876" w:rsidRDefault="00284DE4" w:rsidP="00284DE4">
      <w:pPr>
        <w:pStyle w:val="a3"/>
        <w:numPr>
          <w:ilvl w:val="0"/>
          <w:numId w:val="20"/>
        </w:numPr>
        <w:tabs>
          <w:tab w:val="left" w:pos="0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Фуртаева</w:t>
      </w:r>
      <w:proofErr w:type="spellEnd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Галина Александровна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мастер участка транспорта и благоустройства центральных парков и скверов Муниципального бюджетного учреждения «Благоустройство»</w:t>
      </w:r>
      <w:r w:rsidR="0081794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84DE4" w:rsidRPr="006D4876" w:rsidRDefault="00284DE4" w:rsidP="00284DE4">
      <w:pPr>
        <w:pStyle w:val="a3"/>
        <w:numPr>
          <w:ilvl w:val="0"/>
          <w:numId w:val="20"/>
        </w:numPr>
        <w:tabs>
          <w:tab w:val="left" w:pos="0"/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Щепотьев</w:t>
      </w:r>
      <w:proofErr w:type="spellEnd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Игорь Игоревич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президент Павлово-Посадской федерации футбола;</w:t>
      </w:r>
    </w:p>
    <w:p w:rsidR="00284DE4" w:rsidRPr="006D4876" w:rsidRDefault="00284DE4" w:rsidP="00284DE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84DE4" w:rsidRPr="00623DEB" w:rsidRDefault="00284DE4" w:rsidP="00284DE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Благодарственным письмом Главы городского округа Павловский Посад</w:t>
      </w:r>
    </w:p>
    <w:p w:rsidR="00284DE4" w:rsidRPr="006D4876" w:rsidRDefault="00284DE4" w:rsidP="00284DE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</w:t>
      </w:r>
      <w:r w:rsidR="001C3F8E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аграждаются:</w:t>
      </w:r>
    </w:p>
    <w:p w:rsidR="00284DE4" w:rsidRPr="008D3A81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>Васильева Галина Сергеевна</w:t>
      </w:r>
      <w:r w:rsidR="00EB375E" w:rsidRPr="008D3A81">
        <w:rPr>
          <w:rFonts w:ascii="Times New Roman" w:eastAsia="Times New Roman" w:hAnsi="Times New Roman"/>
          <w:sz w:val="28"/>
          <w:szCs w:val="28"/>
          <w:lang w:eastAsia="ru-RU"/>
        </w:rPr>
        <w:t xml:space="preserve"> – руководитель кружка «Рукоделие» для ветеранов</w:t>
      </w:r>
      <w:r w:rsidRPr="008D3A8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84DE4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>Гавердовский</w:t>
      </w:r>
      <w:proofErr w:type="spellEnd"/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Валерий Викторович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начальник караула 254 пожарной части Орехово-Зуевского территориального управления силами и средствами государственного казенного учреждения «Московская областная противопожарная спасательная служба»;</w:t>
      </w:r>
    </w:p>
    <w:p w:rsidR="00284DE4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Голубев Евгений Юрьевич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дворник, Жилищно-коммунального отдела №5 Акционерное общество «Управляющая компания «Жилой Дом»;</w:t>
      </w:r>
    </w:p>
    <w:p w:rsidR="00284DE4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Карманова Галина Евгеньевна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</w:t>
      </w:r>
      <w:r w:rsidR="00081B7A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индивидуальный предприниматель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84DE4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Климов Андрей Александрович –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начальник караула 254 пожарной части Орехово-Зуевского территориального управления силами и средствами государственного казенного учреждения «Московская областная противопожарная спасательная служба»;</w:t>
      </w:r>
    </w:p>
    <w:p w:rsidR="00284DE4" w:rsidRPr="008D3A81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>Кондрашова Алла Дмитриевна</w:t>
      </w:r>
      <w:r w:rsidR="00EB375E" w:rsidRPr="008D3A81"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выставки творчества ветеранов</w:t>
      </w:r>
      <w:r w:rsidRPr="008D3A8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84DE4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Марков Михаил </w:t>
      </w: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Юрьевич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мастера участка транспорта и благоустройства центральных парков и скверов Муниципального бюджетного учреждения «Благоустройство»;</w:t>
      </w:r>
    </w:p>
    <w:p w:rsidR="00284DE4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Моисеев Вячеслав Васильевич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плотник 5 разряда Жилищно-коммунального отдела №7 Акционерное общество «Управляющая компания «Жилой Дом»;</w:t>
      </w:r>
    </w:p>
    <w:p w:rsidR="00284DE4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Овсянников Василий Павлович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электромонтер 3 разряда электромонтажного участка Муниципального бюджетного учреждения «Благоустройство»;</w:t>
      </w:r>
    </w:p>
    <w:p w:rsidR="0073406E" w:rsidRPr="006D4876" w:rsidRDefault="00284DE4" w:rsidP="00284DE4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Хахалин</w:t>
      </w:r>
      <w:proofErr w:type="spellEnd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Вячеслав Валерьевич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индивидуальный предприниматель.</w:t>
      </w:r>
    </w:p>
    <w:p w:rsidR="001C3F8E" w:rsidRPr="006D4876" w:rsidRDefault="001C3F8E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C3F8E" w:rsidRPr="00623DEB" w:rsidRDefault="001C3F8E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lastRenderedPageBreak/>
        <w:t xml:space="preserve">Ценным подарком депутата Московской областной Думы Вячеслава Васильевича Фомичёва </w:t>
      </w:r>
    </w:p>
    <w:p w:rsidR="001C3F8E" w:rsidRPr="006D4876" w:rsidRDefault="001C3F8E" w:rsidP="001C3F8E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награждается:</w:t>
      </w:r>
    </w:p>
    <w:p w:rsidR="001C3F8E" w:rsidRPr="006D4876" w:rsidRDefault="001C3F8E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Рыбалковская</w:t>
      </w:r>
      <w:proofErr w:type="spellEnd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Елена Дмитриевна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складывальщик</w:t>
      </w:r>
      <w:proofErr w:type="spellEnd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открытого акционерного общества «</w:t>
      </w:r>
      <w:proofErr w:type="spellStart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Павловопосадская</w:t>
      </w:r>
      <w:proofErr w:type="spellEnd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платочная мануфактура».</w:t>
      </w:r>
    </w:p>
    <w:p w:rsidR="005369DA" w:rsidRPr="006D4876" w:rsidRDefault="005369DA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369DA" w:rsidRPr="008D3A81" w:rsidRDefault="005369DA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Специальным призом Дипломатического клуба Министерства иностранных дел РФ В номинации «Лучшее освещение самобытного проекта» и ценным подарком</w:t>
      </w:r>
    </w:p>
    <w:p w:rsidR="005369DA" w:rsidRPr="008D3A81" w:rsidRDefault="005369DA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награждается</w:t>
      </w:r>
    </w:p>
    <w:p w:rsidR="005369DA" w:rsidRPr="008D3A81" w:rsidRDefault="005369DA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3A81">
        <w:rPr>
          <w:rFonts w:ascii="Times New Roman" w:eastAsia="Times New Roman" w:hAnsi="Times New Roman"/>
          <w:b/>
          <w:sz w:val="28"/>
          <w:szCs w:val="28"/>
          <w:lang w:eastAsia="ru-RU"/>
        </w:rPr>
        <w:t>Косова Елизавета Сергеевна</w:t>
      </w:r>
      <w:r w:rsidRPr="008D3A81">
        <w:rPr>
          <w:rFonts w:ascii="Times New Roman" w:eastAsia="Times New Roman" w:hAnsi="Times New Roman"/>
          <w:sz w:val="28"/>
          <w:szCs w:val="28"/>
          <w:lang w:eastAsia="ru-RU"/>
        </w:rPr>
        <w:t>- редактор-тележурналист телеканала Муниципального унитарного предприятия «Редакция телевизионной программы «Радуга».</w:t>
      </w:r>
    </w:p>
    <w:p w:rsidR="001C3F8E" w:rsidRPr="006D4876" w:rsidRDefault="001C3F8E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45CCF" w:rsidRPr="006D4876" w:rsidRDefault="00045CCF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7826B3" w:rsidRPr="00623DEB" w:rsidRDefault="00045CCF" w:rsidP="007826B3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val="en-US" w:eastAsia="ru-RU"/>
        </w:rPr>
        <w:t>III</w:t>
      </w:r>
      <w:r w:rsidRPr="00623DEB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  <w:t>.</w:t>
      </w:r>
      <w:r w:rsidR="006A365D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7826B3" w:rsidRPr="00623DEB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  <w:t xml:space="preserve">Депутат Государственной Думы Федерального Собрания РФ Валентина Викторовна </w:t>
      </w:r>
      <w:r w:rsidR="00284DE4" w:rsidRPr="00623DEB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  <w:t>Ка</w:t>
      </w:r>
      <w:r w:rsidR="007826B3" w:rsidRPr="00623DEB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  <w:t>банова (выступление)</w:t>
      </w:r>
    </w:p>
    <w:p w:rsidR="00045CCF" w:rsidRPr="006D4876" w:rsidRDefault="00045CCF" w:rsidP="007826B3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BF15A8" w:rsidRPr="006D4876" w:rsidRDefault="00BF15A8" w:rsidP="001818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F51AD1" w:rsidRPr="00623DEB" w:rsidRDefault="00F51AD1" w:rsidP="00F11863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Благодарственным письмом </w:t>
      </w:r>
      <w:r w:rsidR="003969E8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Д</w:t>
      </w:r>
      <w:r w:rsidR="00BF5AA4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епутат</w:t>
      </w: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а</w:t>
      </w:r>
      <w:r w:rsidR="003969E8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Государственной Думы Федерального Собрания Р</w:t>
      </w: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оссийской </w:t>
      </w:r>
      <w:r w:rsidR="003969E8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Ф</w:t>
      </w: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едерации Валентины Викторовны</w:t>
      </w:r>
      <w:r w:rsidR="00894964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Кабановой </w:t>
      </w:r>
    </w:p>
    <w:p w:rsidR="007826B3" w:rsidRPr="006D4876" w:rsidRDefault="007826B3" w:rsidP="00F51AD1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326198" w:rsidRPr="006D4876" w:rsidRDefault="00F51AD1" w:rsidP="00BF15A8">
      <w:pPr>
        <w:pStyle w:val="a3"/>
        <w:numPr>
          <w:ilvl w:val="0"/>
          <w:numId w:val="2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Бунин Владимир Васильевич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</w:t>
      </w:r>
      <w:r w:rsidR="00326198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исполнительный секретарь местного отделения ВПП «Единая Россия» гор</w:t>
      </w:r>
      <w:r w:rsidR="00BF15A8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одского округа Павловский Посад;</w:t>
      </w:r>
    </w:p>
    <w:p w:rsidR="00BF15A8" w:rsidRPr="006D4876" w:rsidRDefault="00BF15A8" w:rsidP="00BF15A8">
      <w:pPr>
        <w:pStyle w:val="a3"/>
        <w:numPr>
          <w:ilvl w:val="0"/>
          <w:numId w:val="2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Зайцев Валерий Николаевич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заместитель начальника управления – заведующий отделом по работе с населением и обеспечению государственными услугами (городской округ Павловский Посад) окружного управления социальной защиты населения Министерства социального развития Московской области;</w:t>
      </w:r>
    </w:p>
    <w:p w:rsidR="00BF15A8" w:rsidRPr="006D4876" w:rsidRDefault="00BF15A8" w:rsidP="00BF15A8">
      <w:pPr>
        <w:pStyle w:val="a3"/>
        <w:numPr>
          <w:ilvl w:val="0"/>
          <w:numId w:val="2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Искоростинский</w:t>
      </w:r>
      <w:proofErr w:type="spellEnd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Алексей Алексеевич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депутат Совета депутатов городского округа Павловский Посад, генеральный директор открытого акционерного общества «</w:t>
      </w:r>
      <w:proofErr w:type="spellStart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Главцентрпроект</w:t>
      </w:r>
      <w:proofErr w:type="spellEnd"/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»;</w:t>
      </w:r>
    </w:p>
    <w:p w:rsidR="00BF15A8" w:rsidRPr="006D4876" w:rsidRDefault="00BF15A8" w:rsidP="00BF15A8">
      <w:pPr>
        <w:pStyle w:val="a3"/>
        <w:numPr>
          <w:ilvl w:val="0"/>
          <w:numId w:val="2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Мельник Андрей Александрович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начальник управления архитектуры и строительства Администрации городского округа Павловский Посад;</w:t>
      </w:r>
    </w:p>
    <w:p w:rsidR="00BF15A8" w:rsidRPr="006D4876" w:rsidRDefault="00BF15A8" w:rsidP="00BF15A8">
      <w:pPr>
        <w:pStyle w:val="a3"/>
        <w:numPr>
          <w:ilvl w:val="0"/>
          <w:numId w:val="2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Пронюшкин</w:t>
      </w:r>
      <w:proofErr w:type="spellEnd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Владимир Васильевич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директор Муниципального учреждения дополнительного образования станции юных техников;  </w:t>
      </w:r>
    </w:p>
    <w:p w:rsidR="00BF15A8" w:rsidRPr="006D4876" w:rsidRDefault="00BF15A8" w:rsidP="00BF15A8">
      <w:pPr>
        <w:pStyle w:val="a3"/>
        <w:numPr>
          <w:ilvl w:val="0"/>
          <w:numId w:val="24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Шилова Галина Вячеславовна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директор Муниципального учреждения дополнительного образования «Детская музыкальная школа».</w:t>
      </w:r>
    </w:p>
    <w:p w:rsidR="00E85C19" w:rsidRPr="006D4876" w:rsidRDefault="00E85C19" w:rsidP="00E85C19">
      <w:pPr>
        <w:pStyle w:val="a3"/>
        <w:tabs>
          <w:tab w:val="left" w:pos="0"/>
        </w:tabs>
        <w:spacing w:after="0" w:line="240" w:lineRule="auto"/>
        <w:ind w:left="76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E85C19" w:rsidRPr="00623DEB" w:rsidRDefault="00E85C19" w:rsidP="00E85C1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>Грамотой Союза Московского областного объединения организаций профсоюзов награждаются:</w:t>
      </w:r>
    </w:p>
    <w:p w:rsidR="00045CCF" w:rsidRPr="006D4876" w:rsidRDefault="00E85C19" w:rsidP="00E85C19">
      <w:pPr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lastRenderedPageBreak/>
        <w:t>Выставкина</w:t>
      </w:r>
      <w:proofErr w:type="spellEnd"/>
      <w:r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Татьяна Михайловна</w:t>
      </w:r>
      <w:r w:rsidRPr="006D487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 – заведующий отделом Государственного бюджетного профессионального образовательного учреждения </w:t>
      </w:r>
      <w:r w:rsidR="00045CCF" w:rsidRPr="006D487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«Павлово-Посадский техникум».</w:t>
      </w:r>
    </w:p>
    <w:p w:rsidR="00045CCF" w:rsidRPr="00623DEB" w:rsidRDefault="00045CCF" w:rsidP="00045CCF">
      <w:pPr>
        <w:jc w:val="both"/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val="en-US" w:eastAsia="ru-RU"/>
        </w:rPr>
        <w:t>IV</w:t>
      </w:r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 xml:space="preserve">. Депутат Московской областной Думы </w:t>
      </w:r>
      <w:proofErr w:type="spellStart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>Линара</w:t>
      </w:r>
      <w:proofErr w:type="spellEnd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 xml:space="preserve"> </w:t>
      </w:r>
      <w:proofErr w:type="spellStart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>Раимовна</w:t>
      </w:r>
      <w:proofErr w:type="spellEnd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 xml:space="preserve"> </w:t>
      </w:r>
      <w:proofErr w:type="spellStart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>Саметдинова</w:t>
      </w:r>
      <w:proofErr w:type="spellEnd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 xml:space="preserve"> (выступление)</w:t>
      </w:r>
    </w:p>
    <w:p w:rsidR="00C4732C" w:rsidRPr="00623DEB" w:rsidRDefault="00F51AD1" w:rsidP="009309E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bookmarkStart w:id="0" w:name="_GoBack"/>
      <w:bookmarkEnd w:id="0"/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Почетной грамотой Московской областной Думы</w:t>
      </w:r>
      <w:r w:rsidR="00C4732C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</w:t>
      </w:r>
    </w:p>
    <w:p w:rsidR="0073406E" w:rsidRPr="00623DEB" w:rsidRDefault="0073406E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награждаю</w:t>
      </w:r>
      <w:r w:rsidR="00E86F61"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тся:</w:t>
      </w:r>
    </w:p>
    <w:p w:rsidR="005C02CF" w:rsidRPr="006D4876" w:rsidRDefault="005C02CF" w:rsidP="005C02C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1. </w:t>
      </w:r>
      <w:proofErr w:type="spellStart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Апряткина</w:t>
      </w:r>
      <w:proofErr w:type="spellEnd"/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Елена Евгеньевна -</w:t>
      </w: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главный специалист отдела по культуре Управления по культуре, спорту и работе с молодежью Администрации городского округа Павловский Посад.</w:t>
      </w:r>
    </w:p>
    <w:p w:rsidR="005C02CF" w:rsidRPr="006D4876" w:rsidRDefault="005C02CF" w:rsidP="00E86F61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E86F61" w:rsidRPr="006D4876" w:rsidRDefault="005C02CF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C165B4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="00FA2E39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Картохина</w:t>
      </w:r>
      <w:proofErr w:type="spellEnd"/>
      <w:r w:rsidR="00FA2E39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Ольга Васильевна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86F61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-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C649C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инструктор-методист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 адаптивной физической культуре муниципального учреждения «Физкультурно-оздоровительный клуб инвалидов»;</w:t>
      </w:r>
    </w:p>
    <w:p w:rsidR="00E86F61" w:rsidRPr="006D4876" w:rsidRDefault="005C02CF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3</w:t>
      </w:r>
      <w:r w:rsidR="00C165B4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C649C9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Князева Надежда Евгеньевна</w:t>
      </w:r>
      <w:r w:rsidR="00C649C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старший бухгалтер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акционерного общества «Жилсервис-Посад»;</w:t>
      </w:r>
    </w:p>
    <w:p w:rsidR="00E86F61" w:rsidRPr="006D4876" w:rsidRDefault="005C02CF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4</w:t>
      </w:r>
      <w:r w:rsidR="00C165B4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="006A365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Рожковская</w:t>
      </w:r>
      <w:proofErr w:type="spellEnd"/>
      <w:r w:rsidR="006A365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Наталия</w:t>
      </w:r>
      <w:r w:rsidR="00C649C9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Борисовна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C649C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режиссер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1 категории Образцового коллектива «Детский цирковой коллектив «Пилигрим» Муниципального учреждения культуры «Дворе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ц культуры «Павлово-Покровский»;</w:t>
      </w:r>
    </w:p>
    <w:p w:rsidR="00C649C9" w:rsidRPr="006D4876" w:rsidRDefault="00C649C9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5. Сидоров Александр Васильевич</w:t>
      </w:r>
      <w:r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– директор некоммерческой организации «Благотворительный фонд «Достояние»;</w:t>
      </w:r>
    </w:p>
    <w:p w:rsidR="007826B3" w:rsidRPr="006D4876" w:rsidRDefault="007826B3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65167" w:rsidRDefault="00165167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E86F61" w:rsidRPr="00623DEB" w:rsidRDefault="00E86F61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23DEB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Благодарственным письмом Московской областной Думы</w:t>
      </w:r>
    </w:p>
    <w:p w:rsidR="00E86F61" w:rsidRPr="006D4876" w:rsidRDefault="005C02CF" w:rsidP="00E86F61">
      <w:pPr>
        <w:tabs>
          <w:tab w:val="left" w:pos="0"/>
        </w:tabs>
        <w:spacing w:after="0" w:line="240" w:lineRule="auto"/>
        <w:ind w:left="142" w:hanging="6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награждаю</w:t>
      </w:r>
      <w:r w:rsidR="00E86F61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тся:</w:t>
      </w:r>
    </w:p>
    <w:p w:rsidR="00E86F61" w:rsidRPr="006D4876" w:rsidRDefault="00C165B4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1. </w:t>
      </w:r>
      <w:proofErr w:type="spellStart"/>
      <w:r w:rsidR="00A6694A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Коклеева</w:t>
      </w:r>
      <w:proofErr w:type="spellEnd"/>
      <w:r w:rsidR="00A6694A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Татьяна Александровна</w:t>
      </w:r>
      <w:r w:rsidR="00E86F61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A2E3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главный бухгалтер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муниципального учреждения «Дворец спорта «Надежда»;</w:t>
      </w:r>
    </w:p>
    <w:p w:rsidR="00E86F61" w:rsidRPr="006D4876" w:rsidRDefault="00C165B4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2. </w:t>
      </w:r>
      <w:proofErr w:type="spellStart"/>
      <w:r w:rsidR="00A6694A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Прохина</w:t>
      </w:r>
      <w:proofErr w:type="spellEnd"/>
      <w:r w:rsidR="00A6694A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Светлана Владимировна</w:t>
      </w:r>
      <w:r w:rsidR="00E86F61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A2E3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кассир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акционерного общества «Жилсервис-Посад»;</w:t>
      </w:r>
    </w:p>
    <w:p w:rsidR="00E86F61" w:rsidRPr="006D4876" w:rsidRDefault="00C165B4" w:rsidP="00E86F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3. </w:t>
      </w:r>
      <w:r w:rsidR="00A6694A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Стулов Сергей</w:t>
      </w:r>
      <w:r w:rsidR="00E86F61" w:rsidRPr="006D487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Владимирович </w:t>
      </w:r>
      <w:r w:rsidR="00FA2E3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 коммерческий</w:t>
      </w:r>
      <w:r w:rsidR="005C02CF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директор</w:t>
      </w:r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общества с ограниченной ответственностью «</w:t>
      </w:r>
      <w:proofErr w:type="spellStart"/>
      <w:r w:rsidR="00E86F61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Павловоп</w:t>
      </w:r>
      <w:r w:rsidR="00E85C1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осадская</w:t>
      </w:r>
      <w:proofErr w:type="spellEnd"/>
      <w:r w:rsidR="00E85C19" w:rsidRPr="006D487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платочная мануфактура».</w:t>
      </w:r>
    </w:p>
    <w:p w:rsidR="00E85C19" w:rsidRPr="006D4876" w:rsidRDefault="00E85C19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045CCF" w:rsidRPr="00623DEB" w:rsidRDefault="00045CCF" w:rsidP="00C82B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</w:pPr>
      <w:r w:rsidRPr="00327527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u w:val="single"/>
          <w:lang w:val="en-US" w:eastAsia="ru-RU"/>
        </w:rPr>
        <w:t>V</w:t>
      </w:r>
      <w:r w:rsidRPr="00327527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  <w:t>.</w:t>
      </w:r>
      <w:r w:rsidRPr="00623DEB">
        <w:rPr>
          <w:rFonts w:ascii="Times New Roman" w:eastAsia="Times New Roman" w:hAnsi="Times New Roman"/>
          <w:b/>
          <w:i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 xml:space="preserve">Депутат Московской областной Думы </w:t>
      </w:r>
      <w:proofErr w:type="spellStart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>Демидович</w:t>
      </w:r>
      <w:proofErr w:type="spellEnd"/>
      <w:r w:rsidRPr="00623DEB">
        <w:rPr>
          <w:rFonts w:ascii="Times New Roman" w:eastAsia="Times New Roman" w:hAnsi="Times New Roman"/>
          <w:b/>
          <w:bCs/>
          <w:i/>
          <w:color w:val="000000" w:themeColor="text1"/>
          <w:sz w:val="32"/>
          <w:szCs w:val="32"/>
          <w:u w:val="single"/>
          <w:lang w:eastAsia="ru-RU"/>
        </w:rPr>
        <w:t xml:space="preserve"> Михаил Анатольевич (выступление)</w:t>
      </w:r>
    </w:p>
    <w:p w:rsidR="00045CCF" w:rsidRPr="006D4876" w:rsidRDefault="00045CCF" w:rsidP="00C82B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</w:p>
    <w:p w:rsidR="00045CCF" w:rsidRPr="00327527" w:rsidRDefault="00045CCF" w:rsidP="00C82B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32752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>Знаком Московской областной Думы (уточняется)</w:t>
      </w:r>
    </w:p>
    <w:p w:rsidR="00045CCF" w:rsidRPr="006D4876" w:rsidRDefault="00045CCF" w:rsidP="00C82B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Награждаются</w:t>
      </w:r>
      <w:r w:rsidR="005C59ED"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1C3F8E" w:rsidRPr="006D4876" w:rsidRDefault="001C3F8E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1</w:t>
      </w:r>
      <w:r w:rsidR="007D36C2"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045CCF"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Буланов Сергей Сергеевич- </w:t>
      </w:r>
      <w:r w:rsidR="00045CCF" w:rsidRPr="006D487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председатель Совета депутатов городского округа Павловский Посад.</w:t>
      </w:r>
    </w:p>
    <w:p w:rsidR="001C3F8E" w:rsidRPr="006D4876" w:rsidRDefault="001C3F8E" w:rsidP="001C3F8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 w:rsidRPr="006D487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2.Соковиков Олег Борисович – </w:t>
      </w:r>
      <w:r w:rsidRPr="006D4876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Глава городского округа Павловский Посад.</w:t>
      </w:r>
    </w:p>
    <w:p w:rsidR="001C3F8E" w:rsidRPr="006D4876" w:rsidRDefault="001C3F8E" w:rsidP="00C82B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045CCF" w:rsidRDefault="00045CCF" w:rsidP="00C82B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</w:p>
    <w:p w:rsidR="00045CCF" w:rsidRPr="00045CCF" w:rsidRDefault="00045CCF" w:rsidP="00C82B4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0285C" w:rsidRPr="00C165B4" w:rsidRDefault="0000285C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9A31C9" w:rsidRPr="00181825" w:rsidRDefault="009A31C9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81825" w:rsidRPr="00181825" w:rsidRDefault="00181825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81825" w:rsidRPr="00181825" w:rsidRDefault="00181825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81825" w:rsidRPr="00181825" w:rsidRDefault="00181825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81825" w:rsidRPr="00181825" w:rsidRDefault="00181825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81825" w:rsidRPr="00181825" w:rsidRDefault="00181825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B9577C" w:rsidRPr="00E86F61" w:rsidRDefault="00B9577C" w:rsidP="003261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96807" w:rsidRPr="00A96807" w:rsidRDefault="00A96807" w:rsidP="00A96807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A96807" w:rsidRPr="00A96807" w:rsidRDefault="00A96807" w:rsidP="00A96807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A96807" w:rsidRPr="00A96807" w:rsidRDefault="00A96807" w:rsidP="00A96807">
      <w:pPr>
        <w:pStyle w:val="a3"/>
        <w:tabs>
          <w:tab w:val="left" w:pos="0"/>
        </w:tabs>
        <w:ind w:left="142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A96807" w:rsidRPr="00A96807" w:rsidRDefault="00A96807" w:rsidP="00A96807">
      <w:pPr>
        <w:pStyle w:val="a3"/>
        <w:tabs>
          <w:tab w:val="left" w:pos="0"/>
        </w:tabs>
        <w:ind w:left="142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</w:p>
    <w:p w:rsidR="00A96807" w:rsidRPr="00A96807" w:rsidRDefault="00A96807" w:rsidP="00A96807">
      <w:pPr>
        <w:pStyle w:val="a3"/>
        <w:tabs>
          <w:tab w:val="left" w:pos="0"/>
        </w:tabs>
        <w:ind w:left="142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</w:p>
    <w:p w:rsidR="00203BCE" w:rsidRPr="00203BCE" w:rsidRDefault="00203BCE" w:rsidP="00203BCE">
      <w:pPr>
        <w:pStyle w:val="a3"/>
        <w:tabs>
          <w:tab w:val="left" w:pos="0"/>
        </w:tabs>
        <w:spacing w:after="0" w:line="240" w:lineRule="auto"/>
        <w:ind w:left="142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C87B4E" w:rsidRPr="00C87B4E" w:rsidRDefault="00C87B4E" w:rsidP="006052BF">
      <w:pPr>
        <w:tabs>
          <w:tab w:val="left" w:pos="0"/>
        </w:tabs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C87B4E" w:rsidRPr="00F4322F" w:rsidRDefault="00C87B4E" w:rsidP="006052BF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6052BF" w:rsidRDefault="006052BF" w:rsidP="006052BF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6052BF" w:rsidRDefault="006052BF" w:rsidP="006052BF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6052BF" w:rsidRPr="006052BF" w:rsidRDefault="006052BF" w:rsidP="006052BF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164A6B" w:rsidRDefault="00164A6B" w:rsidP="00164A6B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164A6B" w:rsidRPr="00164A6B" w:rsidRDefault="00164A6B" w:rsidP="00164A6B">
      <w:pPr>
        <w:tabs>
          <w:tab w:val="left" w:pos="0"/>
        </w:tabs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254466" w:rsidRPr="00254466" w:rsidRDefault="00254466" w:rsidP="00254466">
      <w:pPr>
        <w:pStyle w:val="a3"/>
        <w:tabs>
          <w:tab w:val="left" w:pos="0"/>
        </w:tabs>
        <w:ind w:left="567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254466" w:rsidRPr="00254466" w:rsidRDefault="00254466" w:rsidP="00D51DD7">
      <w:pPr>
        <w:pStyle w:val="a3"/>
        <w:tabs>
          <w:tab w:val="left" w:pos="0"/>
        </w:tabs>
        <w:spacing w:after="0" w:line="240" w:lineRule="auto"/>
        <w:ind w:left="567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F75677" w:rsidRDefault="00F75677" w:rsidP="00D51DD7">
      <w:pPr>
        <w:pStyle w:val="a3"/>
        <w:tabs>
          <w:tab w:val="left" w:pos="0"/>
        </w:tabs>
        <w:spacing w:after="0" w:line="240" w:lineRule="auto"/>
        <w:ind w:left="567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</w:p>
    <w:p w:rsidR="00F75677" w:rsidRPr="00F75677" w:rsidRDefault="00F75677" w:rsidP="00D51DD7">
      <w:pPr>
        <w:pStyle w:val="a3"/>
        <w:tabs>
          <w:tab w:val="left" w:pos="0"/>
        </w:tabs>
        <w:spacing w:after="0" w:line="240" w:lineRule="auto"/>
        <w:ind w:left="567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CE76C0" w:rsidRDefault="00CE76C0"/>
    <w:sectPr w:rsidR="00CE7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2E96"/>
    <w:multiLevelType w:val="hybridMultilevel"/>
    <w:tmpl w:val="D5BABA2C"/>
    <w:lvl w:ilvl="0" w:tplc="78B422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53F6C86"/>
    <w:multiLevelType w:val="hybridMultilevel"/>
    <w:tmpl w:val="63B0DF6A"/>
    <w:lvl w:ilvl="0" w:tplc="01DCB2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1D0391"/>
    <w:multiLevelType w:val="hybridMultilevel"/>
    <w:tmpl w:val="6C22D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63764"/>
    <w:multiLevelType w:val="hybridMultilevel"/>
    <w:tmpl w:val="79B0F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327AF"/>
    <w:multiLevelType w:val="hybridMultilevel"/>
    <w:tmpl w:val="554476C6"/>
    <w:lvl w:ilvl="0" w:tplc="02387C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910B86"/>
    <w:multiLevelType w:val="hybridMultilevel"/>
    <w:tmpl w:val="B68CD146"/>
    <w:lvl w:ilvl="0" w:tplc="EBBC508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EF1342D"/>
    <w:multiLevelType w:val="hybridMultilevel"/>
    <w:tmpl w:val="06986222"/>
    <w:lvl w:ilvl="0" w:tplc="3516EDBA">
      <w:start w:val="1"/>
      <w:numFmt w:val="decimal"/>
      <w:lvlText w:val="%1."/>
      <w:lvlJc w:val="left"/>
      <w:pPr>
        <w:ind w:left="15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11B2F71"/>
    <w:multiLevelType w:val="hybridMultilevel"/>
    <w:tmpl w:val="40FA1D56"/>
    <w:lvl w:ilvl="0" w:tplc="78B422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3121AC7"/>
    <w:multiLevelType w:val="hybridMultilevel"/>
    <w:tmpl w:val="31AE5624"/>
    <w:lvl w:ilvl="0" w:tplc="0ED8EE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1C166EC"/>
    <w:multiLevelType w:val="hybridMultilevel"/>
    <w:tmpl w:val="CF768D04"/>
    <w:lvl w:ilvl="0" w:tplc="6F407E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7D7216"/>
    <w:multiLevelType w:val="hybridMultilevel"/>
    <w:tmpl w:val="9DB0ED7E"/>
    <w:lvl w:ilvl="0" w:tplc="B98EFE54">
      <w:start w:val="1"/>
      <w:numFmt w:val="decimal"/>
      <w:lvlText w:val="%1."/>
      <w:lvlJc w:val="left"/>
      <w:pPr>
        <w:ind w:left="768" w:hanging="408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54B69"/>
    <w:multiLevelType w:val="hybridMultilevel"/>
    <w:tmpl w:val="89BC80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3B493D"/>
    <w:multiLevelType w:val="hybridMultilevel"/>
    <w:tmpl w:val="F77AB81A"/>
    <w:lvl w:ilvl="0" w:tplc="ECA4DF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8366B"/>
    <w:multiLevelType w:val="hybridMultilevel"/>
    <w:tmpl w:val="11DC8498"/>
    <w:lvl w:ilvl="0" w:tplc="58A89F7E">
      <w:start w:val="1"/>
      <w:numFmt w:val="decimal"/>
      <w:lvlText w:val="%1."/>
      <w:lvlJc w:val="left"/>
      <w:pPr>
        <w:ind w:left="496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14" w15:restartNumberingAfterBreak="0">
    <w:nsid w:val="4B233950"/>
    <w:multiLevelType w:val="hybridMultilevel"/>
    <w:tmpl w:val="D79E8572"/>
    <w:lvl w:ilvl="0" w:tplc="CF4C514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15" w15:restartNumberingAfterBreak="0">
    <w:nsid w:val="507E3B54"/>
    <w:multiLevelType w:val="hybridMultilevel"/>
    <w:tmpl w:val="76BC7D5E"/>
    <w:lvl w:ilvl="0" w:tplc="1D406A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A4E33E0"/>
    <w:multiLevelType w:val="hybridMultilevel"/>
    <w:tmpl w:val="791A3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F743AA6"/>
    <w:multiLevelType w:val="hybridMultilevel"/>
    <w:tmpl w:val="50E830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14A30"/>
    <w:multiLevelType w:val="hybridMultilevel"/>
    <w:tmpl w:val="65141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5A3806"/>
    <w:multiLevelType w:val="hybridMultilevel"/>
    <w:tmpl w:val="E1865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D5ADE"/>
    <w:multiLevelType w:val="hybridMultilevel"/>
    <w:tmpl w:val="6258533C"/>
    <w:lvl w:ilvl="0" w:tplc="AFF2654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C280C54"/>
    <w:multiLevelType w:val="hybridMultilevel"/>
    <w:tmpl w:val="4A16B9FA"/>
    <w:lvl w:ilvl="0" w:tplc="53F0A8E8">
      <w:start w:val="1"/>
      <w:numFmt w:val="decimal"/>
      <w:lvlText w:val="%1."/>
      <w:lvlJc w:val="left"/>
      <w:pPr>
        <w:ind w:left="4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22" w15:restartNumberingAfterBreak="0">
    <w:nsid w:val="74396FC6"/>
    <w:multiLevelType w:val="hybridMultilevel"/>
    <w:tmpl w:val="9B2C64C2"/>
    <w:lvl w:ilvl="0" w:tplc="17E88D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7D85F19"/>
    <w:multiLevelType w:val="hybridMultilevel"/>
    <w:tmpl w:val="C1B6F35E"/>
    <w:lvl w:ilvl="0" w:tplc="3CC84FDA">
      <w:start w:val="1"/>
      <w:numFmt w:val="decimal"/>
      <w:lvlText w:val="%1."/>
      <w:lvlJc w:val="left"/>
      <w:pPr>
        <w:ind w:left="852" w:hanging="49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1"/>
  </w:num>
  <w:num w:numId="4">
    <w:abstractNumId w:val="4"/>
  </w:num>
  <w:num w:numId="5">
    <w:abstractNumId w:val="8"/>
  </w:num>
  <w:num w:numId="6">
    <w:abstractNumId w:val="22"/>
  </w:num>
  <w:num w:numId="7">
    <w:abstractNumId w:val="15"/>
  </w:num>
  <w:num w:numId="8">
    <w:abstractNumId w:val="14"/>
  </w:num>
  <w:num w:numId="9">
    <w:abstractNumId w:val="6"/>
  </w:num>
  <w:num w:numId="10">
    <w:abstractNumId w:val="1"/>
  </w:num>
  <w:num w:numId="11">
    <w:abstractNumId w:val="7"/>
  </w:num>
  <w:num w:numId="12">
    <w:abstractNumId w:val="0"/>
  </w:num>
  <w:num w:numId="13">
    <w:abstractNumId w:val="20"/>
  </w:num>
  <w:num w:numId="14">
    <w:abstractNumId w:val="19"/>
  </w:num>
  <w:num w:numId="15">
    <w:abstractNumId w:val="18"/>
  </w:num>
  <w:num w:numId="16">
    <w:abstractNumId w:val="5"/>
  </w:num>
  <w:num w:numId="17">
    <w:abstractNumId w:val="21"/>
  </w:num>
  <w:num w:numId="18">
    <w:abstractNumId w:val="12"/>
  </w:num>
  <w:num w:numId="19">
    <w:abstractNumId w:val="13"/>
  </w:num>
  <w:num w:numId="20">
    <w:abstractNumId w:val="3"/>
  </w:num>
  <w:num w:numId="21">
    <w:abstractNumId w:val="17"/>
  </w:num>
  <w:num w:numId="22">
    <w:abstractNumId w:val="23"/>
  </w:num>
  <w:num w:numId="23">
    <w:abstractNumId w:val="2"/>
  </w:num>
  <w:num w:numId="24">
    <w:abstractNumId w:val="10"/>
  </w:num>
  <w:num w:numId="25">
    <w:abstractNumId w:val="9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FAF"/>
    <w:rsid w:val="0000285C"/>
    <w:rsid w:val="00045CCF"/>
    <w:rsid w:val="00071813"/>
    <w:rsid w:val="00081B7A"/>
    <w:rsid w:val="0008707E"/>
    <w:rsid w:val="00101516"/>
    <w:rsid w:val="00116D98"/>
    <w:rsid w:val="00144CE0"/>
    <w:rsid w:val="001515B1"/>
    <w:rsid w:val="0015199E"/>
    <w:rsid w:val="00164A6B"/>
    <w:rsid w:val="00165167"/>
    <w:rsid w:val="00181825"/>
    <w:rsid w:val="001C3F8E"/>
    <w:rsid w:val="001C42CE"/>
    <w:rsid w:val="00203BCE"/>
    <w:rsid w:val="00254466"/>
    <w:rsid w:val="0027217B"/>
    <w:rsid w:val="00284DE4"/>
    <w:rsid w:val="002A3157"/>
    <w:rsid w:val="002D7A61"/>
    <w:rsid w:val="00326198"/>
    <w:rsid w:val="00327527"/>
    <w:rsid w:val="00342F85"/>
    <w:rsid w:val="00370075"/>
    <w:rsid w:val="003969E8"/>
    <w:rsid w:val="003E7CC1"/>
    <w:rsid w:val="004B7ED5"/>
    <w:rsid w:val="004C0A98"/>
    <w:rsid w:val="004C591A"/>
    <w:rsid w:val="004D7D0E"/>
    <w:rsid w:val="004E7FAF"/>
    <w:rsid w:val="005352D8"/>
    <w:rsid w:val="005369DA"/>
    <w:rsid w:val="005B0A03"/>
    <w:rsid w:val="005C02CF"/>
    <w:rsid w:val="005C074E"/>
    <w:rsid w:val="005C59ED"/>
    <w:rsid w:val="006052BF"/>
    <w:rsid w:val="00623DEB"/>
    <w:rsid w:val="00693777"/>
    <w:rsid w:val="006A365D"/>
    <w:rsid w:val="006D4876"/>
    <w:rsid w:val="0073406E"/>
    <w:rsid w:val="0077431D"/>
    <w:rsid w:val="00777AB1"/>
    <w:rsid w:val="007826B3"/>
    <w:rsid w:val="007B0020"/>
    <w:rsid w:val="007D36C2"/>
    <w:rsid w:val="00811D31"/>
    <w:rsid w:val="00817949"/>
    <w:rsid w:val="008870D1"/>
    <w:rsid w:val="00894964"/>
    <w:rsid w:val="008B3606"/>
    <w:rsid w:val="008D3A81"/>
    <w:rsid w:val="008F72C5"/>
    <w:rsid w:val="009309E8"/>
    <w:rsid w:val="009311E2"/>
    <w:rsid w:val="009478DF"/>
    <w:rsid w:val="00956040"/>
    <w:rsid w:val="009A31C9"/>
    <w:rsid w:val="009E6D58"/>
    <w:rsid w:val="00A6694A"/>
    <w:rsid w:val="00A76241"/>
    <w:rsid w:val="00A96807"/>
    <w:rsid w:val="00AB497B"/>
    <w:rsid w:val="00AE5927"/>
    <w:rsid w:val="00AE5A46"/>
    <w:rsid w:val="00B36C1E"/>
    <w:rsid w:val="00B51971"/>
    <w:rsid w:val="00B7389A"/>
    <w:rsid w:val="00B9577C"/>
    <w:rsid w:val="00BA2090"/>
    <w:rsid w:val="00BF15A8"/>
    <w:rsid w:val="00BF5AA4"/>
    <w:rsid w:val="00C165B4"/>
    <w:rsid w:val="00C4732C"/>
    <w:rsid w:val="00C504E8"/>
    <w:rsid w:val="00C649C9"/>
    <w:rsid w:val="00C82B46"/>
    <w:rsid w:val="00C87B4E"/>
    <w:rsid w:val="00CE61A7"/>
    <w:rsid w:val="00CE76C0"/>
    <w:rsid w:val="00D37A81"/>
    <w:rsid w:val="00D51DD7"/>
    <w:rsid w:val="00D63B60"/>
    <w:rsid w:val="00D7277A"/>
    <w:rsid w:val="00D90DFF"/>
    <w:rsid w:val="00DA6BF7"/>
    <w:rsid w:val="00DB3CD4"/>
    <w:rsid w:val="00DB72E4"/>
    <w:rsid w:val="00E37989"/>
    <w:rsid w:val="00E52703"/>
    <w:rsid w:val="00E85C19"/>
    <w:rsid w:val="00E86F61"/>
    <w:rsid w:val="00E95BE9"/>
    <w:rsid w:val="00EB375E"/>
    <w:rsid w:val="00F03881"/>
    <w:rsid w:val="00F11863"/>
    <w:rsid w:val="00F1531C"/>
    <w:rsid w:val="00F34226"/>
    <w:rsid w:val="00F4322F"/>
    <w:rsid w:val="00F51AD1"/>
    <w:rsid w:val="00F75677"/>
    <w:rsid w:val="00FA2E39"/>
    <w:rsid w:val="00FD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F31E"/>
  <w15:docId w15:val="{5BAA9394-24A5-4522-9FAD-B9E5438B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9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3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5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52D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1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org10</dc:creator>
  <cp:keywords/>
  <dc:description/>
  <cp:lastModifiedBy>Анастасия Александровна Саукова</cp:lastModifiedBy>
  <cp:revision>2</cp:revision>
  <cp:lastPrinted>2019-05-29T10:59:00Z</cp:lastPrinted>
  <dcterms:created xsi:type="dcterms:W3CDTF">2019-05-31T14:50:00Z</dcterms:created>
  <dcterms:modified xsi:type="dcterms:W3CDTF">2019-05-31T14:50:00Z</dcterms:modified>
</cp:coreProperties>
</file>