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3D" w:rsidRDefault="000D413D" w:rsidP="000D413D">
      <w:pPr>
        <w:jc w:val="center"/>
      </w:pPr>
      <w:r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3D" w:rsidRDefault="000D413D" w:rsidP="000D413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0D413D" w:rsidRDefault="000D413D" w:rsidP="000D413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ГОРОДСК</w:t>
      </w: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ОГО ОКРУГА ПАВЛОВСКИЙ ПОСАД</w:t>
      </w:r>
    </w:p>
    <w:p w:rsidR="000D413D" w:rsidRDefault="000D413D" w:rsidP="000D413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0D413D" w:rsidRDefault="000D413D" w:rsidP="000D413D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0D413D" w:rsidRPr="000D413D" w:rsidTr="000D413D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413D" w:rsidRPr="000D413D" w:rsidRDefault="000D4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13D">
              <w:rPr>
                <w:rFonts w:ascii="Times New Roman" w:hAnsi="Times New Roman" w:cs="Times New Roman"/>
                <w:sz w:val="24"/>
              </w:rPr>
              <w:t>18.02.2019</w:t>
            </w:r>
          </w:p>
        </w:tc>
        <w:tc>
          <w:tcPr>
            <w:tcW w:w="406" w:type="dxa"/>
            <w:vAlign w:val="bottom"/>
            <w:hideMark/>
          </w:tcPr>
          <w:p w:rsidR="000D413D" w:rsidRPr="000D413D" w:rsidRDefault="000D4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13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413D" w:rsidRPr="000D413D" w:rsidRDefault="000D4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13D">
              <w:rPr>
                <w:rFonts w:ascii="Times New Roman" w:hAnsi="Times New Roman" w:cs="Times New Roman"/>
                <w:sz w:val="24"/>
              </w:rPr>
              <w:t>182</w:t>
            </w:r>
          </w:p>
        </w:tc>
      </w:tr>
    </w:tbl>
    <w:p w:rsidR="000D413D" w:rsidRDefault="000D413D" w:rsidP="000D413D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D413D" w:rsidRPr="000D413D" w:rsidRDefault="000D413D" w:rsidP="000D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D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</w:t>
      </w:r>
    </w:p>
    <w:p w:rsidR="000D413D" w:rsidRPr="000D413D" w:rsidRDefault="000D413D" w:rsidP="000D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домашних животных на территории </w:t>
      </w:r>
    </w:p>
    <w:p w:rsidR="000D413D" w:rsidRPr="000D413D" w:rsidRDefault="000D413D" w:rsidP="000D4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 </w:t>
      </w:r>
    </w:p>
    <w:p w:rsidR="000D413D" w:rsidRPr="000D413D" w:rsidRDefault="000D413D" w:rsidP="000D413D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413D" w:rsidRPr="000D413D" w:rsidRDefault="000D413D" w:rsidP="000D41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</w:t>
      </w:r>
      <w:hyperlink r:id="rId5" w:history="1">
        <w:r w:rsidRPr="000D413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0D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6" w:history="1">
        <w:r w:rsidRPr="000D413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0D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30.03.1999 N 52-ФЗ "О санитарно-эпидемиологическом благополучии населения", </w:t>
      </w:r>
      <w:hyperlink r:id="rId7" w:history="1">
        <w:r w:rsidRPr="000D413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0D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от 14.05.1993 N 4979-1 "О ветеринарии", </w:t>
      </w:r>
      <w:hyperlink r:id="rId8" w:history="1">
        <w:r w:rsidRPr="000D413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0D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 от 08.06.2006 N 87/2006-ОЗ "О ветеринарии в Московской области", </w:t>
      </w:r>
      <w:hyperlink r:id="rId9" w:history="1">
        <w:r w:rsidRPr="000D413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0D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 от 30.12.2014 N 191/2014-ОЗ "О благоустройстве Московской области", в целях усиления профилактических мероприятий </w:t>
      </w:r>
      <w:r w:rsidRPr="000D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предупреждению заболеваний животных бешенством и другими болезнями, упорядочивания содержания собак и кошек и создания условий, исключающих возможность причинения ими вреда здоровью людей на территории городского округа Павловский Посад,</w:t>
      </w:r>
    </w:p>
    <w:p w:rsidR="000D413D" w:rsidRPr="000D413D" w:rsidRDefault="000D413D" w:rsidP="000D41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D413D" w:rsidRPr="000D413D" w:rsidRDefault="000D413D" w:rsidP="000D4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</w:t>
      </w:r>
      <w:r w:rsidRPr="000D41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содержания домашних животных на территории городского округа Павловский Посад Московской</w:t>
      </w:r>
      <w:r w:rsidRPr="000D4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(приложение).</w:t>
      </w:r>
    </w:p>
    <w:p w:rsidR="000D413D" w:rsidRPr="000D413D" w:rsidRDefault="000D413D" w:rsidP="000D41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413D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в официальном печатном </w:t>
      </w:r>
      <w:proofErr w:type="gramStart"/>
      <w:r w:rsidRPr="000D413D">
        <w:rPr>
          <w:rFonts w:ascii="Times New Roman" w:hAnsi="Times New Roman" w:cs="Times New Roman"/>
          <w:sz w:val="24"/>
          <w:szCs w:val="24"/>
        </w:rPr>
        <w:t>средстве  массовой</w:t>
      </w:r>
      <w:proofErr w:type="gramEnd"/>
      <w:r w:rsidRPr="000D413D">
        <w:rPr>
          <w:rFonts w:ascii="Times New Roman" w:hAnsi="Times New Roman" w:cs="Times New Roman"/>
          <w:sz w:val="24"/>
          <w:szCs w:val="24"/>
        </w:rPr>
        <w:t xml:space="preserve">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1" w:name="_Hlk482960362"/>
      <w:r w:rsidRPr="000D413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bookmarkEnd w:id="1"/>
      <w:r w:rsidRPr="000D413D">
        <w:rPr>
          <w:rFonts w:ascii="Times New Roman" w:hAnsi="Times New Roman" w:cs="Times New Roman"/>
          <w:sz w:val="24"/>
          <w:szCs w:val="24"/>
        </w:rPr>
        <w:t xml:space="preserve"> Московской области в сети Интернет.</w:t>
      </w:r>
    </w:p>
    <w:p w:rsidR="000D413D" w:rsidRPr="000D413D" w:rsidRDefault="000D413D" w:rsidP="000D413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413D">
        <w:rPr>
          <w:rFonts w:ascii="Times New Roman" w:hAnsi="Times New Roman" w:cs="Times New Roman"/>
          <w:sz w:val="24"/>
          <w:szCs w:val="24"/>
        </w:rPr>
        <w:t xml:space="preserve">       3. Контроль за исполнением настоящего постановления возложить на заместителя Главы Администрации городского округа Павловский Посад Московской </w:t>
      </w:r>
      <w:proofErr w:type="gramStart"/>
      <w:r w:rsidRPr="000D413D">
        <w:rPr>
          <w:rFonts w:ascii="Times New Roman" w:hAnsi="Times New Roman" w:cs="Times New Roman"/>
          <w:sz w:val="24"/>
          <w:szCs w:val="24"/>
        </w:rPr>
        <w:t xml:space="preserve">области  </w:t>
      </w:r>
      <w:proofErr w:type="spellStart"/>
      <w:r w:rsidRPr="000D413D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proofErr w:type="gramEnd"/>
      <w:r w:rsidRPr="000D413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D413D" w:rsidRPr="000D413D" w:rsidRDefault="000D413D" w:rsidP="000D413D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413D" w:rsidRPr="000D413D" w:rsidRDefault="000D413D" w:rsidP="000D41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413D">
        <w:rPr>
          <w:rFonts w:ascii="Times New Roman" w:hAnsi="Times New Roman" w:cs="Times New Roman"/>
          <w:sz w:val="24"/>
          <w:szCs w:val="24"/>
          <w:lang w:eastAsia="ar-SA"/>
        </w:rPr>
        <w:t xml:space="preserve">Глава городского округа </w:t>
      </w:r>
    </w:p>
    <w:p w:rsidR="000D413D" w:rsidRDefault="000D413D" w:rsidP="000D413D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413D">
        <w:rPr>
          <w:rFonts w:ascii="Times New Roman" w:hAnsi="Times New Roman" w:cs="Times New Roman"/>
          <w:sz w:val="24"/>
          <w:szCs w:val="24"/>
          <w:lang w:eastAsia="ar-SA"/>
        </w:rPr>
        <w:t>Павловский Посад</w:t>
      </w:r>
      <w:r w:rsidRPr="000D413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О.Б. </w:t>
      </w:r>
      <w:proofErr w:type="spellStart"/>
      <w:r w:rsidRPr="000D413D">
        <w:rPr>
          <w:rFonts w:ascii="Times New Roman" w:hAnsi="Times New Roman" w:cs="Times New Roman"/>
          <w:sz w:val="24"/>
          <w:szCs w:val="24"/>
          <w:lang w:eastAsia="ar-SA"/>
        </w:rPr>
        <w:t>Соковиков</w:t>
      </w:r>
      <w:proofErr w:type="spellEnd"/>
    </w:p>
    <w:p w:rsidR="000D413D" w:rsidRPr="000D413D" w:rsidRDefault="000D413D" w:rsidP="000D413D">
      <w:pPr>
        <w:tabs>
          <w:tab w:val="left" w:pos="74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413D" w:rsidRPr="000D413D" w:rsidRDefault="000D413D" w:rsidP="000D41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413D">
        <w:rPr>
          <w:rFonts w:ascii="Times New Roman" w:hAnsi="Times New Roman" w:cs="Times New Roman"/>
          <w:sz w:val="16"/>
          <w:szCs w:val="16"/>
        </w:rPr>
        <w:t xml:space="preserve">Иванкина А.А. </w:t>
      </w:r>
    </w:p>
    <w:p w:rsidR="00F924A8" w:rsidRPr="000D413D" w:rsidRDefault="000D413D" w:rsidP="000D41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413D">
        <w:rPr>
          <w:rFonts w:ascii="Times New Roman" w:hAnsi="Times New Roman" w:cs="Times New Roman"/>
          <w:sz w:val="16"/>
          <w:szCs w:val="16"/>
        </w:rPr>
        <w:t>2-34-92</w:t>
      </w:r>
    </w:p>
    <w:sectPr w:rsidR="00F924A8" w:rsidRPr="000D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7A"/>
    <w:rsid w:val="000D413D"/>
    <w:rsid w:val="009E607A"/>
    <w:rsid w:val="00F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136D"/>
  <w15:chartTrackingRefBased/>
  <w15:docId w15:val="{7B0BF604-A525-47ED-9004-4BEB8F6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413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13D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42D62E10994E23D04A1D0725B819B4FB4FF4E4135E8233599EA4E2BA8AE6A2749952B7534D0EB1F2E2F3F5DT3R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42D62E10994E23D04A0DE675B819B4EBDFA474533E8233599EA4E2BA8AE6A2749952B7534D0EB1F2E2F3F5DT3R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42D62E10994E23D04A0DE675B819B4FB5F84A4536E8233599EA4E2BA8AE6A2749952B7534D0EB1F2E2F3F5DT3R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242D62E10994E23D04A0DE675B819B4EBDFB4F4432E8233599EA4E2BA8AE6A2749952B7534D0EB1F2E2F3F5DT3R4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7242D62E10994E23D04A1D0725B819B4FB4FF46473DE8233599EA4E2BA8AE6A2749952B7534D0EB1F2E2F3F5DT3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exif_MSED_31296b41cf888875a90de1db563a3a2e72ad5a7b36f3326ee8408a922f6c9ac1</dc:description>
  <cp:lastModifiedBy>Анастасия Александровна Иванкина</cp:lastModifiedBy>
  <cp:revision>2</cp:revision>
  <dcterms:created xsi:type="dcterms:W3CDTF">2019-03-06T12:59:00Z</dcterms:created>
  <dcterms:modified xsi:type="dcterms:W3CDTF">2019-03-06T13:00:00Z</dcterms:modified>
</cp:coreProperties>
</file>