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810" w:tblpY="1805"/>
        <w:tblW w:w="0" w:type="auto"/>
        <w:tblLook w:val="04A0" w:firstRow="1" w:lastRow="0" w:firstColumn="1" w:lastColumn="0" w:noHBand="0" w:noVBand="1"/>
      </w:tblPr>
      <w:tblGrid>
        <w:gridCol w:w="3114"/>
        <w:gridCol w:w="6225"/>
      </w:tblGrid>
      <w:tr w:rsidR="00F55FBE" w:rsidRPr="00962FED" w14:paraId="2413591A" w14:textId="77777777" w:rsidTr="00F55FBE">
        <w:trPr>
          <w:trHeight w:val="214"/>
        </w:trPr>
        <w:tc>
          <w:tcPr>
            <w:tcW w:w="3114" w:type="dxa"/>
          </w:tcPr>
          <w:p w14:paraId="4EEF70DC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ТОС.</w:t>
            </w:r>
          </w:p>
        </w:tc>
        <w:tc>
          <w:tcPr>
            <w:tcW w:w="6225" w:type="dxa"/>
          </w:tcPr>
          <w:p w14:paraId="52C999AA" w14:textId="77777777" w:rsid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B89B6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8DE42" w14:textId="77777777" w:rsidR="00962FED" w:rsidRP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281995A3" w14:textId="77777777" w:rsidTr="00F55FBE">
        <w:tc>
          <w:tcPr>
            <w:tcW w:w="3114" w:type="dxa"/>
          </w:tcPr>
          <w:p w14:paraId="154E0D18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2. Дата создания ТОС.</w:t>
            </w:r>
          </w:p>
        </w:tc>
        <w:tc>
          <w:tcPr>
            <w:tcW w:w="6225" w:type="dxa"/>
          </w:tcPr>
          <w:p w14:paraId="11E523E0" w14:textId="77777777" w:rsidR="00DF0588" w:rsidRDefault="00DF0588" w:rsidP="00DF05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0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указанием реквизитов и наименования </w:t>
            </w:r>
          </w:p>
          <w:p w14:paraId="6E59129B" w14:textId="1E9E0106" w:rsidR="00962FED" w:rsidRPr="00DF0588" w:rsidRDefault="00DF0588" w:rsidP="00DF05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588">
              <w:rPr>
                <w:rFonts w:ascii="Times New Roman" w:hAnsi="Times New Roman" w:cs="Times New Roman"/>
                <w:i/>
                <w:sz w:val="28"/>
                <w:szCs w:val="28"/>
              </w:rPr>
              <w:t>Устава ТОС)</w:t>
            </w:r>
          </w:p>
          <w:p w14:paraId="6A2BA9AF" w14:textId="77777777" w:rsidR="00F55FBE" w:rsidRPr="00962FED" w:rsidRDefault="00F55FBE" w:rsidP="00DF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3C6F4726" w14:textId="77777777" w:rsidTr="00853A6C">
        <w:trPr>
          <w:trHeight w:val="786"/>
        </w:trPr>
        <w:tc>
          <w:tcPr>
            <w:tcW w:w="3114" w:type="dxa"/>
          </w:tcPr>
          <w:p w14:paraId="00EEB8B9" w14:textId="77777777" w:rsidR="00962FED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Границы ТОС. </w:t>
            </w:r>
          </w:p>
          <w:p w14:paraId="2D7A9E8B" w14:textId="6FB3AE5A" w:rsidR="00DF0588" w:rsidRPr="00322C65" w:rsidRDefault="00DF0588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0E4DA446" w14:textId="394A4914" w:rsidR="00962FED" w:rsidRPr="00DF0588" w:rsidRDefault="00DF0588" w:rsidP="00962F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 указанием решения представительного органа </w:t>
            </w:r>
          </w:p>
          <w:p w14:paraId="0FB20B7C" w14:textId="1CA8A7BA" w:rsidR="00F55FBE" w:rsidRPr="00962FED" w:rsidRDefault="00D701BA" w:rsidP="00D70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об установлении границ</w:t>
            </w:r>
            <w:r w:rsidR="00DF0588" w:rsidRPr="00DF0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территории ТОС)</w:t>
            </w:r>
          </w:p>
        </w:tc>
      </w:tr>
      <w:tr w:rsidR="00F55FBE" w:rsidRPr="00962FED" w14:paraId="5F906840" w14:textId="77777777" w:rsidTr="00F55FBE">
        <w:trPr>
          <w:trHeight w:val="620"/>
        </w:trPr>
        <w:tc>
          <w:tcPr>
            <w:tcW w:w="3114" w:type="dxa"/>
          </w:tcPr>
          <w:p w14:paraId="14095200" w14:textId="0F4738BD" w:rsidR="00962FED" w:rsidRPr="00322C65" w:rsidRDefault="0017107E" w:rsidP="00962F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Председатель ТОС </w:t>
            </w:r>
            <w:r w:rsidR="00962FED" w:rsidRPr="00322C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(если есть)</w:t>
            </w:r>
          </w:p>
          <w:p w14:paraId="449B91A2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53A3C009" w14:textId="77777777" w:rsid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EC035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722552B5" w14:textId="77777777" w:rsidTr="00F55FBE">
        <w:trPr>
          <w:trHeight w:val="688"/>
        </w:trPr>
        <w:tc>
          <w:tcPr>
            <w:tcW w:w="3114" w:type="dxa"/>
          </w:tcPr>
          <w:p w14:paraId="41FC4587" w14:textId="694BAB77" w:rsidR="00962FED" w:rsidRPr="00322C65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  Органы ТОС.</w:t>
            </w:r>
          </w:p>
          <w:p w14:paraId="06042390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4C0AF25C" w14:textId="77777777" w:rsid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08C23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504C8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6E2F806A" w14:textId="77777777" w:rsidTr="00F55FBE">
        <w:trPr>
          <w:trHeight w:val="368"/>
        </w:trPr>
        <w:tc>
          <w:tcPr>
            <w:tcW w:w="3114" w:type="dxa"/>
          </w:tcPr>
          <w:p w14:paraId="1CE2D2BB" w14:textId="24B4593C" w:rsidR="00962FED" w:rsidRPr="00322C65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55FBE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елефон и </w:t>
            </w:r>
            <w:r w:rsidR="00BE2B7C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эл. </w:t>
            </w:r>
            <w:r w:rsidR="00BE2B7C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почты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4BB15D7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3F0CF6F4" w14:textId="77777777" w:rsid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0F8F0" w14:textId="77777777" w:rsidR="00F55FBE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1C500" w14:textId="77777777" w:rsidR="00F55FBE" w:rsidRPr="00962FED" w:rsidRDefault="00F55FBE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486D63B9" w14:textId="77777777" w:rsidTr="00F55FBE">
        <w:trPr>
          <w:trHeight w:val="311"/>
        </w:trPr>
        <w:tc>
          <w:tcPr>
            <w:tcW w:w="3114" w:type="dxa"/>
          </w:tcPr>
          <w:p w14:paraId="607DA782" w14:textId="0BFA35A9" w:rsidR="00962FED" w:rsidRPr="00322C65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 Основные направления деятельности ТОС.</w:t>
            </w:r>
          </w:p>
          <w:p w14:paraId="4F900276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62BB59B5" w14:textId="77777777" w:rsidR="00962FED" w:rsidRP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685DDEFF" w14:textId="77777777" w:rsidTr="00F55FBE">
        <w:tc>
          <w:tcPr>
            <w:tcW w:w="3114" w:type="dxa"/>
          </w:tcPr>
          <w:p w14:paraId="27978A6C" w14:textId="49C198D0" w:rsidR="00962FED" w:rsidRPr="00322C65" w:rsidRDefault="0017107E" w:rsidP="00962F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 Устав ТОС (реквизиты и наименование).</w:t>
            </w:r>
          </w:p>
          <w:p w14:paraId="7BA61F62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2F0EDDC0" w14:textId="77777777" w:rsidR="00962FED" w:rsidRP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BE" w:rsidRPr="00962FED" w14:paraId="538B23B0" w14:textId="77777777" w:rsidTr="00F55FBE">
        <w:tc>
          <w:tcPr>
            <w:tcW w:w="3114" w:type="dxa"/>
          </w:tcPr>
          <w:p w14:paraId="7440CB14" w14:textId="3EF6E246" w:rsidR="00962FED" w:rsidRPr="00322C65" w:rsidRDefault="0017107E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2FED" w:rsidRPr="00322C65">
              <w:rPr>
                <w:rFonts w:ascii="Times New Roman" w:hAnsi="Times New Roman" w:cs="Times New Roman"/>
                <w:b/>
                <w:sz w:val="28"/>
                <w:szCs w:val="28"/>
              </w:rPr>
              <w:t>. Количество жителей, вовлеченных в деятельность ТОС.</w:t>
            </w:r>
          </w:p>
          <w:p w14:paraId="74BBB46D" w14:textId="77777777" w:rsidR="00962FED" w:rsidRPr="00322C65" w:rsidRDefault="00962FED" w:rsidP="0096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5" w:type="dxa"/>
          </w:tcPr>
          <w:p w14:paraId="6005A4AB" w14:textId="77777777" w:rsidR="00962FED" w:rsidRPr="00962FED" w:rsidRDefault="00962FED" w:rsidP="00962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E50289" w14:textId="53FBBCD9" w:rsidR="00A35C82" w:rsidRDefault="00962FED" w:rsidP="0096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ED">
        <w:rPr>
          <w:rFonts w:ascii="Times New Roman" w:hAnsi="Times New Roman" w:cs="Times New Roman"/>
          <w:sz w:val="28"/>
          <w:szCs w:val="28"/>
        </w:rPr>
        <w:t xml:space="preserve"> </w:t>
      </w:r>
      <w:r w:rsidRPr="00962FED">
        <w:rPr>
          <w:rFonts w:ascii="Times New Roman" w:hAnsi="Times New Roman" w:cs="Times New Roman"/>
          <w:b/>
          <w:sz w:val="28"/>
          <w:szCs w:val="28"/>
        </w:rPr>
        <w:t>Паспорт ТОС</w:t>
      </w:r>
      <w:r w:rsidR="0010363A">
        <w:rPr>
          <w:rFonts w:ascii="Times New Roman" w:hAnsi="Times New Roman" w:cs="Times New Roman"/>
          <w:b/>
          <w:sz w:val="28"/>
          <w:szCs w:val="28"/>
        </w:rPr>
        <w:t xml:space="preserve"> «____________»</w:t>
      </w:r>
    </w:p>
    <w:p w14:paraId="3B9F1551" w14:textId="77777777" w:rsidR="00962FED" w:rsidRDefault="00962FED" w:rsidP="00962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18C35" w14:textId="77777777" w:rsidR="00962FED" w:rsidRDefault="00962FED" w:rsidP="00962FED">
      <w:pPr>
        <w:rPr>
          <w:rFonts w:ascii="Times New Roman" w:hAnsi="Times New Roman" w:cs="Times New Roman"/>
          <w:b/>
          <w:sz w:val="28"/>
          <w:szCs w:val="28"/>
        </w:rPr>
      </w:pPr>
    </w:p>
    <w:p w14:paraId="136CA78C" w14:textId="77777777" w:rsidR="00962FED" w:rsidRPr="00962FED" w:rsidRDefault="00962FED" w:rsidP="00962FE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sectPr w:rsidR="00962FED" w:rsidRPr="00962FED" w:rsidSect="00AA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ED"/>
    <w:rsid w:val="0010363A"/>
    <w:rsid w:val="0017107E"/>
    <w:rsid w:val="00322C65"/>
    <w:rsid w:val="00853A6C"/>
    <w:rsid w:val="008A73EB"/>
    <w:rsid w:val="00962FED"/>
    <w:rsid w:val="00A061FA"/>
    <w:rsid w:val="00A35C82"/>
    <w:rsid w:val="00AA6D0E"/>
    <w:rsid w:val="00BE2B7C"/>
    <w:rsid w:val="00D701BA"/>
    <w:rsid w:val="00DF0588"/>
    <w:rsid w:val="00F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6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adm007</cp:lastModifiedBy>
  <cp:revision>2</cp:revision>
  <dcterms:created xsi:type="dcterms:W3CDTF">2018-05-28T10:02:00Z</dcterms:created>
  <dcterms:modified xsi:type="dcterms:W3CDTF">2018-05-28T10:02:00Z</dcterms:modified>
</cp:coreProperties>
</file>