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9D" w:rsidRPr="00C54A43" w:rsidRDefault="0050349D" w:rsidP="00B064FB">
      <w:pPr>
        <w:pStyle w:val="20"/>
        <w:ind w:right="-1" w:firstLine="851"/>
        <w:rPr>
          <w:b/>
          <w:sz w:val="22"/>
          <w:szCs w:val="22"/>
        </w:rPr>
      </w:pPr>
    </w:p>
    <w:p w:rsidR="00F1352F" w:rsidRPr="00F1352F" w:rsidRDefault="00F1352F" w:rsidP="00F1352F">
      <w:pPr>
        <w:pStyle w:val="20"/>
        <w:ind w:right="-1" w:firstLine="851"/>
        <w:jc w:val="right"/>
      </w:pPr>
      <w:r w:rsidRPr="00F1352F">
        <w:t xml:space="preserve">Утверждено </w:t>
      </w:r>
    </w:p>
    <w:p w:rsidR="00F1352F" w:rsidRPr="00F1352F" w:rsidRDefault="00F1352F" w:rsidP="00F1352F">
      <w:pPr>
        <w:pStyle w:val="20"/>
        <w:ind w:right="-1" w:firstLine="851"/>
        <w:jc w:val="right"/>
      </w:pPr>
      <w:r w:rsidRPr="00F1352F">
        <w:t xml:space="preserve">решением Совета депутатов городского округа </w:t>
      </w:r>
    </w:p>
    <w:p w:rsidR="00F1352F" w:rsidRPr="00F1352F" w:rsidRDefault="00F1352F" w:rsidP="00F1352F">
      <w:pPr>
        <w:pStyle w:val="20"/>
        <w:ind w:right="-1" w:firstLine="851"/>
        <w:jc w:val="right"/>
      </w:pPr>
      <w:r w:rsidRPr="00F1352F">
        <w:t xml:space="preserve">Павловский Посад Московской области </w:t>
      </w:r>
    </w:p>
    <w:p w:rsidR="007F6B08" w:rsidRPr="00F1352F" w:rsidRDefault="00F1352F" w:rsidP="00F1352F">
      <w:pPr>
        <w:pStyle w:val="20"/>
        <w:ind w:right="-1" w:firstLine="851"/>
        <w:jc w:val="right"/>
      </w:pPr>
      <w:r w:rsidRPr="00F1352F">
        <w:t>от «28» марта 2019 года № 294/37</w:t>
      </w:r>
    </w:p>
    <w:p w:rsidR="00F1352F" w:rsidRDefault="00F1352F" w:rsidP="00F1352F">
      <w:pPr>
        <w:pStyle w:val="20"/>
        <w:ind w:right="-1" w:firstLine="851"/>
        <w:jc w:val="right"/>
        <w:rPr>
          <w:b/>
        </w:rPr>
      </w:pPr>
    </w:p>
    <w:p w:rsidR="00B064FB" w:rsidRPr="00B064FB" w:rsidRDefault="00B064FB" w:rsidP="0050349D">
      <w:pPr>
        <w:pStyle w:val="20"/>
        <w:ind w:right="-1" w:firstLine="851"/>
        <w:jc w:val="center"/>
        <w:rPr>
          <w:b/>
        </w:rPr>
      </w:pPr>
      <w:r w:rsidRPr="00B064FB">
        <w:rPr>
          <w:b/>
        </w:rPr>
        <w:t>Годовой отчет о результатах приватизации муниципального имущества</w:t>
      </w:r>
    </w:p>
    <w:p w:rsidR="00B064FB" w:rsidRDefault="00D9505E" w:rsidP="0050349D">
      <w:pPr>
        <w:pStyle w:val="20"/>
        <w:ind w:right="-1" w:firstLine="851"/>
        <w:jc w:val="center"/>
        <w:rPr>
          <w:b/>
        </w:rPr>
      </w:pPr>
      <w:r>
        <w:rPr>
          <w:b/>
        </w:rPr>
        <w:t>городского округа Павловский Посад</w:t>
      </w:r>
      <w:r w:rsidR="00B064FB" w:rsidRPr="00B064FB">
        <w:rPr>
          <w:b/>
        </w:rPr>
        <w:t xml:space="preserve">  Мос</w:t>
      </w:r>
      <w:bookmarkStart w:id="0" w:name="_GoBack"/>
      <w:bookmarkEnd w:id="0"/>
      <w:r w:rsidR="00B064FB" w:rsidRPr="00B064FB">
        <w:rPr>
          <w:b/>
        </w:rPr>
        <w:t>ковской области за 201</w:t>
      </w:r>
      <w:r w:rsidR="00BA1C5F">
        <w:rPr>
          <w:b/>
        </w:rPr>
        <w:t>8</w:t>
      </w:r>
      <w:r w:rsidR="00B064FB" w:rsidRPr="00B064FB">
        <w:rPr>
          <w:b/>
        </w:rPr>
        <w:t xml:space="preserve"> год.</w:t>
      </w:r>
    </w:p>
    <w:p w:rsidR="007F6B08" w:rsidRPr="00B064FB" w:rsidRDefault="007F6B08" w:rsidP="0050349D">
      <w:pPr>
        <w:pStyle w:val="20"/>
        <w:ind w:right="-1" w:firstLine="851"/>
        <w:jc w:val="center"/>
        <w:rPr>
          <w:b/>
        </w:rPr>
      </w:pPr>
    </w:p>
    <w:p w:rsidR="00B064FB" w:rsidRPr="00B064FB" w:rsidRDefault="00B064FB" w:rsidP="0050349D">
      <w:pPr>
        <w:pStyle w:val="20"/>
        <w:ind w:right="-1" w:firstLine="851"/>
        <w:jc w:val="both"/>
      </w:pPr>
      <w:r w:rsidRPr="00B064FB">
        <w:t>За 201</w:t>
      </w:r>
      <w:r w:rsidR="00BA1C5F">
        <w:t>8</w:t>
      </w:r>
      <w:r w:rsidRPr="00B064FB">
        <w:t xml:space="preserve"> год в соответствии с Прогнозным планом приватизации муниципального имущества </w:t>
      </w:r>
      <w:r w:rsidR="00BA1C5F">
        <w:t>городского округа Павловский Посад</w:t>
      </w:r>
      <w:r w:rsidRPr="00B064FB">
        <w:t xml:space="preserve"> Московской области  на 201</w:t>
      </w:r>
      <w:r w:rsidR="00BA1C5F">
        <w:t>8</w:t>
      </w:r>
      <w:r w:rsidRPr="00B064FB">
        <w:t xml:space="preserve"> год на  торги  было выставлено  </w:t>
      </w:r>
      <w:r w:rsidR="00BA1C5F">
        <w:t>21</w:t>
      </w:r>
      <w:r w:rsidRPr="00B064FB">
        <w:t xml:space="preserve"> объект недвижимости.</w:t>
      </w:r>
    </w:p>
    <w:p w:rsidR="00B064FB" w:rsidRPr="00B064FB" w:rsidRDefault="00B064FB" w:rsidP="0050349D">
      <w:pPr>
        <w:pStyle w:val="20"/>
        <w:ind w:right="-1" w:firstLine="851"/>
        <w:jc w:val="both"/>
      </w:pPr>
      <w:r w:rsidRPr="00B064FB">
        <w:t>Торги проводились Государственным казенным учреждением Московской области «Региональный центр торгов» в соответствии с Соглашением заключенным с Комитетом  по конкурентной политике Московской области.</w:t>
      </w:r>
    </w:p>
    <w:p w:rsidR="00B064FB" w:rsidRDefault="00B064FB" w:rsidP="0050349D">
      <w:pPr>
        <w:pStyle w:val="20"/>
        <w:ind w:right="-1" w:firstLine="851"/>
        <w:jc w:val="both"/>
      </w:pPr>
      <w:r w:rsidRPr="00B064FB">
        <w:t>По итогам торгов были продан</w:t>
      </w:r>
      <w:r w:rsidR="004614DB">
        <w:t>о 14</w:t>
      </w:r>
      <w:r w:rsidRPr="00B064FB">
        <w:t xml:space="preserve"> объект</w:t>
      </w:r>
      <w:r w:rsidR="004614DB">
        <w:t>ов недвижимого имущества</w:t>
      </w:r>
      <w:r w:rsidR="00B03C48">
        <w:t>, из них:</w:t>
      </w:r>
    </w:p>
    <w:p w:rsidR="00B03C48" w:rsidRDefault="009D5C9E" w:rsidP="0050349D">
      <w:pPr>
        <w:pStyle w:val="20"/>
        <w:ind w:right="-1" w:firstLine="851"/>
        <w:jc w:val="both"/>
      </w:pPr>
      <w:r>
        <w:t xml:space="preserve">а) </w:t>
      </w:r>
      <w:r w:rsidR="00B03C48">
        <w:t>на</w:t>
      </w:r>
      <w:r w:rsidR="004614DB">
        <w:t xml:space="preserve"> аукционе</w:t>
      </w:r>
      <w:r w:rsidR="00B03C48">
        <w:t xml:space="preserve"> в электронной форме 5 объектов:</w:t>
      </w:r>
    </w:p>
    <w:p w:rsidR="00E46457" w:rsidRDefault="00E46457" w:rsidP="00E46457">
      <w:pPr>
        <w:pStyle w:val="20"/>
        <w:ind w:right="-1" w:firstLine="851"/>
        <w:jc w:val="both"/>
      </w:pPr>
      <w:r>
        <w:t>1. Н</w:t>
      </w:r>
      <w:r w:rsidRPr="00E46457">
        <w:t xml:space="preserve">ежилое </w:t>
      </w:r>
      <w:r>
        <w:t xml:space="preserve"> </w:t>
      </w:r>
      <w:r w:rsidRPr="00E46457">
        <w:t xml:space="preserve">помещение, </w:t>
      </w:r>
      <w:r>
        <w:t xml:space="preserve"> </w:t>
      </w:r>
      <w:r w:rsidRPr="00E46457">
        <w:t xml:space="preserve">назначение: </w:t>
      </w:r>
      <w:r>
        <w:t xml:space="preserve"> </w:t>
      </w:r>
      <w:r w:rsidRPr="00E46457">
        <w:t xml:space="preserve">нежилое </w:t>
      </w:r>
      <w:r>
        <w:t xml:space="preserve"> </w:t>
      </w:r>
      <w:r w:rsidRPr="00E46457">
        <w:t>помещение,  общей   площадью 146,4 кв.м, этаж 1, адрес (местонахождение) объекта: Московская область,  Павлово-Посадский р-н, Рахмановское с.п., с.Рахманово д.137а, пом.</w:t>
      </w:r>
      <w:r w:rsidRPr="00E46457">
        <w:rPr>
          <w:lang w:val="en-US"/>
        </w:rPr>
        <w:t>III</w:t>
      </w:r>
      <w:r w:rsidRPr="00E46457">
        <w:t xml:space="preserve">,  цена продажи составила </w:t>
      </w:r>
      <w:r w:rsidR="004C3D9B">
        <w:t>1111,00</w:t>
      </w:r>
      <w:r w:rsidRPr="00E46457">
        <w:t xml:space="preserve"> тыс. руб.;</w:t>
      </w:r>
    </w:p>
    <w:p w:rsidR="00E46457" w:rsidRDefault="00E46457" w:rsidP="00E46457">
      <w:pPr>
        <w:pStyle w:val="20"/>
        <w:ind w:right="-1" w:firstLine="851"/>
        <w:jc w:val="both"/>
      </w:pPr>
      <w:r>
        <w:t>2.</w:t>
      </w:r>
      <w:r w:rsidRPr="00E46457">
        <w:rPr>
          <w:szCs w:val="24"/>
        </w:rPr>
        <w:t xml:space="preserve"> </w:t>
      </w:r>
      <w:r w:rsidRPr="00E46457">
        <w:t xml:space="preserve">Нежилое </w:t>
      </w:r>
      <w:r>
        <w:t xml:space="preserve"> </w:t>
      </w:r>
      <w:r w:rsidRPr="00E46457">
        <w:t xml:space="preserve">помещение, </w:t>
      </w:r>
      <w:r>
        <w:t xml:space="preserve"> </w:t>
      </w:r>
      <w:r w:rsidRPr="00E46457">
        <w:t>назначение: нежилое,  общей   площадью   128,5 кв.м,   этаж  1,   адрес (местонахождение) объекта:  Московская   область,  г. Павловский Посад, ул. Кирова, д.78, пом.16-18, 20-24, 38</w:t>
      </w:r>
      <w:r>
        <w:t>,</w:t>
      </w:r>
      <w:r w:rsidRPr="00E46457">
        <w:t xml:space="preserve"> продажи составила </w:t>
      </w:r>
      <w:r>
        <w:t>4991,5</w:t>
      </w:r>
      <w:r w:rsidR="00757101">
        <w:t>0</w:t>
      </w:r>
      <w:r w:rsidRPr="00E46457">
        <w:t xml:space="preserve">  тыс. руб.;</w:t>
      </w:r>
    </w:p>
    <w:p w:rsidR="004C3D9B" w:rsidRDefault="00E23041" w:rsidP="004C3D9B">
      <w:pPr>
        <w:pStyle w:val="20"/>
        <w:ind w:right="-1" w:firstLine="851"/>
        <w:jc w:val="both"/>
      </w:pPr>
      <w:r>
        <w:t>3.</w:t>
      </w:r>
      <w:r w:rsidR="004C3D9B" w:rsidRPr="004C3D9B">
        <w:rPr>
          <w:szCs w:val="24"/>
        </w:rPr>
        <w:t xml:space="preserve"> </w:t>
      </w:r>
      <w:r w:rsidR="004C3D9B">
        <w:rPr>
          <w:szCs w:val="24"/>
        </w:rPr>
        <w:t>Н</w:t>
      </w:r>
      <w:r w:rsidR="004C3D9B" w:rsidRPr="004C3D9B">
        <w:t xml:space="preserve">ежилое </w:t>
      </w:r>
      <w:r w:rsidR="004C3D9B">
        <w:t xml:space="preserve"> </w:t>
      </w:r>
      <w:r w:rsidR="004C3D9B" w:rsidRPr="004C3D9B">
        <w:t xml:space="preserve">помещение </w:t>
      </w:r>
      <w:r w:rsidR="004C3D9B">
        <w:t xml:space="preserve"> </w:t>
      </w:r>
      <w:r w:rsidR="004C3D9B" w:rsidRPr="004C3D9B">
        <w:t xml:space="preserve">№12, </w:t>
      </w:r>
      <w:r w:rsidR="004C3D9B">
        <w:t xml:space="preserve"> </w:t>
      </w:r>
      <w:r w:rsidR="004C3D9B" w:rsidRPr="004C3D9B">
        <w:t xml:space="preserve">под.1, </w:t>
      </w:r>
      <w:r w:rsidR="004C3D9B">
        <w:t xml:space="preserve"> </w:t>
      </w:r>
      <w:r w:rsidR="004C3D9B" w:rsidRPr="004C3D9B">
        <w:t xml:space="preserve">назначение: </w:t>
      </w:r>
      <w:r w:rsidR="004C3D9B">
        <w:t xml:space="preserve"> </w:t>
      </w:r>
      <w:r w:rsidR="004C3D9B" w:rsidRPr="004C3D9B">
        <w:t xml:space="preserve">нежилое,  </w:t>
      </w:r>
      <w:r w:rsidR="004C3D9B">
        <w:t xml:space="preserve"> </w:t>
      </w:r>
      <w:r w:rsidR="004C3D9B" w:rsidRPr="004C3D9B">
        <w:t>общей   площадью 34,5  кв.м,  цокольный   этаж,  адрес   объекта:   Московская  область,  г. Павловский Посад, ул. Герцена, д.18А, корп.1</w:t>
      </w:r>
      <w:r w:rsidR="004C3D9B">
        <w:t>,</w:t>
      </w:r>
      <w:r w:rsidR="004C3D9B" w:rsidRPr="004C3D9B">
        <w:t xml:space="preserve"> цена продажи составила </w:t>
      </w:r>
      <w:r w:rsidR="00757101" w:rsidRPr="00757101">
        <w:t>371</w:t>
      </w:r>
      <w:r w:rsidR="00757101">
        <w:t>,</w:t>
      </w:r>
      <w:r w:rsidR="00757101" w:rsidRPr="00757101">
        <w:t xml:space="preserve">70 </w:t>
      </w:r>
      <w:r w:rsidR="004C3D9B" w:rsidRPr="004C3D9B">
        <w:t>тыс. руб.;</w:t>
      </w:r>
    </w:p>
    <w:p w:rsidR="00F6790E" w:rsidRDefault="00757101" w:rsidP="00F6790E">
      <w:pPr>
        <w:pStyle w:val="20"/>
        <w:ind w:right="-1" w:firstLine="851"/>
        <w:jc w:val="both"/>
      </w:pPr>
      <w:r>
        <w:t>4.</w:t>
      </w:r>
      <w:r w:rsidR="00F6790E" w:rsidRPr="00F6790E">
        <w:rPr>
          <w:szCs w:val="24"/>
        </w:rPr>
        <w:t xml:space="preserve"> </w:t>
      </w:r>
      <w:r w:rsidR="00F6790E">
        <w:rPr>
          <w:szCs w:val="24"/>
        </w:rPr>
        <w:t>Н</w:t>
      </w:r>
      <w:r w:rsidR="00F6790E" w:rsidRPr="00F6790E">
        <w:t>ежилое помещение №16 под1, назначение: нежилое,  общей   площадью 30,0 кв.м, цокольный этаж , адрес объекта: Московская область,  г. Павловский Посад, ул. Герцена, д.18А, корп.2</w:t>
      </w:r>
      <w:r w:rsidR="00F6790E">
        <w:t>,</w:t>
      </w:r>
      <w:r w:rsidR="00F6790E" w:rsidRPr="00F6790E">
        <w:t xml:space="preserve"> цена продажи составила 3</w:t>
      </w:r>
      <w:r w:rsidR="00F6790E">
        <w:t>23</w:t>
      </w:r>
      <w:r w:rsidR="00F6790E" w:rsidRPr="00F6790E">
        <w:t>,</w:t>
      </w:r>
      <w:r w:rsidR="00F6790E">
        <w:t>4</w:t>
      </w:r>
      <w:r w:rsidR="00F6790E" w:rsidRPr="00F6790E">
        <w:t>0 тыс. руб.;</w:t>
      </w:r>
    </w:p>
    <w:p w:rsidR="001B25C6" w:rsidRPr="001B25C6" w:rsidRDefault="001B25C6" w:rsidP="001B25C6">
      <w:pPr>
        <w:pStyle w:val="20"/>
        <w:ind w:right="-1"/>
        <w:jc w:val="both"/>
      </w:pPr>
      <w:r>
        <w:t xml:space="preserve">          5.</w:t>
      </w:r>
      <w:r w:rsidRPr="001B25C6">
        <w:rPr>
          <w:szCs w:val="24"/>
        </w:rPr>
        <w:t xml:space="preserve"> </w:t>
      </w:r>
      <w:r w:rsidR="007627E2">
        <w:rPr>
          <w:szCs w:val="24"/>
        </w:rPr>
        <w:t>З</w:t>
      </w:r>
      <w:r w:rsidRPr="001B25C6">
        <w:t xml:space="preserve">емельный участок, категория земель: земли населенных пунктов, разрешенное использование: размещение объектов здравоохранения, общая площадь 14 774 кв.м, </w:t>
      </w:r>
      <w:r>
        <w:t>р</w:t>
      </w:r>
      <w:r w:rsidRPr="001B25C6">
        <w:t xml:space="preserve">асположенный по  адресу: Московская область, Павлово-Посадский район, Рахмановское с.п., с. Рахманово, д. 176;                                                                      </w:t>
      </w:r>
    </w:p>
    <w:p w:rsidR="001B25C6" w:rsidRPr="001B25C6" w:rsidRDefault="001B25C6" w:rsidP="001B25C6">
      <w:pPr>
        <w:pStyle w:val="20"/>
        <w:ind w:right="-1"/>
        <w:jc w:val="both"/>
      </w:pPr>
      <w:r>
        <w:rPr>
          <w:b/>
        </w:rPr>
        <w:t xml:space="preserve">             </w:t>
      </w:r>
      <w:r w:rsidRPr="001B25C6">
        <w:rPr>
          <w:b/>
        </w:rPr>
        <w:t>-</w:t>
      </w:r>
      <w:r w:rsidRPr="001B25C6">
        <w:t xml:space="preserve"> здание, назначение: нежилое, инв.№7720, литер Б, общей площадью 131,6 кв.м, расположенное по адресу: Российская Федерация, Московская область, Павлово-Посадский район, Рахмановское с.п., с. Рахманово, д.176, </w:t>
      </w:r>
      <w:r>
        <w:t>корп.1</w:t>
      </w:r>
      <w:r w:rsidRPr="001B25C6">
        <w:t>;</w:t>
      </w:r>
    </w:p>
    <w:p w:rsidR="001B25C6" w:rsidRPr="001B25C6" w:rsidRDefault="001B25C6" w:rsidP="001B25C6">
      <w:pPr>
        <w:pStyle w:val="20"/>
        <w:ind w:right="-1"/>
        <w:jc w:val="both"/>
      </w:pPr>
      <w:r>
        <w:rPr>
          <w:b/>
        </w:rPr>
        <w:t xml:space="preserve">            </w:t>
      </w:r>
      <w:r w:rsidRPr="001B25C6">
        <w:rPr>
          <w:b/>
        </w:rPr>
        <w:t>-</w:t>
      </w:r>
      <w:r w:rsidRPr="001B25C6">
        <w:t xml:space="preserve"> корпус, назначение: нежилое, инв.№ 204:062-7720, литер Д, д, д1, общей площадью 254,8 кв.м, , расположенное по адресу: Российская Федерация, Московская область, Павлово-Посадский район, Рахмановское с.п., с.Рахманово, д.176, корп.2;</w:t>
      </w:r>
    </w:p>
    <w:p w:rsidR="001B25C6" w:rsidRPr="001B25C6" w:rsidRDefault="001B25C6" w:rsidP="001B25C6">
      <w:pPr>
        <w:pStyle w:val="20"/>
        <w:ind w:right="-1"/>
        <w:jc w:val="both"/>
      </w:pPr>
      <w:r>
        <w:t xml:space="preserve">            </w:t>
      </w:r>
      <w:r w:rsidRPr="001B25C6">
        <w:t>- здание, назначение: нежилое, инв.№7720, литер Е, общей площадью 171,5 кв.м, расположенное по адресу: Российская Федерация, Московская область, Павлово-Посадский район, Рахмановское с.п., с. Рахманово, д.176, корп.3;</w:t>
      </w:r>
    </w:p>
    <w:p w:rsidR="001B25C6" w:rsidRPr="001B25C6" w:rsidRDefault="001B25C6" w:rsidP="001B25C6">
      <w:pPr>
        <w:pStyle w:val="20"/>
        <w:ind w:right="-1"/>
        <w:jc w:val="both"/>
      </w:pPr>
      <w:r>
        <w:rPr>
          <w:b/>
        </w:rPr>
        <w:t xml:space="preserve">            </w:t>
      </w:r>
      <w:r w:rsidRPr="001B25C6">
        <w:rPr>
          <w:b/>
        </w:rPr>
        <w:t>-</w:t>
      </w:r>
      <w:r w:rsidRPr="001B25C6">
        <w:t xml:space="preserve"> здание, назначение: нежилое, инв.№7720, литер А, общей площадью 203,6кв.м,  расположенное по адресу: Российская Федерация, Московская область, Павлово-Посадский район, Рахмановское с.п., с. Рахманово, д.176, корп.4;</w:t>
      </w:r>
    </w:p>
    <w:p w:rsidR="001B25C6" w:rsidRPr="001B25C6" w:rsidRDefault="001B25C6" w:rsidP="001B25C6">
      <w:pPr>
        <w:pStyle w:val="20"/>
        <w:ind w:right="-1"/>
        <w:jc w:val="both"/>
      </w:pPr>
      <w:r>
        <w:t xml:space="preserve">        </w:t>
      </w:r>
      <w:r w:rsidRPr="001B25C6">
        <w:t>- здание, назначение: нежилое, инв.№7720, литер К, общей площадью 100,8кв.м, расположенное по адресу: Российская Федерация, Московская область, Павлово-Посадский район, Рахмановское с.п., с. Рахманово, д.176, корп.5;</w:t>
      </w:r>
    </w:p>
    <w:p w:rsidR="009D5C9E" w:rsidRDefault="001B25C6" w:rsidP="009D5C9E">
      <w:pPr>
        <w:pStyle w:val="20"/>
        <w:ind w:right="-1" w:firstLine="851"/>
        <w:jc w:val="both"/>
      </w:pPr>
      <w:r w:rsidRPr="001B25C6">
        <w:t>- здание, назначение: нежилое, инв.№7720, литер Ж, Ж1, общей площадью 122,8кв.м, расположенное по адресу: Российская Федерация, Московская область, Павлово-Посадский район, Рахмановское с.п., с. Рахманово, д.176, корп.6</w:t>
      </w:r>
      <w:r>
        <w:t xml:space="preserve"> – общая сумма продажи  составила </w:t>
      </w:r>
      <w:r w:rsidRPr="001B25C6">
        <w:t>1</w:t>
      </w:r>
      <w:r w:rsidR="009D5C9E">
        <w:t> </w:t>
      </w:r>
      <w:r w:rsidRPr="001B25C6">
        <w:t>405</w:t>
      </w:r>
      <w:r w:rsidR="009D5C9E">
        <w:t xml:space="preserve">,31 </w:t>
      </w:r>
      <w:r w:rsidR="009D5C9E" w:rsidRPr="009D5C9E">
        <w:t>тыс. руб.;</w:t>
      </w:r>
    </w:p>
    <w:p w:rsidR="009D5C9E" w:rsidRDefault="009D5C9E" w:rsidP="009D5C9E">
      <w:pPr>
        <w:pStyle w:val="20"/>
        <w:ind w:right="-1" w:firstLine="851"/>
        <w:jc w:val="both"/>
      </w:pPr>
      <w:r>
        <w:t>б) продажа посредством публичного предложения 2 объекта:</w:t>
      </w:r>
    </w:p>
    <w:p w:rsidR="009D5C9E" w:rsidRDefault="009D5C9E" w:rsidP="009D5C9E">
      <w:pPr>
        <w:pStyle w:val="20"/>
        <w:ind w:right="-1" w:firstLine="851"/>
        <w:jc w:val="both"/>
      </w:pPr>
      <w:r>
        <w:lastRenderedPageBreak/>
        <w:t>1.</w:t>
      </w:r>
      <w:r w:rsidRPr="009D5C9E">
        <w:rPr>
          <w:szCs w:val="24"/>
          <w:lang w:eastAsia="en-US"/>
        </w:rPr>
        <w:t xml:space="preserve"> </w:t>
      </w:r>
      <w:r w:rsidRPr="009D5C9E">
        <w:t>Магазин (1 этаж: пом. 1-6), назначение:  нежилое, торгового назначения, 1-этажный, общая   площадь  67,4  кв.м, инв. №201:062-3706, , адрес объекта:  Московская  область, г. Павловский  Посад, ул. Чкалова, д.8</w:t>
      </w:r>
      <w:r>
        <w:t xml:space="preserve">, </w:t>
      </w:r>
      <w:r w:rsidRPr="009D5C9E">
        <w:t xml:space="preserve"> цена продажи составила </w:t>
      </w:r>
      <w:r>
        <w:t>600</w:t>
      </w:r>
      <w:r w:rsidRPr="009D5C9E">
        <w:t>,00 тыс. руб.;</w:t>
      </w:r>
    </w:p>
    <w:p w:rsidR="009D5C9E" w:rsidRDefault="009D5C9E" w:rsidP="009D5C9E">
      <w:pPr>
        <w:pStyle w:val="20"/>
        <w:ind w:right="-1" w:firstLine="851"/>
        <w:jc w:val="both"/>
      </w:pPr>
      <w:r>
        <w:t>2</w:t>
      </w:r>
      <w:r w:rsidR="007627E2">
        <w:t>.</w:t>
      </w:r>
      <w:r w:rsidRPr="009D5C9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Н</w:t>
      </w:r>
      <w:r w:rsidRPr="009D5C9E">
        <w:t>ежилое помещение, назначение: нежилое   помещение,  инв. №201:062-1352/1,   общей   площадью 21,9 кв.м, с кадастровым номером: 50:17:0021327:216, расположенное по адресу: Московская область,  г. Павловский Посад, ул. Разина, д.14А, пом.7</w:t>
      </w:r>
      <w:r>
        <w:t>,</w:t>
      </w:r>
      <w:r w:rsidRPr="009D5C9E">
        <w:rPr>
          <w:sz w:val="20"/>
        </w:rPr>
        <w:t xml:space="preserve"> </w:t>
      </w:r>
      <w:r w:rsidRPr="009D5C9E">
        <w:t xml:space="preserve">цена продажи составила </w:t>
      </w:r>
      <w:r w:rsidR="00476D85">
        <w:t>140</w:t>
      </w:r>
      <w:r w:rsidRPr="009D5C9E">
        <w:t>,00 тыс. руб.;</w:t>
      </w:r>
    </w:p>
    <w:p w:rsidR="009D5C9E" w:rsidRDefault="009D5C9E" w:rsidP="009D5C9E">
      <w:pPr>
        <w:pStyle w:val="20"/>
        <w:ind w:right="-1" w:firstLine="851"/>
        <w:jc w:val="both"/>
      </w:pPr>
      <w:r>
        <w:t>в) продажа без объявления цены 7 объектов:</w:t>
      </w:r>
    </w:p>
    <w:p w:rsidR="009D5C9E" w:rsidRPr="009D5C9E" w:rsidRDefault="009D5C9E" w:rsidP="009D5C9E">
      <w:pPr>
        <w:pStyle w:val="20"/>
        <w:ind w:right="-1" w:firstLine="851"/>
        <w:jc w:val="both"/>
      </w:pPr>
      <w:r>
        <w:t>1.</w:t>
      </w:r>
      <w:r w:rsidRPr="009D5C9E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З</w:t>
      </w:r>
      <w:r w:rsidRPr="009D5C9E">
        <w:t>дание механической мастерской, назначение: нежилое, 1-этажное, общая площадь 339,5 кв.м,    адрес   объекта:  Московская  область, г. Павл</w:t>
      </w:r>
      <w:r w:rsidR="0051104B">
        <w:t>овский  Посад, ул. Сенная, д.2б</w:t>
      </w:r>
      <w:r w:rsidRPr="009D5C9E">
        <w:t xml:space="preserve">  и земельный участок, категория земель: земли населённых пунктов, разрешенное использование: размещение здания производственного назначения-здания механической мастерской, общая  площадь  425,0 кв.м,   адрес  (местонахождение)   объекта:  Московская  </w:t>
      </w:r>
      <w:r>
        <w:t xml:space="preserve">  </w:t>
      </w:r>
      <w:r w:rsidRPr="009D5C9E">
        <w:t xml:space="preserve">область, г. Павловский </w:t>
      </w:r>
      <w:r>
        <w:t xml:space="preserve">  </w:t>
      </w:r>
      <w:r w:rsidRPr="009D5C9E">
        <w:t>Посад, ул. Сенная, д.2б</w:t>
      </w:r>
      <w:r>
        <w:t>, цена продажи составила 345,00 тыс.руб.;</w:t>
      </w:r>
    </w:p>
    <w:p w:rsidR="00E13D05" w:rsidRDefault="006915B4" w:rsidP="00E13D05">
      <w:pPr>
        <w:pStyle w:val="20"/>
        <w:ind w:right="-1" w:firstLine="851"/>
        <w:jc w:val="both"/>
      </w:pPr>
      <w:r>
        <w:t>2</w:t>
      </w:r>
      <w:r w:rsidR="007627E2">
        <w:t>.</w:t>
      </w:r>
      <w:r w:rsidR="00E13D05" w:rsidRPr="00E13D05">
        <w:rPr>
          <w:rFonts w:eastAsiaTheme="minorHAnsi"/>
          <w:szCs w:val="24"/>
          <w:lang w:eastAsia="en-US"/>
        </w:rPr>
        <w:t xml:space="preserve"> </w:t>
      </w:r>
      <w:r w:rsidR="00E13D05">
        <w:rPr>
          <w:rFonts w:eastAsiaTheme="minorHAnsi"/>
          <w:szCs w:val="24"/>
          <w:lang w:eastAsia="en-US"/>
        </w:rPr>
        <w:t>З</w:t>
      </w:r>
      <w:r w:rsidR="00E13D05" w:rsidRPr="00E13D05">
        <w:t>дание компрессорной установки, назначение : нежилое, 1-этажное, общая площадь 47,3 кв.м,  адрес   объекта:  Московская  область, г. Пав</w:t>
      </w:r>
      <w:r w:rsidR="0051104B">
        <w:t>ловский Посад, ул. Сенная, д.2б</w:t>
      </w:r>
      <w:r w:rsidR="00E13D05" w:rsidRPr="00E13D05">
        <w:t xml:space="preserve">  и земельный участок, категория земель: земли населённых пунктов, разрешенное использование: размещение здания производственного назначения-здания компрессорной установки, общая    площадь  64 кв.м,   адрес  (местонахождение)   объекта:      Московская   область, г.Павловский Посад, ул. Сенная, д.2б</w:t>
      </w:r>
      <w:r w:rsidR="00E13D05">
        <w:t>,</w:t>
      </w:r>
      <w:r w:rsidR="00E13D05" w:rsidRPr="00E13D05">
        <w:t xml:space="preserve"> цена продажи составила </w:t>
      </w:r>
      <w:r w:rsidR="00E13D05">
        <w:t>211</w:t>
      </w:r>
      <w:r w:rsidR="00E13D05" w:rsidRPr="00E13D05">
        <w:t>,</w:t>
      </w:r>
      <w:r w:rsidR="00E13D05">
        <w:t>6</w:t>
      </w:r>
      <w:r w:rsidR="00E13D05" w:rsidRPr="00E13D05">
        <w:t>0 тыс.руб.;</w:t>
      </w:r>
    </w:p>
    <w:p w:rsidR="00E13D05" w:rsidRDefault="00E13D05" w:rsidP="00E13D05">
      <w:pPr>
        <w:pStyle w:val="20"/>
        <w:ind w:right="-1" w:firstLine="851"/>
        <w:jc w:val="both"/>
      </w:pPr>
      <w:r>
        <w:t>3</w:t>
      </w:r>
      <w:r w:rsidR="007627E2">
        <w:t>.</w:t>
      </w:r>
      <w:r w:rsidRPr="00E13D05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Б</w:t>
      </w:r>
      <w:r w:rsidRPr="00E13D05">
        <w:t>ензохранилище, назначение: нежилое, 1-этажн., общая площадь 20,2 кв.м,  адрес   объекта:  Московская  область, г. Павловский Посад, ул. Сенная, д.2б  и земельный участок, категория земель: земли населённых пунктов, разрешенное использование: размещение склада-бензохранилища, общая  площадь   25 кв.м, адрес  (местонахождение) объекта:  Московская   область, г. Павловский Посад, ул. Сенная, д.2б</w:t>
      </w:r>
      <w:r>
        <w:t>,</w:t>
      </w:r>
      <w:r w:rsidRPr="00E13D05">
        <w:t xml:space="preserve"> цена продажи составила </w:t>
      </w:r>
      <w:r>
        <w:t>17</w:t>
      </w:r>
      <w:r w:rsidRPr="00E13D05">
        <w:t>,00 тыс.руб.;</w:t>
      </w:r>
    </w:p>
    <w:p w:rsidR="0051104B" w:rsidRDefault="00E13D05" w:rsidP="0051104B">
      <w:pPr>
        <w:pStyle w:val="20"/>
        <w:ind w:right="-1" w:firstLine="851"/>
        <w:jc w:val="both"/>
      </w:pPr>
      <w:r>
        <w:t>4</w:t>
      </w:r>
      <w:r w:rsidR="007627E2">
        <w:t>.</w:t>
      </w:r>
      <w:r w:rsidR="0051104B" w:rsidRPr="0051104B">
        <w:rPr>
          <w:rFonts w:eastAsiaTheme="minorHAnsi"/>
          <w:szCs w:val="24"/>
          <w:lang w:eastAsia="en-US"/>
        </w:rPr>
        <w:t xml:space="preserve"> </w:t>
      </w:r>
      <w:r w:rsidR="0051104B">
        <w:rPr>
          <w:rFonts w:eastAsiaTheme="minorHAnsi"/>
          <w:szCs w:val="24"/>
          <w:lang w:eastAsia="en-US"/>
        </w:rPr>
        <w:t>Г</w:t>
      </w:r>
      <w:r w:rsidR="0051104B" w:rsidRPr="0051104B">
        <w:t>аражный блок, назначение : нежилое, 1-этажный, общая площадь 242,8 кв.м,  адрес   объекта:  Московская  область, г. Павловский Посад, ул. Сенная, д.2б</w:t>
      </w:r>
      <w:r w:rsidR="0051104B">
        <w:t xml:space="preserve"> </w:t>
      </w:r>
      <w:r w:rsidR="0051104B" w:rsidRPr="0051104B">
        <w:t xml:space="preserve"> и земельный участок, категория земель: земли населённых пунктов, разрешенное использование: размещение гаражей, общая    площадь  288 кв.м,       адрес     (местонахождение)    объекта:  Московская  </w:t>
      </w:r>
      <w:r w:rsidR="0051104B">
        <w:t xml:space="preserve"> </w:t>
      </w:r>
      <w:r w:rsidR="0051104B" w:rsidRPr="0051104B">
        <w:t xml:space="preserve"> область, </w:t>
      </w:r>
      <w:r w:rsidR="0051104B">
        <w:t xml:space="preserve"> </w:t>
      </w:r>
      <w:r w:rsidR="0051104B" w:rsidRPr="0051104B">
        <w:t xml:space="preserve">г. Павловский Посад, ул. Сенная, д.2б, цена продажи составила </w:t>
      </w:r>
      <w:r w:rsidR="0051104B">
        <w:t>361</w:t>
      </w:r>
      <w:r w:rsidR="0051104B" w:rsidRPr="0051104B">
        <w:t>,00 тыс.руб.;</w:t>
      </w:r>
    </w:p>
    <w:p w:rsidR="0051104B" w:rsidRDefault="0051104B" w:rsidP="0051104B">
      <w:pPr>
        <w:pStyle w:val="20"/>
        <w:ind w:right="-1" w:firstLine="851"/>
        <w:jc w:val="both"/>
      </w:pPr>
      <w:r>
        <w:t>5</w:t>
      </w:r>
      <w:r w:rsidR="007627E2">
        <w:t>.</w:t>
      </w:r>
      <w:r w:rsidRPr="0051104B">
        <w:rPr>
          <w:rFonts w:eastAsiaTheme="minorHAnsi"/>
          <w:szCs w:val="24"/>
          <w:lang w:eastAsia="en-US"/>
        </w:rPr>
        <w:t xml:space="preserve"> </w:t>
      </w:r>
      <w:r>
        <w:t>С</w:t>
      </w:r>
      <w:r w:rsidRPr="0051104B">
        <w:t xml:space="preserve">клад </w:t>
      </w:r>
      <w:r>
        <w:t xml:space="preserve"> </w:t>
      </w:r>
      <w:r w:rsidRPr="0051104B">
        <w:t xml:space="preserve">пиломатериалов, </w:t>
      </w:r>
      <w:r>
        <w:t xml:space="preserve"> </w:t>
      </w:r>
      <w:r w:rsidRPr="0051104B">
        <w:t xml:space="preserve">назначение: </w:t>
      </w:r>
      <w:r>
        <w:t xml:space="preserve"> </w:t>
      </w:r>
      <w:r w:rsidRPr="0051104B">
        <w:t xml:space="preserve">нежилое, </w:t>
      </w:r>
      <w:r>
        <w:t xml:space="preserve"> </w:t>
      </w:r>
      <w:r w:rsidRPr="0051104B">
        <w:t xml:space="preserve">1-этажный, </w:t>
      </w:r>
      <w:r>
        <w:t xml:space="preserve">  </w:t>
      </w:r>
      <w:r w:rsidRPr="0051104B">
        <w:t xml:space="preserve">общая </w:t>
      </w:r>
      <w:r>
        <w:t xml:space="preserve">  </w:t>
      </w:r>
      <w:r w:rsidRPr="0051104B">
        <w:t xml:space="preserve">площадь 46,5 кв.м,  адрес   объекта:  Московская  область, г. Павловский Посад, ул. Сенная, д.2б  и земельный участок, категория земель: земли населённых пунктов, разрешенное использование: размещение склада, общая  площадь  48 кв.м,   адрес  (местонахождение)   объекта:  Московская    область, г. Павловский Посад, ул. Сенная, д.2б, цена продажи составила </w:t>
      </w:r>
      <w:r>
        <w:t>56</w:t>
      </w:r>
      <w:r w:rsidRPr="0051104B">
        <w:t>,00 тыс.руб.;</w:t>
      </w:r>
    </w:p>
    <w:p w:rsidR="0051104B" w:rsidRDefault="0051104B" w:rsidP="0051104B">
      <w:pPr>
        <w:pStyle w:val="20"/>
        <w:ind w:right="-1" w:firstLine="851"/>
        <w:jc w:val="both"/>
      </w:pPr>
      <w:r>
        <w:t>6</w:t>
      </w:r>
      <w:r w:rsidR="007627E2">
        <w:t>.</w:t>
      </w:r>
      <w:r w:rsidRPr="0051104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С</w:t>
      </w:r>
      <w:r w:rsidRPr="0051104B">
        <w:t>клад, назначение: нежилое, 1-этажный, общая площадь 13,6 кв.м,    адрес   объекта:  Московская  область, г. Пав</w:t>
      </w:r>
      <w:r>
        <w:t>ловский Посад, ул. Сенная, д.2б</w:t>
      </w:r>
      <w:r w:rsidRPr="0051104B">
        <w:t xml:space="preserve">  и земельный участок, категория земель: земли населённых пунктов, разрешенное использование: размещение склада, общая  площадь  19 кв.м,   адрес  (местонахождение)   объекта:  Московская     область, г. Павловский Посад, ул. Сенная, д.2б, цена продажи составила </w:t>
      </w:r>
      <w:r>
        <w:t>21</w:t>
      </w:r>
      <w:r w:rsidRPr="0051104B">
        <w:t>,00 тыс.руб.;</w:t>
      </w:r>
    </w:p>
    <w:p w:rsidR="00D216F0" w:rsidRDefault="00D216F0" w:rsidP="00D216F0">
      <w:pPr>
        <w:pStyle w:val="20"/>
        <w:ind w:right="-1" w:firstLine="851"/>
        <w:jc w:val="both"/>
      </w:pPr>
      <w:r>
        <w:t>7</w:t>
      </w:r>
      <w:r w:rsidR="007627E2">
        <w:t>.</w:t>
      </w:r>
      <w:r w:rsidRPr="00D216F0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К</w:t>
      </w:r>
      <w:r w:rsidRPr="00D216F0">
        <w:t>узница, назначение : нежилое, 1-этажная, общая площадь 28,8 кв.м</w:t>
      </w:r>
      <w:r>
        <w:t>,</w:t>
      </w:r>
      <w:r w:rsidRPr="00D216F0">
        <w:t xml:space="preserve"> адрес   объекта:  Московская  область, г. Павловский  Посад, ул. С</w:t>
      </w:r>
      <w:r>
        <w:t xml:space="preserve">енная, д.2б </w:t>
      </w:r>
      <w:r w:rsidRPr="00D216F0">
        <w:t>и земельный участок, категория земель: земли населённых пунктов, разрешенное использование: размещение здания производственного назначения-кузницы, общая  площадь  40 кв.м,   адрес  (местонахождение)   объекта:  Московская   область, г. Павловский Посад, ул. Сенная, д.2б</w:t>
      </w:r>
      <w:r>
        <w:t>,</w:t>
      </w:r>
      <w:r w:rsidRPr="00D216F0">
        <w:t xml:space="preserve"> цена продажи составила </w:t>
      </w:r>
      <w:r>
        <w:t>7</w:t>
      </w:r>
      <w:r w:rsidRPr="00D216F0">
        <w:t>6</w:t>
      </w:r>
      <w:r>
        <w:t>,00 тыс.руб.</w:t>
      </w:r>
    </w:p>
    <w:p w:rsidR="00A65BE6" w:rsidRDefault="007F6B08" w:rsidP="007F6B08">
      <w:pPr>
        <w:pStyle w:val="20"/>
        <w:ind w:right="-1" w:firstLine="851"/>
        <w:jc w:val="both"/>
      </w:pPr>
      <w:r>
        <w:t xml:space="preserve">Согласно с </w:t>
      </w:r>
      <w:r w:rsidRPr="007F6B08">
        <w:t xml:space="preserve">Прогнозным планом приватизации муниципального имущества городского округа Павловский Посад Московской области  </w:t>
      </w:r>
      <w:r>
        <w:t xml:space="preserve">в </w:t>
      </w:r>
      <w:r w:rsidRPr="007F6B08">
        <w:t xml:space="preserve"> 2018 год</w:t>
      </w:r>
      <w:r>
        <w:t>у были  приватизированы  акции Акционерного общества «Флора» в количестве 15642 штук на сумму 35</w:t>
      </w:r>
      <w:r w:rsidR="00AF2909">
        <w:t>14</w:t>
      </w:r>
      <w:r>
        <w:t>,00 тыс.руб.</w:t>
      </w:r>
      <w:r w:rsidR="00F6790E">
        <w:t xml:space="preserve"> </w:t>
      </w:r>
      <w:r w:rsidR="00F6790E" w:rsidRPr="00F6790E">
        <w:t xml:space="preserve"> </w:t>
      </w:r>
      <w:r w:rsidR="0050349D">
        <w:t xml:space="preserve">   </w:t>
      </w:r>
    </w:p>
    <w:p w:rsidR="00A65BE6" w:rsidRDefault="00A65BE6" w:rsidP="007F6B08">
      <w:pPr>
        <w:pStyle w:val="20"/>
        <w:ind w:right="-1" w:firstLine="851"/>
        <w:jc w:val="both"/>
      </w:pPr>
      <w:r w:rsidRPr="00A65BE6">
        <w:lastRenderedPageBreak/>
        <w:t>Кроме того  выкуплен</w:t>
      </w:r>
      <w:r>
        <w:t>о</w:t>
      </w:r>
      <w:r w:rsidRPr="00A65BE6">
        <w:t xml:space="preserve">  арендатор</w:t>
      </w:r>
      <w:r>
        <w:t>о</w:t>
      </w:r>
      <w:r w:rsidRPr="00A65BE6">
        <w:t>м</w:t>
      </w:r>
      <w:r>
        <w:t>:</w:t>
      </w:r>
    </w:p>
    <w:p w:rsidR="00A65BE6" w:rsidRPr="00A65BE6" w:rsidRDefault="00A65BE6" w:rsidP="00A65BE6">
      <w:pPr>
        <w:pStyle w:val="20"/>
        <w:ind w:right="-1" w:firstLine="851"/>
        <w:jc w:val="both"/>
      </w:pPr>
      <w:r>
        <w:t>- Н</w:t>
      </w:r>
      <w:r w:rsidRPr="00A65BE6">
        <w:t xml:space="preserve">ежилое помещение общей площадью - 451,3 кв. м, этаж 1, адрес объекта: Московская область, г. Павловский Посад, пер. Интернациональный, д. 22 в бюджет </w:t>
      </w:r>
      <w:r>
        <w:t xml:space="preserve">городского округа Павловский Посад Московской области </w:t>
      </w:r>
      <w:r w:rsidRPr="00A65BE6">
        <w:t xml:space="preserve">поступило  </w:t>
      </w:r>
      <w:r>
        <w:t xml:space="preserve">901,6 </w:t>
      </w:r>
      <w:r w:rsidRPr="00A65BE6">
        <w:t xml:space="preserve"> тыс.руб.;</w:t>
      </w:r>
    </w:p>
    <w:p w:rsidR="00FD46FA" w:rsidRDefault="0050349D" w:rsidP="007F6B08">
      <w:pPr>
        <w:pStyle w:val="20"/>
        <w:ind w:right="-1" w:firstLine="851"/>
        <w:jc w:val="both"/>
      </w:pPr>
      <w:r>
        <w:t xml:space="preserve">    </w:t>
      </w:r>
    </w:p>
    <w:p w:rsidR="007F6B08" w:rsidRDefault="001A307F" w:rsidP="00302385">
      <w:pPr>
        <w:pStyle w:val="20"/>
        <w:ind w:right="-1"/>
        <w:jc w:val="both"/>
      </w:pPr>
      <w:r>
        <w:t xml:space="preserve">       </w:t>
      </w:r>
    </w:p>
    <w:p w:rsidR="00B064FB" w:rsidRPr="00B064FB" w:rsidRDefault="001A307F" w:rsidP="00302385">
      <w:pPr>
        <w:pStyle w:val="20"/>
        <w:ind w:right="-1"/>
        <w:jc w:val="both"/>
      </w:pPr>
      <w:r>
        <w:t xml:space="preserve"> </w:t>
      </w:r>
      <w:r w:rsidR="00B064FB" w:rsidRPr="00B064FB">
        <w:t>Всего за 201</w:t>
      </w:r>
      <w:r w:rsidR="00302385">
        <w:t>8</w:t>
      </w:r>
      <w:r w:rsidR="00B064FB" w:rsidRPr="00B064FB">
        <w:t xml:space="preserve"> год размер денежных средств, полученных в результате  приватизации муниципальной собственности </w:t>
      </w:r>
      <w:r>
        <w:t>городского округа Павловский Посад</w:t>
      </w:r>
      <w:r w:rsidR="00B064FB" w:rsidRPr="00B064FB">
        <w:t xml:space="preserve"> Московской области составил </w:t>
      </w:r>
      <w:r w:rsidR="007F6B08">
        <w:t>14446</w:t>
      </w:r>
      <w:r>
        <w:t>,00</w:t>
      </w:r>
      <w:r w:rsidR="00B064FB" w:rsidRPr="00B064FB">
        <w:t xml:space="preserve"> тыс.руб., в том числе по объектам недвижимости:</w:t>
      </w:r>
    </w:p>
    <w:p w:rsidR="00B064FB" w:rsidRDefault="00B064FB" w:rsidP="0050349D">
      <w:pPr>
        <w:pStyle w:val="20"/>
        <w:ind w:right="-1"/>
        <w:jc w:val="both"/>
      </w:pP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770"/>
        <w:gridCol w:w="5636"/>
        <w:gridCol w:w="1666"/>
        <w:gridCol w:w="1782"/>
      </w:tblGrid>
      <w:tr w:rsidR="00EB16A2" w:rsidRPr="00B064FB" w:rsidTr="00555218">
        <w:trPr>
          <w:trHeight w:val="874"/>
        </w:trPr>
        <w:tc>
          <w:tcPr>
            <w:tcW w:w="770" w:type="dxa"/>
          </w:tcPr>
          <w:p w:rsidR="00EB16A2" w:rsidRDefault="00EB16A2" w:rsidP="008D2AD9">
            <w:pPr>
              <w:pStyle w:val="20"/>
              <w:ind w:right="-1" w:firstLine="851"/>
              <w:jc w:val="center"/>
            </w:pPr>
          </w:p>
          <w:p w:rsidR="00EB16A2" w:rsidRPr="00EB16A2" w:rsidRDefault="00EB16A2" w:rsidP="00EB16A2">
            <w:pPr>
              <w:rPr>
                <w:sz w:val="24"/>
                <w:szCs w:val="24"/>
              </w:rPr>
            </w:pPr>
            <w:r w:rsidRPr="00EB16A2">
              <w:rPr>
                <w:sz w:val="24"/>
                <w:szCs w:val="24"/>
              </w:rPr>
              <w:t>№п/п</w:t>
            </w:r>
          </w:p>
        </w:tc>
        <w:tc>
          <w:tcPr>
            <w:tcW w:w="5636" w:type="dxa"/>
          </w:tcPr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  <w:r w:rsidRPr="00B064FB">
              <w:t>Объекты продажи</w:t>
            </w:r>
          </w:p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left="317" w:right="-1" w:firstLine="0"/>
              <w:jc w:val="both"/>
            </w:pPr>
            <w:r w:rsidRPr="00B064FB">
              <w:t>Основание          для продажи</w:t>
            </w:r>
          </w:p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</w:p>
        </w:tc>
        <w:tc>
          <w:tcPr>
            <w:tcW w:w="1782" w:type="dxa"/>
          </w:tcPr>
          <w:p w:rsidR="00EB16A2" w:rsidRPr="00B064FB" w:rsidRDefault="00EB16A2" w:rsidP="00A3168D">
            <w:pPr>
              <w:pStyle w:val="20"/>
              <w:ind w:right="-1" w:firstLine="34"/>
            </w:pPr>
            <w:r w:rsidRPr="00B064FB">
              <w:t>Поступление</w:t>
            </w:r>
          </w:p>
          <w:p w:rsidR="00EB16A2" w:rsidRPr="00B064FB" w:rsidRDefault="00EB16A2" w:rsidP="00A3168D">
            <w:pPr>
              <w:pStyle w:val="20"/>
              <w:ind w:right="-1" w:firstLine="0"/>
            </w:pPr>
            <w:r w:rsidRPr="00B064FB">
              <w:t>доходов</w:t>
            </w:r>
          </w:p>
          <w:p w:rsidR="00EB16A2" w:rsidRPr="00B064FB" w:rsidRDefault="00EB16A2" w:rsidP="00A3168D">
            <w:pPr>
              <w:pStyle w:val="20"/>
              <w:ind w:right="-1" w:firstLine="34"/>
            </w:pPr>
            <w:r w:rsidRPr="00B064FB">
              <w:t>(тыс. руб.)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Pr="00B064FB" w:rsidRDefault="00EB16A2" w:rsidP="00A3168D">
            <w:pPr>
              <w:pStyle w:val="20"/>
              <w:ind w:right="-1" w:firstLine="851"/>
              <w:jc w:val="center"/>
            </w:pPr>
          </w:p>
        </w:tc>
        <w:tc>
          <w:tcPr>
            <w:tcW w:w="5636" w:type="dxa"/>
          </w:tcPr>
          <w:p w:rsidR="00EB16A2" w:rsidRPr="00B064FB" w:rsidRDefault="00EB16A2" w:rsidP="00A3168D">
            <w:pPr>
              <w:pStyle w:val="20"/>
              <w:ind w:right="-1" w:firstLine="851"/>
              <w:jc w:val="center"/>
            </w:pPr>
            <w:r w:rsidRPr="00B064FB">
              <w:t>2</w:t>
            </w:r>
          </w:p>
        </w:tc>
        <w:tc>
          <w:tcPr>
            <w:tcW w:w="1666" w:type="dxa"/>
          </w:tcPr>
          <w:p w:rsidR="00EB16A2" w:rsidRPr="00B064FB" w:rsidRDefault="00EB16A2" w:rsidP="00B064FB">
            <w:pPr>
              <w:pStyle w:val="20"/>
              <w:ind w:right="-1" w:firstLine="851"/>
            </w:pPr>
            <w:r w:rsidRPr="00B064FB">
              <w:t>3</w:t>
            </w:r>
          </w:p>
        </w:tc>
        <w:tc>
          <w:tcPr>
            <w:tcW w:w="1782" w:type="dxa"/>
          </w:tcPr>
          <w:p w:rsidR="00EB16A2" w:rsidRPr="00B064FB" w:rsidRDefault="00EB16A2" w:rsidP="00B064FB">
            <w:pPr>
              <w:pStyle w:val="20"/>
              <w:ind w:right="-1" w:firstLine="851"/>
            </w:pPr>
            <w:r w:rsidRPr="00B064FB">
              <w:t>4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Pr="006A2D0C" w:rsidRDefault="00EB16A2" w:rsidP="00A3168D">
            <w:pPr>
              <w:pStyle w:val="20"/>
              <w:ind w:right="-1" w:firstLine="0"/>
            </w:pPr>
            <w:r>
              <w:t>1</w:t>
            </w:r>
          </w:p>
        </w:tc>
        <w:tc>
          <w:tcPr>
            <w:tcW w:w="5636" w:type="dxa"/>
          </w:tcPr>
          <w:p w:rsidR="00EB16A2" w:rsidRPr="00EB16A2" w:rsidRDefault="00EB16A2" w:rsidP="00A3168D">
            <w:pPr>
              <w:pStyle w:val="20"/>
              <w:ind w:right="-1" w:firstLine="0"/>
            </w:pPr>
            <w:r w:rsidRPr="006A2D0C">
              <w:t>Нежилое  помещение,  назначение:  нежилое  помещение,  общей   площадью 146,4 кв.м, этаж 1, адрес (местонахождение) объекта: Московская область,  Павлово-Посадский р-н, Рахмановское с.п., с.Рахманово д.137а, пом.</w:t>
            </w:r>
            <w:r w:rsidRPr="006A2D0C">
              <w:rPr>
                <w:lang w:val="en-US"/>
              </w:rPr>
              <w:t>III</w:t>
            </w: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50349D">
            <w:pPr>
              <w:pStyle w:val="20"/>
              <w:ind w:right="-1" w:firstLine="47"/>
              <w:jc w:val="center"/>
            </w:pPr>
            <w:r w:rsidRPr="00B064FB">
              <w:t>178-ФЗ</w:t>
            </w:r>
          </w:p>
        </w:tc>
        <w:tc>
          <w:tcPr>
            <w:tcW w:w="1782" w:type="dxa"/>
          </w:tcPr>
          <w:p w:rsidR="00EB16A2" w:rsidRPr="00B064FB" w:rsidRDefault="00EB16A2" w:rsidP="00A3168D">
            <w:pPr>
              <w:pStyle w:val="20"/>
              <w:ind w:right="-1" w:firstLine="0"/>
              <w:jc w:val="center"/>
            </w:pPr>
          </w:p>
          <w:p w:rsidR="00EB16A2" w:rsidRPr="00B064FB" w:rsidRDefault="00EB16A2" w:rsidP="00A3168D">
            <w:pPr>
              <w:pStyle w:val="20"/>
              <w:ind w:right="-1" w:firstLine="0"/>
              <w:jc w:val="center"/>
            </w:pPr>
            <w:r>
              <w:t>1111</w:t>
            </w:r>
            <w:r w:rsidRPr="00B064FB">
              <w:t>,0</w:t>
            </w:r>
            <w:r>
              <w:t>0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Default="00EB16A2" w:rsidP="00C03E2E">
            <w:pPr>
              <w:pStyle w:val="20"/>
              <w:ind w:right="-1" w:firstLine="0"/>
            </w:pPr>
          </w:p>
          <w:p w:rsidR="00EB16A2" w:rsidRPr="00EB16A2" w:rsidRDefault="00EB16A2" w:rsidP="00EB16A2">
            <w:r>
              <w:t>2</w:t>
            </w:r>
          </w:p>
        </w:tc>
        <w:tc>
          <w:tcPr>
            <w:tcW w:w="5636" w:type="dxa"/>
          </w:tcPr>
          <w:p w:rsidR="00EB16A2" w:rsidRPr="00B064FB" w:rsidRDefault="00EB16A2" w:rsidP="00C03E2E">
            <w:pPr>
              <w:pStyle w:val="20"/>
              <w:ind w:right="-1" w:firstLine="0"/>
            </w:pPr>
            <w:r w:rsidRPr="00EB16A2">
              <w:t>Нежилое  помещение,  назначение: нежилое,  общей   площадью   128,5 кв.м,   этаж  1,   адрес (местонахождение) объекта:  Московская   область,  г. Павловский Посад, ул. Кирова, д.78, пом.16-18, 20-24, 38</w:t>
            </w: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50349D">
            <w:pPr>
              <w:pStyle w:val="20"/>
              <w:ind w:right="-1" w:firstLine="47"/>
              <w:jc w:val="center"/>
            </w:pPr>
            <w:r w:rsidRPr="00B064FB">
              <w:t>178-ФЗ</w:t>
            </w:r>
          </w:p>
        </w:tc>
        <w:tc>
          <w:tcPr>
            <w:tcW w:w="1782" w:type="dxa"/>
          </w:tcPr>
          <w:p w:rsidR="00EB16A2" w:rsidRPr="00B064FB" w:rsidRDefault="00EB16A2" w:rsidP="00A3168D">
            <w:pPr>
              <w:pStyle w:val="20"/>
              <w:ind w:right="-1" w:firstLine="0"/>
              <w:jc w:val="center"/>
            </w:pPr>
          </w:p>
          <w:p w:rsidR="00EB16A2" w:rsidRPr="00B064FB" w:rsidRDefault="00EB16A2" w:rsidP="00A3168D">
            <w:pPr>
              <w:pStyle w:val="20"/>
              <w:ind w:right="-1" w:firstLine="0"/>
              <w:jc w:val="center"/>
            </w:pPr>
            <w:r>
              <w:t>4991,50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Default="00EB16A2" w:rsidP="00B064FB">
            <w:pPr>
              <w:pStyle w:val="20"/>
              <w:ind w:right="-1" w:firstLine="851"/>
            </w:pPr>
          </w:p>
          <w:p w:rsidR="00EB16A2" w:rsidRPr="00EB16A2" w:rsidRDefault="00EB16A2" w:rsidP="00EB16A2"/>
          <w:p w:rsidR="00EB16A2" w:rsidRDefault="00EB16A2" w:rsidP="00EB16A2"/>
          <w:p w:rsidR="00EB16A2" w:rsidRPr="00EB16A2" w:rsidRDefault="00EB16A2" w:rsidP="00EB16A2">
            <w:r>
              <w:t>3</w:t>
            </w:r>
          </w:p>
        </w:tc>
        <w:tc>
          <w:tcPr>
            <w:tcW w:w="5636" w:type="dxa"/>
          </w:tcPr>
          <w:p w:rsidR="00EB16A2" w:rsidRPr="00B064FB" w:rsidRDefault="00A11B68" w:rsidP="002E121E">
            <w:pPr>
              <w:pStyle w:val="20"/>
              <w:ind w:right="-1" w:firstLine="0"/>
            </w:pPr>
            <w:r w:rsidRPr="00A11B68">
              <w:t>Нежилое  помещение  №12,  под.1,  назначение:  нежилое,   общей   площадью 34,5  кв.м,  цокольный   этаж,  адрес   объекта:   Московская  область,  г. Павловский Посад, ул. Герцена, д.18А, корп.1</w:t>
            </w: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2E121E">
            <w:pPr>
              <w:pStyle w:val="20"/>
              <w:ind w:right="-178" w:firstLine="0"/>
              <w:jc w:val="center"/>
            </w:pPr>
            <w:r w:rsidRPr="00B064FB">
              <w:t>1</w:t>
            </w:r>
            <w:r>
              <w:t>78</w:t>
            </w:r>
            <w:r w:rsidRPr="00B064FB">
              <w:t>-ФЗ</w:t>
            </w:r>
          </w:p>
        </w:tc>
        <w:tc>
          <w:tcPr>
            <w:tcW w:w="1782" w:type="dxa"/>
          </w:tcPr>
          <w:p w:rsidR="00EB16A2" w:rsidRDefault="00EB16A2" w:rsidP="00A3168D">
            <w:pPr>
              <w:pStyle w:val="20"/>
              <w:ind w:right="-1" w:firstLine="0"/>
              <w:jc w:val="center"/>
            </w:pPr>
          </w:p>
          <w:p w:rsidR="00A11B68" w:rsidRPr="00B064FB" w:rsidRDefault="00A11B68" w:rsidP="00A3168D">
            <w:pPr>
              <w:pStyle w:val="20"/>
              <w:ind w:right="-1" w:firstLine="0"/>
              <w:jc w:val="center"/>
            </w:pPr>
            <w:r>
              <w:t>371,70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Default="00EB16A2" w:rsidP="0050349D">
            <w:pPr>
              <w:pStyle w:val="20"/>
              <w:ind w:right="-1" w:firstLine="0"/>
            </w:pPr>
          </w:p>
          <w:p w:rsidR="009B2D56" w:rsidRDefault="009B2D56" w:rsidP="0050349D">
            <w:pPr>
              <w:pStyle w:val="20"/>
              <w:ind w:right="-1" w:firstLine="0"/>
            </w:pPr>
          </w:p>
          <w:p w:rsidR="009B2D56" w:rsidRDefault="009B2D56" w:rsidP="0050349D">
            <w:pPr>
              <w:pStyle w:val="20"/>
              <w:ind w:right="-1" w:firstLine="0"/>
            </w:pPr>
            <w:r>
              <w:t>4</w:t>
            </w:r>
          </w:p>
        </w:tc>
        <w:tc>
          <w:tcPr>
            <w:tcW w:w="5636" w:type="dxa"/>
          </w:tcPr>
          <w:p w:rsidR="00EB16A2" w:rsidRPr="00B064FB" w:rsidRDefault="009B2D56" w:rsidP="0050349D">
            <w:pPr>
              <w:pStyle w:val="20"/>
              <w:ind w:right="-1" w:firstLine="0"/>
            </w:pPr>
            <w:r w:rsidRPr="009B2D56">
              <w:t>Нежилое помещение №16 под1, назначение: нежилое,  общей   площадью 30,0 кв.м, цокольный этаж , адрес объекта: Московская область,  г. Павловский Посад, ул. Герцена, д.18А, корп.2</w:t>
            </w:r>
          </w:p>
        </w:tc>
        <w:tc>
          <w:tcPr>
            <w:tcW w:w="1666" w:type="dxa"/>
          </w:tcPr>
          <w:p w:rsidR="00EB16A2" w:rsidRDefault="00EB16A2" w:rsidP="00E4073B">
            <w:pPr>
              <w:jc w:val="center"/>
              <w:rPr>
                <w:sz w:val="24"/>
                <w:szCs w:val="24"/>
              </w:rPr>
            </w:pPr>
          </w:p>
          <w:p w:rsidR="00EB16A2" w:rsidRPr="00E4073B" w:rsidRDefault="00EB16A2" w:rsidP="00E4073B">
            <w:pPr>
              <w:jc w:val="center"/>
              <w:rPr>
                <w:sz w:val="24"/>
                <w:szCs w:val="24"/>
              </w:rPr>
            </w:pPr>
            <w:r w:rsidRPr="00E4073B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EB16A2" w:rsidRDefault="00EB16A2" w:rsidP="00A3168D">
            <w:pPr>
              <w:pStyle w:val="20"/>
              <w:ind w:right="-1" w:firstLine="0"/>
              <w:jc w:val="center"/>
            </w:pPr>
          </w:p>
          <w:p w:rsidR="009B2D56" w:rsidRPr="00B064FB" w:rsidRDefault="009B2D56" w:rsidP="00A3168D">
            <w:pPr>
              <w:pStyle w:val="20"/>
              <w:ind w:right="-1" w:firstLine="0"/>
              <w:jc w:val="center"/>
            </w:pPr>
            <w:r>
              <w:t>323,40</w:t>
            </w:r>
          </w:p>
        </w:tc>
      </w:tr>
      <w:tr w:rsidR="00EB16A2" w:rsidRPr="00B064FB" w:rsidTr="00555218">
        <w:tc>
          <w:tcPr>
            <w:tcW w:w="770" w:type="dxa"/>
          </w:tcPr>
          <w:p w:rsidR="009B2D56" w:rsidRDefault="009B2D56" w:rsidP="0050349D">
            <w:pPr>
              <w:pStyle w:val="20"/>
              <w:ind w:right="-1" w:firstLine="47"/>
              <w:jc w:val="both"/>
            </w:pPr>
          </w:p>
          <w:p w:rsidR="00EB16A2" w:rsidRDefault="009B2D56" w:rsidP="0050349D">
            <w:pPr>
              <w:pStyle w:val="20"/>
              <w:ind w:right="-1" w:firstLine="47"/>
              <w:jc w:val="both"/>
            </w:pPr>
            <w:r>
              <w:t>5</w:t>
            </w:r>
          </w:p>
        </w:tc>
        <w:tc>
          <w:tcPr>
            <w:tcW w:w="5636" w:type="dxa"/>
          </w:tcPr>
          <w:p w:rsidR="009B2D56" w:rsidRPr="009B2D56" w:rsidRDefault="009B2D56" w:rsidP="009B2D56">
            <w:pPr>
              <w:pStyle w:val="20"/>
              <w:ind w:firstLine="47"/>
            </w:pPr>
            <w:r>
              <w:t>З</w:t>
            </w:r>
            <w:r w:rsidRPr="009B2D56">
              <w:t xml:space="preserve">емельный участок, категория земель: земли населенных пунктов, разрешенное использование: размещение объектов здравоохранения, общая площадь 14 774 кв.м, расположенный по  адресу: Московская область, Павлово-Посадский район, Рахмановское с.п., с. Рахманово, д. 176;                                                                      </w:t>
            </w:r>
          </w:p>
          <w:p w:rsidR="009B2D56" w:rsidRPr="009B2D56" w:rsidRDefault="009B2D56" w:rsidP="009B2D56">
            <w:pPr>
              <w:pStyle w:val="20"/>
              <w:ind w:firstLine="47"/>
            </w:pPr>
            <w:r w:rsidRPr="009B2D56">
              <w:rPr>
                <w:b/>
              </w:rPr>
              <w:t xml:space="preserve">             -</w:t>
            </w:r>
            <w:r w:rsidRPr="009B2D56">
              <w:t xml:space="preserve"> здание, назначение: нежилое, инв.№7720, литер Б, общей площадью 131,6 кв.м, расположенное по адресу: Российская Федерация, Московская область, Павлово-Посадский район, Рахмановское с.п., с. Рахманово, д.176, корп.1;</w:t>
            </w:r>
          </w:p>
          <w:p w:rsidR="009B2D56" w:rsidRPr="009B2D56" w:rsidRDefault="009B2D56" w:rsidP="009B2D56">
            <w:pPr>
              <w:pStyle w:val="20"/>
              <w:ind w:firstLine="47"/>
            </w:pPr>
            <w:r w:rsidRPr="009B2D56">
              <w:rPr>
                <w:b/>
              </w:rPr>
              <w:t xml:space="preserve">            -</w:t>
            </w:r>
            <w:r w:rsidRPr="009B2D56">
              <w:t xml:space="preserve"> корпус, назначение: нежилое, инв.№ 204:062-7720, литер Д, д, д1, общей площадью 254,8 кв.м, , расположенное по адресу: Российская Федерация, Московская область, Павлово-Посадский район, Рахмановское с.п., с.Рахманово, д.176, корп.2;</w:t>
            </w:r>
          </w:p>
          <w:p w:rsidR="009B2D56" w:rsidRPr="009B2D56" w:rsidRDefault="009B2D56" w:rsidP="009B2D56">
            <w:pPr>
              <w:pStyle w:val="20"/>
              <w:ind w:firstLine="47"/>
            </w:pPr>
            <w:r w:rsidRPr="009B2D56">
              <w:t xml:space="preserve">            - здание, назначение: нежилое, инв.№7720, литер Е, общей площадью 171,5 кв.м, расположенное по адресу: Российская Федерация, Московская область, Павлово-Посадский район, </w:t>
            </w:r>
            <w:r w:rsidRPr="009B2D56">
              <w:lastRenderedPageBreak/>
              <w:t>Рахмановское с.п., с. Рахманово, д.176, корп.3;</w:t>
            </w:r>
          </w:p>
          <w:p w:rsidR="009B2D56" w:rsidRPr="009B2D56" w:rsidRDefault="009B2D56" w:rsidP="009B2D56">
            <w:pPr>
              <w:pStyle w:val="20"/>
              <w:ind w:firstLine="47"/>
            </w:pPr>
            <w:r w:rsidRPr="009B2D56">
              <w:rPr>
                <w:b/>
              </w:rPr>
              <w:t xml:space="preserve">            -</w:t>
            </w:r>
            <w:r w:rsidRPr="009B2D56">
              <w:t xml:space="preserve"> здание, назначение: нежилое, инв.№7720, литер А, общей площадью 203,6кв.м,  расположенное по адресу: Российская Федерация, Московская область, Павлово-Посадский район, Рахмановское с.п., с. Рахманово, д.176, корп.4;</w:t>
            </w:r>
          </w:p>
          <w:p w:rsidR="009B2D56" w:rsidRPr="009B2D56" w:rsidRDefault="009B2D56" w:rsidP="009B2D56">
            <w:pPr>
              <w:pStyle w:val="20"/>
              <w:ind w:firstLine="47"/>
            </w:pPr>
            <w:r w:rsidRPr="009B2D56">
              <w:t xml:space="preserve">        - здание, назначение: нежилое, инв.№7720, литер К, общей площадью 100,8кв.м, расположенное по адресу: Российская Федерация, Московская область, Павлово-Посадский район, Рахмановское с.п., с. Рахманово, д.176, корп.5;</w:t>
            </w:r>
          </w:p>
          <w:p w:rsidR="00EB16A2" w:rsidRPr="00B064FB" w:rsidRDefault="009B2D56" w:rsidP="009B2D56">
            <w:pPr>
              <w:pStyle w:val="20"/>
              <w:ind w:right="-1" w:firstLine="47"/>
              <w:jc w:val="both"/>
            </w:pPr>
            <w:r w:rsidRPr="009B2D56">
              <w:t>- здание, назначение: нежилое, инв.№7720, литер Ж, Ж1, общей площадью 122,8кв.м, расположенное по адресу: Российская Федерация, Московская область, Павлово-Посадский район, Рахмановское с.п., с. Рахманово, д.176, корп.6</w:t>
            </w:r>
          </w:p>
        </w:tc>
        <w:tc>
          <w:tcPr>
            <w:tcW w:w="1666" w:type="dxa"/>
          </w:tcPr>
          <w:p w:rsidR="00EB16A2" w:rsidRDefault="00EB16A2" w:rsidP="00E4073B">
            <w:pPr>
              <w:jc w:val="center"/>
              <w:rPr>
                <w:sz w:val="24"/>
                <w:szCs w:val="24"/>
              </w:rPr>
            </w:pPr>
          </w:p>
          <w:p w:rsidR="00EB16A2" w:rsidRPr="00E4073B" w:rsidRDefault="00EB16A2" w:rsidP="00E4073B">
            <w:pPr>
              <w:jc w:val="center"/>
              <w:rPr>
                <w:sz w:val="24"/>
                <w:szCs w:val="24"/>
              </w:rPr>
            </w:pPr>
            <w:r w:rsidRPr="00E4073B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EB16A2" w:rsidRDefault="00EB16A2" w:rsidP="00A3168D">
            <w:pPr>
              <w:pStyle w:val="20"/>
              <w:ind w:right="-1" w:firstLine="0"/>
              <w:jc w:val="center"/>
            </w:pPr>
          </w:p>
          <w:p w:rsidR="009B2D56" w:rsidRPr="00B064FB" w:rsidRDefault="009B2D56" w:rsidP="00AF2909">
            <w:pPr>
              <w:pStyle w:val="20"/>
              <w:ind w:right="-1" w:firstLine="0"/>
              <w:jc w:val="center"/>
            </w:pPr>
            <w:r>
              <w:t>1405,3</w:t>
            </w:r>
            <w:r w:rsidR="00AF2909">
              <w:t>0</w:t>
            </w:r>
          </w:p>
        </w:tc>
      </w:tr>
      <w:tr w:rsidR="00EB16A2" w:rsidRPr="00B064FB" w:rsidTr="00555218">
        <w:tc>
          <w:tcPr>
            <w:tcW w:w="770" w:type="dxa"/>
          </w:tcPr>
          <w:p w:rsidR="00F84D14" w:rsidRDefault="00F84D14" w:rsidP="0050349D">
            <w:pPr>
              <w:pStyle w:val="20"/>
              <w:ind w:right="-1" w:firstLine="0"/>
            </w:pPr>
          </w:p>
          <w:p w:rsidR="00EB16A2" w:rsidRDefault="00F84D14" w:rsidP="0050349D">
            <w:pPr>
              <w:pStyle w:val="20"/>
              <w:ind w:right="-1" w:firstLine="0"/>
            </w:pPr>
            <w:r>
              <w:t>6</w:t>
            </w:r>
          </w:p>
        </w:tc>
        <w:tc>
          <w:tcPr>
            <w:tcW w:w="5636" w:type="dxa"/>
          </w:tcPr>
          <w:p w:rsidR="00EB16A2" w:rsidRPr="00B064FB" w:rsidRDefault="00F84D14" w:rsidP="0050349D">
            <w:pPr>
              <w:pStyle w:val="20"/>
              <w:ind w:right="-1" w:firstLine="0"/>
            </w:pPr>
            <w:r w:rsidRPr="00F84D14">
              <w:t>Магазин (1 этаж: пом. 1-6), назначение:  нежилое, торгового назначения, 1-этажный, общая   площадь  67,4  кв.м, инв. №201:062-3706, , адрес объекта:  Московская  область, г. Павловский  Посад, ул. Чкалова, д.8</w:t>
            </w:r>
          </w:p>
        </w:tc>
        <w:tc>
          <w:tcPr>
            <w:tcW w:w="1666" w:type="dxa"/>
          </w:tcPr>
          <w:p w:rsidR="00EB16A2" w:rsidRDefault="00EB16A2" w:rsidP="00E4073B">
            <w:pPr>
              <w:jc w:val="center"/>
              <w:rPr>
                <w:sz w:val="24"/>
                <w:szCs w:val="24"/>
              </w:rPr>
            </w:pPr>
          </w:p>
          <w:p w:rsidR="00EB16A2" w:rsidRPr="00E4073B" w:rsidRDefault="00EB16A2" w:rsidP="00E4073B">
            <w:pPr>
              <w:jc w:val="center"/>
              <w:rPr>
                <w:sz w:val="24"/>
                <w:szCs w:val="24"/>
              </w:rPr>
            </w:pPr>
            <w:r w:rsidRPr="00E4073B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EB16A2" w:rsidRDefault="00EB16A2" w:rsidP="00A3168D">
            <w:pPr>
              <w:pStyle w:val="20"/>
              <w:ind w:right="-1" w:firstLine="34"/>
              <w:jc w:val="center"/>
            </w:pPr>
          </w:p>
          <w:p w:rsidR="00F84D14" w:rsidRPr="00B064FB" w:rsidRDefault="00F84D14" w:rsidP="00A3168D">
            <w:pPr>
              <w:pStyle w:val="20"/>
              <w:ind w:right="-1" w:firstLine="34"/>
              <w:jc w:val="center"/>
            </w:pPr>
            <w:r>
              <w:t>600,00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Default="00EB16A2" w:rsidP="0050349D">
            <w:pPr>
              <w:pStyle w:val="20"/>
              <w:ind w:right="-1" w:firstLine="0"/>
            </w:pPr>
          </w:p>
          <w:p w:rsidR="00C07FE1" w:rsidRDefault="00C07FE1" w:rsidP="0050349D">
            <w:pPr>
              <w:pStyle w:val="20"/>
              <w:ind w:right="-1" w:firstLine="0"/>
            </w:pPr>
            <w:r>
              <w:t>7</w:t>
            </w:r>
          </w:p>
        </w:tc>
        <w:tc>
          <w:tcPr>
            <w:tcW w:w="5636" w:type="dxa"/>
          </w:tcPr>
          <w:p w:rsidR="00EB16A2" w:rsidRDefault="00C07FE1" w:rsidP="0050349D">
            <w:pPr>
              <w:pStyle w:val="20"/>
              <w:ind w:right="-1" w:firstLine="0"/>
            </w:pPr>
            <w:r w:rsidRPr="00C07FE1">
              <w:t>Нежилое помещение, назначение: нежилое   помещение,  инв. №201:062-1352/1,   общей   площадью 21,9 кв.м, с кадастровым номером: 50:17:0021327:216, расположенное по адресу: Московская область,  г. Павловский Посад, ул. Разина, д.14А, пом.7</w:t>
            </w:r>
          </w:p>
        </w:tc>
        <w:tc>
          <w:tcPr>
            <w:tcW w:w="1666" w:type="dxa"/>
          </w:tcPr>
          <w:p w:rsidR="00EB16A2" w:rsidRDefault="00EB16A2" w:rsidP="00E4073B">
            <w:pPr>
              <w:jc w:val="center"/>
              <w:rPr>
                <w:sz w:val="24"/>
                <w:szCs w:val="24"/>
              </w:rPr>
            </w:pPr>
          </w:p>
          <w:p w:rsidR="00EB16A2" w:rsidRPr="00E4073B" w:rsidRDefault="00EB16A2" w:rsidP="00E4073B">
            <w:pPr>
              <w:jc w:val="center"/>
              <w:rPr>
                <w:sz w:val="24"/>
                <w:szCs w:val="24"/>
              </w:rPr>
            </w:pPr>
            <w:r w:rsidRPr="00E4073B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EB16A2" w:rsidRDefault="00EB16A2" w:rsidP="002E121E">
            <w:pPr>
              <w:pStyle w:val="20"/>
              <w:ind w:right="-1" w:firstLine="0"/>
              <w:jc w:val="center"/>
            </w:pPr>
          </w:p>
          <w:p w:rsidR="00C07FE1" w:rsidRPr="00B064FB" w:rsidRDefault="00AF2909" w:rsidP="002E121E">
            <w:pPr>
              <w:pStyle w:val="20"/>
              <w:ind w:right="-1" w:firstLine="0"/>
              <w:jc w:val="center"/>
            </w:pPr>
            <w:r>
              <w:t>14</w:t>
            </w:r>
            <w:r w:rsidR="00C07FE1">
              <w:t>0,00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Default="00EB16A2" w:rsidP="005003C1">
            <w:pPr>
              <w:pStyle w:val="20"/>
              <w:ind w:right="-1" w:firstLine="0"/>
            </w:pPr>
          </w:p>
          <w:p w:rsidR="00C07FE1" w:rsidRPr="005003C1" w:rsidRDefault="00C07FE1" w:rsidP="005003C1">
            <w:pPr>
              <w:pStyle w:val="20"/>
              <w:ind w:right="-1" w:firstLine="0"/>
            </w:pPr>
            <w:r>
              <w:t>8</w:t>
            </w:r>
          </w:p>
        </w:tc>
        <w:tc>
          <w:tcPr>
            <w:tcW w:w="5636" w:type="dxa"/>
          </w:tcPr>
          <w:p w:rsidR="00EB16A2" w:rsidRDefault="00C07FE1" w:rsidP="005003C1">
            <w:pPr>
              <w:pStyle w:val="20"/>
              <w:ind w:right="-1" w:firstLine="0"/>
            </w:pPr>
            <w:r w:rsidRPr="00C07FE1">
              <w:t>Здание механической мастерской, назначение: нежилое, 1-этажное, общая площадь 339,5 кв.м,    адрес   объекта:  Московская  область, г. Павловский  Посад, ул. Сенная, д.2б  и земельный участок, категория земель: земли населённых пунктов, разрешенное использование: размещение здания производственного назначения-здания механической мастерской, общая  площадь  425,0 кв.м,   адрес  (местонахождение)   объекта:  Московская    область, г. Павловский   Посад, ул. Сенная, д.2б</w:t>
            </w:r>
          </w:p>
        </w:tc>
        <w:tc>
          <w:tcPr>
            <w:tcW w:w="1666" w:type="dxa"/>
          </w:tcPr>
          <w:p w:rsidR="00EB16A2" w:rsidRDefault="00EB16A2" w:rsidP="00E4073B">
            <w:pPr>
              <w:jc w:val="center"/>
              <w:rPr>
                <w:sz w:val="24"/>
                <w:szCs w:val="24"/>
              </w:rPr>
            </w:pPr>
          </w:p>
          <w:p w:rsidR="00EB16A2" w:rsidRPr="00E4073B" w:rsidRDefault="00EB16A2" w:rsidP="00E4073B">
            <w:pPr>
              <w:jc w:val="center"/>
              <w:rPr>
                <w:sz w:val="24"/>
                <w:szCs w:val="24"/>
              </w:rPr>
            </w:pPr>
            <w:r w:rsidRPr="00E4073B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EB16A2" w:rsidRDefault="00EB16A2" w:rsidP="002E121E">
            <w:pPr>
              <w:pStyle w:val="20"/>
              <w:ind w:right="-1" w:firstLine="0"/>
              <w:jc w:val="center"/>
            </w:pPr>
          </w:p>
          <w:p w:rsidR="00C07FE1" w:rsidRPr="002E121E" w:rsidRDefault="00C07FE1" w:rsidP="002E121E">
            <w:pPr>
              <w:pStyle w:val="20"/>
              <w:ind w:right="-1" w:firstLine="0"/>
              <w:jc w:val="center"/>
            </w:pPr>
            <w:r>
              <w:t>345,00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Default="00EB16A2" w:rsidP="00A3168D">
            <w:pPr>
              <w:pStyle w:val="20"/>
              <w:ind w:right="-1" w:firstLine="0"/>
            </w:pPr>
          </w:p>
          <w:p w:rsidR="005B17F3" w:rsidRPr="00A3168D" w:rsidRDefault="005B17F3" w:rsidP="00A3168D">
            <w:pPr>
              <w:pStyle w:val="20"/>
              <w:ind w:right="-1" w:firstLine="0"/>
            </w:pPr>
            <w:r>
              <w:t>9</w:t>
            </w:r>
          </w:p>
        </w:tc>
        <w:tc>
          <w:tcPr>
            <w:tcW w:w="5636" w:type="dxa"/>
          </w:tcPr>
          <w:p w:rsidR="00EB16A2" w:rsidRPr="005003C1" w:rsidRDefault="005B17F3" w:rsidP="00A3168D">
            <w:pPr>
              <w:pStyle w:val="20"/>
              <w:ind w:right="-1" w:firstLine="0"/>
            </w:pPr>
            <w:r w:rsidRPr="005B17F3">
              <w:t>Здание компрессорной установки, назначение : нежилое, 1-этажное, общая площадь 47,3 кв.м,  адрес   объекта:  Московская  область, г. Павловский Посад, ул. Сенная, д.2б  и земельный участок, категория земель: земли населённых пунктов, разрешенное использование: размещение здания производственного назначения-здания компрессорной установки, общая    площадь  64 кв.м,   адрес  (местонахождение)   объекта:      Московская   область, г.Павловский Посад, ул. Сенная, д.2б</w:t>
            </w:r>
          </w:p>
        </w:tc>
        <w:tc>
          <w:tcPr>
            <w:tcW w:w="1666" w:type="dxa"/>
          </w:tcPr>
          <w:p w:rsidR="00EB16A2" w:rsidRDefault="00EB16A2" w:rsidP="00E4073B">
            <w:pPr>
              <w:jc w:val="center"/>
              <w:rPr>
                <w:sz w:val="24"/>
                <w:szCs w:val="24"/>
              </w:rPr>
            </w:pPr>
          </w:p>
          <w:p w:rsidR="00EB16A2" w:rsidRPr="00E4073B" w:rsidRDefault="00EB16A2" w:rsidP="00E4073B">
            <w:pPr>
              <w:jc w:val="center"/>
              <w:rPr>
                <w:sz w:val="24"/>
                <w:szCs w:val="24"/>
              </w:rPr>
            </w:pPr>
            <w:r w:rsidRPr="00E4073B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EB16A2" w:rsidRDefault="00EB16A2" w:rsidP="00A3168D">
            <w:pPr>
              <w:pStyle w:val="20"/>
              <w:ind w:right="-1" w:firstLine="0"/>
              <w:jc w:val="center"/>
            </w:pPr>
          </w:p>
          <w:p w:rsidR="005B17F3" w:rsidRDefault="005B17F3" w:rsidP="00AF2909">
            <w:pPr>
              <w:pStyle w:val="20"/>
              <w:ind w:right="-1" w:firstLine="0"/>
              <w:jc w:val="center"/>
            </w:pPr>
            <w:r>
              <w:t>211,</w:t>
            </w:r>
            <w:r w:rsidR="00AF2909">
              <w:t>5</w:t>
            </w:r>
            <w:r>
              <w:t>0</w:t>
            </w:r>
          </w:p>
        </w:tc>
      </w:tr>
      <w:tr w:rsidR="00555218" w:rsidRPr="00B064FB" w:rsidTr="00555218">
        <w:tc>
          <w:tcPr>
            <w:tcW w:w="770" w:type="dxa"/>
          </w:tcPr>
          <w:p w:rsidR="00555218" w:rsidRPr="00A3168D" w:rsidRDefault="00555218" w:rsidP="00A3168D">
            <w:pPr>
              <w:pStyle w:val="20"/>
              <w:ind w:right="-1" w:firstLine="0"/>
            </w:pPr>
            <w:r>
              <w:t>10</w:t>
            </w:r>
          </w:p>
        </w:tc>
        <w:tc>
          <w:tcPr>
            <w:tcW w:w="5636" w:type="dxa"/>
          </w:tcPr>
          <w:p w:rsidR="00555218" w:rsidRDefault="00555218" w:rsidP="00A3168D">
            <w:pPr>
              <w:pStyle w:val="20"/>
              <w:ind w:right="-1" w:firstLine="0"/>
            </w:pPr>
            <w:r w:rsidRPr="00555218">
              <w:t xml:space="preserve">Бензохранилище, назначение: нежилое, 1-этажн., общая площадь 20,2 кв.м,  адрес   объекта:  Московская  область, г. Павловский Посад, ул. Сенная, д.2б  и земельный участок, категория земель: земли населённых пунктов, разрешенное </w:t>
            </w:r>
            <w:r w:rsidRPr="00555218">
              <w:lastRenderedPageBreak/>
              <w:t>использование: размещение склада-бензохранилища, общая  площадь   25 кв.м, адрес  (местонахождение) объекта:  Московская   область, г. Павловский Посад, ул. Сенная, д.2б</w:t>
            </w:r>
          </w:p>
          <w:p w:rsidR="00705606" w:rsidRPr="005003C1" w:rsidRDefault="00705606" w:rsidP="00A3168D">
            <w:pPr>
              <w:pStyle w:val="20"/>
              <w:ind w:right="-1" w:firstLine="0"/>
            </w:pPr>
          </w:p>
        </w:tc>
        <w:tc>
          <w:tcPr>
            <w:tcW w:w="1666" w:type="dxa"/>
          </w:tcPr>
          <w:p w:rsidR="00FF491E" w:rsidRDefault="00FF491E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  <w:r w:rsidRPr="007B6117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555218" w:rsidRDefault="00555218" w:rsidP="00A3168D">
            <w:pPr>
              <w:pStyle w:val="20"/>
              <w:ind w:right="-1" w:firstLine="0"/>
              <w:jc w:val="center"/>
            </w:pPr>
          </w:p>
          <w:p w:rsidR="00555218" w:rsidRDefault="00555218" w:rsidP="00A3168D">
            <w:pPr>
              <w:pStyle w:val="20"/>
              <w:ind w:right="-1" w:firstLine="0"/>
              <w:jc w:val="center"/>
            </w:pPr>
            <w:r>
              <w:t>17,00</w:t>
            </w:r>
          </w:p>
        </w:tc>
      </w:tr>
      <w:tr w:rsidR="00555218" w:rsidRPr="00B064FB" w:rsidTr="00555218">
        <w:tc>
          <w:tcPr>
            <w:tcW w:w="770" w:type="dxa"/>
          </w:tcPr>
          <w:p w:rsidR="00555218" w:rsidRPr="00A3168D" w:rsidRDefault="00555218" w:rsidP="00A3168D">
            <w:pPr>
              <w:pStyle w:val="20"/>
              <w:ind w:right="-1" w:firstLine="0"/>
            </w:pPr>
            <w:r>
              <w:lastRenderedPageBreak/>
              <w:t>11</w:t>
            </w:r>
          </w:p>
        </w:tc>
        <w:tc>
          <w:tcPr>
            <w:tcW w:w="5636" w:type="dxa"/>
          </w:tcPr>
          <w:p w:rsidR="00555218" w:rsidRPr="005003C1" w:rsidRDefault="00555218" w:rsidP="00A3168D">
            <w:pPr>
              <w:pStyle w:val="20"/>
              <w:ind w:right="-1" w:firstLine="0"/>
            </w:pPr>
            <w:r w:rsidRPr="00555218">
              <w:t>Гаражный блок, назначение : нежилое, 1-этажный, общая площадь 242,8 кв.м,  адрес   объекта:  Московская  область, г. Павловский Посад, ул. Сенная, д.2б  и земельный участок, категория земель: земли населённых пунктов, разрешенное использование: размещение гаражей, общая    площадь  288 кв.м,       адрес     (местонахождение)    объекта:  Московская    область,  г. Павловский Посад, ул. Сенная, д.2б</w:t>
            </w:r>
          </w:p>
        </w:tc>
        <w:tc>
          <w:tcPr>
            <w:tcW w:w="1666" w:type="dxa"/>
          </w:tcPr>
          <w:p w:rsidR="00555218" w:rsidRDefault="00555218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  <w:r w:rsidRPr="007B6117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555218" w:rsidRDefault="00555218" w:rsidP="00A3168D">
            <w:pPr>
              <w:pStyle w:val="20"/>
              <w:ind w:right="-1" w:firstLine="0"/>
              <w:jc w:val="center"/>
            </w:pPr>
          </w:p>
          <w:p w:rsidR="00555218" w:rsidRDefault="00555218" w:rsidP="00A3168D">
            <w:pPr>
              <w:pStyle w:val="20"/>
              <w:ind w:right="-1" w:firstLine="0"/>
              <w:jc w:val="center"/>
            </w:pPr>
            <w:r>
              <w:t>361,00</w:t>
            </w:r>
          </w:p>
        </w:tc>
      </w:tr>
      <w:tr w:rsidR="00555218" w:rsidRPr="00B064FB" w:rsidTr="00555218">
        <w:tc>
          <w:tcPr>
            <w:tcW w:w="770" w:type="dxa"/>
          </w:tcPr>
          <w:p w:rsidR="00555218" w:rsidRPr="00A3168D" w:rsidRDefault="00AB033E" w:rsidP="00A3168D">
            <w:pPr>
              <w:pStyle w:val="20"/>
              <w:ind w:right="-1" w:firstLine="0"/>
            </w:pPr>
            <w:r>
              <w:t>12</w:t>
            </w:r>
          </w:p>
        </w:tc>
        <w:tc>
          <w:tcPr>
            <w:tcW w:w="5636" w:type="dxa"/>
          </w:tcPr>
          <w:p w:rsidR="00555218" w:rsidRPr="005003C1" w:rsidRDefault="00AB033E" w:rsidP="00A3168D">
            <w:pPr>
              <w:pStyle w:val="20"/>
              <w:ind w:right="-1" w:firstLine="0"/>
            </w:pPr>
            <w:r w:rsidRPr="00AB033E">
              <w:t>Склад  пиломатериалов,  назначение:  нежилое,  1-этажный,   общая   площадь 46,5 кв.м,  адрес   объекта:  Московская  область, г. Павловский Посад, ул. Сенная, д.2б  и земельный участок, категория земель: земли населённых пунктов, разрешенное использование: размещение склада, общая  площадь  48 кв.м,   адрес  (местонахождение)   объекта:  Московская    область, г. Павловский Посад, ул. Сенная, д.2б</w:t>
            </w:r>
          </w:p>
        </w:tc>
        <w:tc>
          <w:tcPr>
            <w:tcW w:w="1666" w:type="dxa"/>
          </w:tcPr>
          <w:p w:rsidR="00AB033E" w:rsidRDefault="00AB033E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  <w:r w:rsidRPr="007B6117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555218" w:rsidRDefault="00555218" w:rsidP="00A3168D">
            <w:pPr>
              <w:pStyle w:val="20"/>
              <w:ind w:right="-1" w:firstLine="0"/>
              <w:jc w:val="center"/>
            </w:pPr>
          </w:p>
          <w:p w:rsidR="00AB033E" w:rsidRDefault="00AB033E" w:rsidP="00A3168D">
            <w:pPr>
              <w:pStyle w:val="20"/>
              <w:ind w:right="-1" w:firstLine="0"/>
              <w:jc w:val="center"/>
            </w:pPr>
            <w:r>
              <w:t>56,00</w:t>
            </w:r>
          </w:p>
        </w:tc>
      </w:tr>
      <w:tr w:rsidR="00555218" w:rsidRPr="00B064FB" w:rsidTr="00555218">
        <w:tc>
          <w:tcPr>
            <w:tcW w:w="770" w:type="dxa"/>
          </w:tcPr>
          <w:p w:rsidR="00555218" w:rsidRPr="00A3168D" w:rsidRDefault="00AB033E" w:rsidP="00A3168D">
            <w:pPr>
              <w:pStyle w:val="20"/>
              <w:ind w:right="-1" w:firstLine="0"/>
            </w:pPr>
            <w:r>
              <w:t>13</w:t>
            </w:r>
          </w:p>
        </w:tc>
        <w:tc>
          <w:tcPr>
            <w:tcW w:w="5636" w:type="dxa"/>
          </w:tcPr>
          <w:p w:rsidR="00555218" w:rsidRPr="005003C1" w:rsidRDefault="00AB033E" w:rsidP="00A3168D">
            <w:pPr>
              <w:pStyle w:val="20"/>
              <w:ind w:right="-1" w:firstLine="0"/>
            </w:pPr>
            <w:r w:rsidRPr="00AB033E">
              <w:t>Склад, назначение: нежилое, 1-этажный, общая площадь 13,6 кв.м,    адрес   объекта:  Московская  область, г. Павловский Посад, ул. Сенная, д.2б  и земельный участок, категория земель: земли населённых пунктов, разрешенное использование: размещение склада, общая  площадь  19 кв.м,   адрес  (местонахождение)   объекта:  Московская     область, г. Павловский Посад, ул. Сенная, д.2б</w:t>
            </w:r>
          </w:p>
        </w:tc>
        <w:tc>
          <w:tcPr>
            <w:tcW w:w="1666" w:type="dxa"/>
          </w:tcPr>
          <w:p w:rsidR="00AB033E" w:rsidRDefault="00AB033E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  <w:r w:rsidRPr="007B6117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555218" w:rsidRDefault="00555218" w:rsidP="00A3168D">
            <w:pPr>
              <w:pStyle w:val="20"/>
              <w:ind w:right="-1" w:firstLine="0"/>
              <w:jc w:val="center"/>
            </w:pPr>
          </w:p>
          <w:p w:rsidR="00AB033E" w:rsidRDefault="00AB033E" w:rsidP="00A3168D">
            <w:pPr>
              <w:pStyle w:val="20"/>
              <w:ind w:right="-1" w:firstLine="0"/>
              <w:jc w:val="center"/>
            </w:pPr>
            <w:r>
              <w:t>21,00</w:t>
            </w:r>
          </w:p>
        </w:tc>
      </w:tr>
      <w:tr w:rsidR="00555218" w:rsidRPr="00B064FB" w:rsidTr="00555218">
        <w:tc>
          <w:tcPr>
            <w:tcW w:w="770" w:type="dxa"/>
          </w:tcPr>
          <w:p w:rsidR="00555218" w:rsidRPr="00A3168D" w:rsidRDefault="00673CA6" w:rsidP="00A3168D">
            <w:pPr>
              <w:pStyle w:val="20"/>
              <w:ind w:right="-1" w:firstLine="0"/>
            </w:pPr>
            <w:r>
              <w:t>14</w:t>
            </w:r>
          </w:p>
        </w:tc>
        <w:tc>
          <w:tcPr>
            <w:tcW w:w="5636" w:type="dxa"/>
          </w:tcPr>
          <w:p w:rsidR="00555218" w:rsidRPr="005003C1" w:rsidRDefault="00673CA6" w:rsidP="00A3168D">
            <w:pPr>
              <w:pStyle w:val="20"/>
              <w:ind w:right="-1" w:firstLine="0"/>
            </w:pPr>
            <w:r w:rsidRPr="00673CA6">
              <w:t>Кузница, назначение : нежилое, 1-этажная, общая площадь 28,8 кв.м, адрес   объекта:  Московская  область, г. Павловский  Посад, ул. Сенная, д.2б и земельный участок, категория земель: земли населённых пунктов, разрешенное использование: размещение здания производственного назначения-кузницы, общая  площадь  40 кв.м,   адрес  (местонахождение)   объекта:  Московская   область, г. Павловский Посад, ул. Сенная, д.2б</w:t>
            </w:r>
          </w:p>
        </w:tc>
        <w:tc>
          <w:tcPr>
            <w:tcW w:w="1666" w:type="dxa"/>
          </w:tcPr>
          <w:p w:rsidR="00673CA6" w:rsidRDefault="00673CA6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  <w:r w:rsidRPr="007B6117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555218" w:rsidRDefault="00555218" w:rsidP="00A3168D">
            <w:pPr>
              <w:pStyle w:val="20"/>
              <w:ind w:right="-1" w:firstLine="0"/>
              <w:jc w:val="center"/>
            </w:pPr>
          </w:p>
          <w:p w:rsidR="00673CA6" w:rsidRDefault="00673CA6" w:rsidP="00A3168D">
            <w:pPr>
              <w:pStyle w:val="20"/>
              <w:ind w:right="-1" w:firstLine="0"/>
              <w:jc w:val="center"/>
            </w:pPr>
            <w:r>
              <w:t>76,00</w:t>
            </w:r>
          </w:p>
        </w:tc>
      </w:tr>
      <w:tr w:rsidR="00555218" w:rsidRPr="00B064FB" w:rsidTr="00555218">
        <w:tc>
          <w:tcPr>
            <w:tcW w:w="770" w:type="dxa"/>
          </w:tcPr>
          <w:p w:rsidR="00555218" w:rsidRPr="00A3168D" w:rsidRDefault="00287120" w:rsidP="00A3168D">
            <w:pPr>
              <w:pStyle w:val="20"/>
              <w:ind w:right="-1" w:firstLine="0"/>
            </w:pPr>
            <w:r>
              <w:t>15</w:t>
            </w:r>
          </w:p>
        </w:tc>
        <w:tc>
          <w:tcPr>
            <w:tcW w:w="5636" w:type="dxa"/>
          </w:tcPr>
          <w:p w:rsidR="00287120" w:rsidRPr="005003C1" w:rsidRDefault="00287120" w:rsidP="00705606">
            <w:pPr>
              <w:pStyle w:val="20"/>
              <w:ind w:right="-1" w:firstLine="0"/>
            </w:pPr>
            <w:r>
              <w:t>А</w:t>
            </w:r>
            <w:r w:rsidRPr="00287120">
              <w:t>кции Акционерного общества «Флора» в количестве 15642 штук</w:t>
            </w:r>
          </w:p>
        </w:tc>
        <w:tc>
          <w:tcPr>
            <w:tcW w:w="1666" w:type="dxa"/>
          </w:tcPr>
          <w:p w:rsidR="00287120" w:rsidRDefault="00287120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  <w:r w:rsidRPr="007B6117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555218" w:rsidRDefault="00555218" w:rsidP="00A3168D">
            <w:pPr>
              <w:pStyle w:val="20"/>
              <w:ind w:right="-1" w:firstLine="0"/>
              <w:jc w:val="center"/>
            </w:pPr>
          </w:p>
          <w:p w:rsidR="00287120" w:rsidRDefault="00287120" w:rsidP="00AF2909">
            <w:pPr>
              <w:pStyle w:val="20"/>
              <w:ind w:right="-1" w:firstLine="0"/>
              <w:jc w:val="center"/>
            </w:pPr>
            <w:r w:rsidRPr="00287120">
              <w:t>351</w:t>
            </w:r>
            <w:r w:rsidR="00AF2909">
              <w:t>4</w:t>
            </w:r>
            <w:r w:rsidRPr="00287120">
              <w:t>,00</w:t>
            </w:r>
          </w:p>
        </w:tc>
      </w:tr>
      <w:tr w:rsidR="00A65BE6" w:rsidRPr="00B064FB" w:rsidTr="00555218">
        <w:tc>
          <w:tcPr>
            <w:tcW w:w="770" w:type="dxa"/>
          </w:tcPr>
          <w:p w:rsidR="00A65BE6" w:rsidRDefault="00A65BE6" w:rsidP="00A3168D">
            <w:pPr>
              <w:pStyle w:val="20"/>
              <w:ind w:right="-1" w:firstLine="0"/>
            </w:pPr>
            <w:r>
              <w:t>16</w:t>
            </w:r>
          </w:p>
        </w:tc>
        <w:tc>
          <w:tcPr>
            <w:tcW w:w="5636" w:type="dxa"/>
          </w:tcPr>
          <w:p w:rsidR="00A65BE6" w:rsidRDefault="00A65BE6" w:rsidP="00A3168D">
            <w:pPr>
              <w:pStyle w:val="20"/>
              <w:ind w:right="-1" w:firstLine="0"/>
            </w:pPr>
            <w:r w:rsidRPr="00A65BE6">
              <w:t>Нежилое помещение общей площадью - 451,3 кв. м, этаж 1, адрес объекта: Московская область, г. Павловский Посад, пер. Интернациональный, д. 22</w:t>
            </w:r>
          </w:p>
        </w:tc>
        <w:tc>
          <w:tcPr>
            <w:tcW w:w="1666" w:type="dxa"/>
          </w:tcPr>
          <w:p w:rsidR="00A65BE6" w:rsidRDefault="00A65BE6" w:rsidP="00555218">
            <w:pPr>
              <w:jc w:val="center"/>
              <w:rPr>
                <w:sz w:val="24"/>
                <w:szCs w:val="24"/>
              </w:rPr>
            </w:pPr>
          </w:p>
          <w:p w:rsidR="00A65BE6" w:rsidRDefault="00A65BE6" w:rsidP="0055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159-ФЗ</w:t>
            </w:r>
          </w:p>
        </w:tc>
        <w:tc>
          <w:tcPr>
            <w:tcW w:w="1782" w:type="dxa"/>
          </w:tcPr>
          <w:p w:rsidR="00A65BE6" w:rsidRDefault="00A65BE6" w:rsidP="00A3168D">
            <w:pPr>
              <w:pStyle w:val="20"/>
              <w:ind w:right="-1" w:firstLine="0"/>
              <w:jc w:val="center"/>
            </w:pPr>
          </w:p>
          <w:p w:rsidR="00A65BE6" w:rsidRDefault="00A65BE6" w:rsidP="00A3168D">
            <w:pPr>
              <w:pStyle w:val="20"/>
              <w:ind w:right="-1" w:firstLine="0"/>
              <w:jc w:val="center"/>
            </w:pPr>
            <w:r>
              <w:t>901,60</w:t>
            </w:r>
          </w:p>
        </w:tc>
      </w:tr>
      <w:tr w:rsidR="00555218" w:rsidRPr="00B064FB" w:rsidTr="00555218">
        <w:tc>
          <w:tcPr>
            <w:tcW w:w="770" w:type="dxa"/>
          </w:tcPr>
          <w:p w:rsidR="00555218" w:rsidRPr="00B064FB" w:rsidRDefault="00555218" w:rsidP="00B064FB">
            <w:pPr>
              <w:pStyle w:val="20"/>
              <w:ind w:right="-1" w:firstLine="851"/>
            </w:pPr>
          </w:p>
        </w:tc>
        <w:tc>
          <w:tcPr>
            <w:tcW w:w="5636" w:type="dxa"/>
          </w:tcPr>
          <w:p w:rsidR="00555218" w:rsidRPr="00B064FB" w:rsidRDefault="00555218" w:rsidP="00B064FB">
            <w:pPr>
              <w:pStyle w:val="20"/>
              <w:ind w:right="-1" w:firstLine="851"/>
            </w:pPr>
          </w:p>
          <w:p w:rsidR="00555218" w:rsidRDefault="00555218" w:rsidP="00B064FB">
            <w:pPr>
              <w:pStyle w:val="20"/>
              <w:ind w:right="-1" w:firstLine="851"/>
            </w:pPr>
            <w:r w:rsidRPr="00B064FB">
              <w:t xml:space="preserve">ИТОГО </w:t>
            </w:r>
          </w:p>
          <w:p w:rsidR="00FF491E" w:rsidRPr="00B064FB" w:rsidRDefault="00FF491E" w:rsidP="00B064FB">
            <w:pPr>
              <w:pStyle w:val="20"/>
              <w:ind w:right="-1" w:firstLine="851"/>
            </w:pPr>
          </w:p>
        </w:tc>
        <w:tc>
          <w:tcPr>
            <w:tcW w:w="1666" w:type="dxa"/>
          </w:tcPr>
          <w:p w:rsidR="00FF491E" w:rsidRDefault="00FF491E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</w:p>
        </w:tc>
        <w:tc>
          <w:tcPr>
            <w:tcW w:w="1782" w:type="dxa"/>
          </w:tcPr>
          <w:p w:rsidR="00555218" w:rsidRPr="00B064FB" w:rsidRDefault="00555218" w:rsidP="00A3168D">
            <w:pPr>
              <w:pStyle w:val="20"/>
              <w:ind w:right="-1" w:firstLine="851"/>
              <w:jc w:val="center"/>
            </w:pPr>
          </w:p>
          <w:p w:rsidR="00555218" w:rsidRPr="00B064FB" w:rsidRDefault="00555218" w:rsidP="00A3168D">
            <w:pPr>
              <w:pStyle w:val="20"/>
              <w:ind w:right="-1" w:firstLine="0"/>
              <w:jc w:val="center"/>
            </w:pPr>
            <w:r>
              <w:t>14446,00</w:t>
            </w:r>
          </w:p>
        </w:tc>
      </w:tr>
    </w:tbl>
    <w:p w:rsidR="008D2AD9" w:rsidRDefault="008D2AD9" w:rsidP="008D2AD9">
      <w:pPr>
        <w:pStyle w:val="20"/>
        <w:ind w:right="-1" w:firstLine="0"/>
        <w:jc w:val="center"/>
      </w:pPr>
    </w:p>
    <w:p w:rsidR="008D2AD9" w:rsidRDefault="008D2AD9" w:rsidP="008D2AD9">
      <w:pPr>
        <w:pStyle w:val="20"/>
        <w:ind w:right="-1" w:firstLine="0"/>
        <w:jc w:val="center"/>
      </w:pPr>
    </w:p>
    <w:p w:rsidR="008D2AD9" w:rsidRDefault="008D2AD9" w:rsidP="008D2AD9">
      <w:pPr>
        <w:pStyle w:val="20"/>
        <w:ind w:right="-1" w:firstLine="0"/>
        <w:jc w:val="center"/>
      </w:pPr>
    </w:p>
    <w:p w:rsidR="00C82F49" w:rsidRDefault="00C82F49" w:rsidP="009F44A9">
      <w:pPr>
        <w:pStyle w:val="20"/>
        <w:ind w:right="-1" w:firstLine="0"/>
      </w:pPr>
      <w:r>
        <w:t>Председатель Комитета</w:t>
      </w:r>
    </w:p>
    <w:p w:rsidR="00787E33" w:rsidRPr="00787E33" w:rsidRDefault="00C82F49" w:rsidP="009F44A9">
      <w:pPr>
        <w:pStyle w:val="20"/>
        <w:ind w:right="-1" w:firstLine="0"/>
      </w:pPr>
      <w:r>
        <w:t>земельно-имущественных отношений</w:t>
      </w:r>
      <w:r w:rsidR="00B064FB" w:rsidRPr="00B064FB">
        <w:t xml:space="preserve">                                </w:t>
      </w:r>
      <w:r w:rsidR="008D2AD9">
        <w:t xml:space="preserve">                 </w:t>
      </w:r>
      <w:r w:rsidR="00B064FB" w:rsidRPr="00B064FB">
        <w:t xml:space="preserve"> </w:t>
      </w:r>
      <w:r>
        <w:t xml:space="preserve">               Д.Б. Качановский</w:t>
      </w:r>
    </w:p>
    <w:sectPr w:rsidR="00787E33" w:rsidRPr="00787E33" w:rsidSect="00C54A43">
      <w:pgSz w:w="11906" w:h="16838"/>
      <w:pgMar w:top="709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21"/>
    <w:rsid w:val="001203AB"/>
    <w:rsid w:val="001655E0"/>
    <w:rsid w:val="001658C6"/>
    <w:rsid w:val="001753A9"/>
    <w:rsid w:val="001824DD"/>
    <w:rsid w:val="001A307F"/>
    <w:rsid w:val="001B25C6"/>
    <w:rsid w:val="001C0BE1"/>
    <w:rsid w:val="001C196A"/>
    <w:rsid w:val="001D69AB"/>
    <w:rsid w:val="001F32FB"/>
    <w:rsid w:val="00221DB3"/>
    <w:rsid w:val="002371E8"/>
    <w:rsid w:val="00243392"/>
    <w:rsid w:val="002641CA"/>
    <w:rsid w:val="00287120"/>
    <w:rsid w:val="002A5847"/>
    <w:rsid w:val="002A7D4D"/>
    <w:rsid w:val="002E121E"/>
    <w:rsid w:val="002F2071"/>
    <w:rsid w:val="00302385"/>
    <w:rsid w:val="003119AD"/>
    <w:rsid w:val="00316C01"/>
    <w:rsid w:val="00346599"/>
    <w:rsid w:val="003A63D4"/>
    <w:rsid w:val="003F64FE"/>
    <w:rsid w:val="00432AEB"/>
    <w:rsid w:val="004614DB"/>
    <w:rsid w:val="004617A7"/>
    <w:rsid w:val="00476D85"/>
    <w:rsid w:val="004B1173"/>
    <w:rsid w:val="004B2D77"/>
    <w:rsid w:val="004C3D9B"/>
    <w:rsid w:val="005003C1"/>
    <w:rsid w:val="0050349D"/>
    <w:rsid w:val="005070B1"/>
    <w:rsid w:val="005072E7"/>
    <w:rsid w:val="0051104B"/>
    <w:rsid w:val="00516B2F"/>
    <w:rsid w:val="00555218"/>
    <w:rsid w:val="0056060B"/>
    <w:rsid w:val="0058615C"/>
    <w:rsid w:val="005B17F3"/>
    <w:rsid w:val="005B4121"/>
    <w:rsid w:val="005E103B"/>
    <w:rsid w:val="005E3356"/>
    <w:rsid w:val="00623CB6"/>
    <w:rsid w:val="006450A5"/>
    <w:rsid w:val="00647B0E"/>
    <w:rsid w:val="00673CA6"/>
    <w:rsid w:val="006915B4"/>
    <w:rsid w:val="006A2D0C"/>
    <w:rsid w:val="00705606"/>
    <w:rsid w:val="00757101"/>
    <w:rsid w:val="007627E2"/>
    <w:rsid w:val="00787E33"/>
    <w:rsid w:val="007F6B08"/>
    <w:rsid w:val="008D2AD9"/>
    <w:rsid w:val="008F564E"/>
    <w:rsid w:val="009131A8"/>
    <w:rsid w:val="00945B13"/>
    <w:rsid w:val="00983C7D"/>
    <w:rsid w:val="009B2D56"/>
    <w:rsid w:val="009D3835"/>
    <w:rsid w:val="009D5C9E"/>
    <w:rsid w:val="009F44A9"/>
    <w:rsid w:val="00A11B68"/>
    <w:rsid w:val="00A3168D"/>
    <w:rsid w:val="00A65BE6"/>
    <w:rsid w:val="00AB033E"/>
    <w:rsid w:val="00AF04B4"/>
    <w:rsid w:val="00AF2909"/>
    <w:rsid w:val="00B03C48"/>
    <w:rsid w:val="00B064FB"/>
    <w:rsid w:val="00B67CDE"/>
    <w:rsid w:val="00BA1C5F"/>
    <w:rsid w:val="00BB1BBB"/>
    <w:rsid w:val="00BB6EE3"/>
    <w:rsid w:val="00BF4E40"/>
    <w:rsid w:val="00C03E2E"/>
    <w:rsid w:val="00C07FE1"/>
    <w:rsid w:val="00C52508"/>
    <w:rsid w:val="00C54A43"/>
    <w:rsid w:val="00C82F49"/>
    <w:rsid w:val="00D036C7"/>
    <w:rsid w:val="00D216F0"/>
    <w:rsid w:val="00D375A3"/>
    <w:rsid w:val="00D9505E"/>
    <w:rsid w:val="00DC29AF"/>
    <w:rsid w:val="00DD4F59"/>
    <w:rsid w:val="00E13D05"/>
    <w:rsid w:val="00E23041"/>
    <w:rsid w:val="00E24A83"/>
    <w:rsid w:val="00E4073B"/>
    <w:rsid w:val="00E42525"/>
    <w:rsid w:val="00E46457"/>
    <w:rsid w:val="00E64F41"/>
    <w:rsid w:val="00E833D4"/>
    <w:rsid w:val="00EB16A2"/>
    <w:rsid w:val="00ED2426"/>
    <w:rsid w:val="00EE4692"/>
    <w:rsid w:val="00F1330F"/>
    <w:rsid w:val="00F1352F"/>
    <w:rsid w:val="00F55776"/>
    <w:rsid w:val="00F6790E"/>
    <w:rsid w:val="00F73501"/>
    <w:rsid w:val="00F84D14"/>
    <w:rsid w:val="00FA55D1"/>
    <w:rsid w:val="00FA75CB"/>
    <w:rsid w:val="00FD46FA"/>
    <w:rsid w:val="00FD66FC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BC19D-7D3B-4C02-83F0-686D406B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4B1173"/>
    <w:pPr>
      <w:ind w:firstLine="284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B1173"/>
    <w:rPr>
      <w:sz w:val="24"/>
    </w:rPr>
  </w:style>
  <w:style w:type="table" w:styleId="a5">
    <w:name w:val="Table Grid"/>
    <w:basedOn w:val="a1"/>
    <w:rsid w:val="00B0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1B25C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B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14859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lawyer17</cp:lastModifiedBy>
  <cp:revision>64</cp:revision>
  <cp:lastPrinted>2019-02-11T12:52:00Z</cp:lastPrinted>
  <dcterms:created xsi:type="dcterms:W3CDTF">2017-05-03T06:45:00Z</dcterms:created>
  <dcterms:modified xsi:type="dcterms:W3CDTF">2019-03-28T05:57:00Z</dcterms:modified>
</cp:coreProperties>
</file>